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1F" w:rsidRPr="00075EED" w:rsidRDefault="00BC091F" w:rsidP="00BC091F">
      <w:pPr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МКОУ «Дучинская СОШ №2</w:t>
      </w:r>
      <w:r w:rsidRPr="00075EED">
        <w:rPr>
          <w:rFonts w:eastAsiaTheme="minorHAnsi"/>
          <w:sz w:val="28"/>
          <w:lang w:eastAsia="en-US"/>
        </w:rPr>
        <w:t>»</w:t>
      </w:r>
    </w:p>
    <w:p w:rsidR="00BC091F" w:rsidRPr="00075EED" w:rsidRDefault="00BC091F" w:rsidP="00BC091F">
      <w:pPr>
        <w:jc w:val="center"/>
        <w:rPr>
          <w:rFonts w:eastAsiaTheme="minorHAnsi"/>
          <w:lang w:eastAsia="en-US"/>
        </w:rPr>
      </w:pPr>
    </w:p>
    <w:tbl>
      <w:tblPr>
        <w:tblStyle w:val="110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3107"/>
        <w:gridCol w:w="3030"/>
        <w:gridCol w:w="3434"/>
      </w:tblGrid>
      <w:tr w:rsidR="00BC091F" w:rsidRPr="00075EED" w:rsidTr="00130076">
        <w:tc>
          <w:tcPr>
            <w:tcW w:w="4112" w:type="dxa"/>
          </w:tcPr>
          <w:p w:rsidR="00BC091F" w:rsidRPr="00075EED" w:rsidRDefault="00BC091F" w:rsidP="00130076">
            <w:r w:rsidRPr="00075EED">
              <w:t>Рассмотрена на заседании</w:t>
            </w:r>
          </w:p>
          <w:p w:rsidR="00BC091F" w:rsidRPr="00075EED" w:rsidRDefault="00BC091F" w:rsidP="00130076">
            <w:r w:rsidRPr="00075EED">
              <w:t>МО_гуманитарного цикла_</w:t>
            </w:r>
          </w:p>
          <w:p w:rsidR="00BC091F" w:rsidRPr="00075EED" w:rsidRDefault="00BC091F" w:rsidP="00130076">
            <w:r w:rsidRPr="00075EED">
              <w:t>Протокол № _1</w:t>
            </w:r>
          </w:p>
          <w:p w:rsidR="00BC091F" w:rsidRPr="00075EED" w:rsidRDefault="00BC091F" w:rsidP="00130076">
            <w:r>
              <w:t>«30»_августа_2018</w:t>
            </w:r>
            <w:r w:rsidRPr="00075EED">
              <w:t>г.</w:t>
            </w:r>
          </w:p>
        </w:tc>
        <w:tc>
          <w:tcPr>
            <w:tcW w:w="3934" w:type="dxa"/>
          </w:tcPr>
          <w:p w:rsidR="00BC091F" w:rsidRPr="00075EED" w:rsidRDefault="00BC091F" w:rsidP="00130076">
            <w:r w:rsidRPr="00075EED">
              <w:t>Принята на заседании</w:t>
            </w:r>
          </w:p>
          <w:p w:rsidR="00BC091F" w:rsidRPr="00075EED" w:rsidRDefault="00BC091F" w:rsidP="00130076">
            <w:r w:rsidRPr="00075EED">
              <w:t>Методсовета</w:t>
            </w:r>
          </w:p>
          <w:p w:rsidR="00BC091F" w:rsidRPr="00075EED" w:rsidRDefault="00BC091F" w:rsidP="00130076">
            <w:r w:rsidRPr="00075EED">
              <w:t>Протокол № _1</w:t>
            </w:r>
          </w:p>
          <w:p w:rsidR="00BC091F" w:rsidRPr="00075EED" w:rsidRDefault="00BC091F" w:rsidP="00130076">
            <w:r>
              <w:t>«31»_августа_2018</w:t>
            </w:r>
            <w:r w:rsidRPr="00075EED">
              <w:t>г.</w:t>
            </w:r>
          </w:p>
          <w:p w:rsidR="00BC091F" w:rsidRPr="00075EED" w:rsidRDefault="00BC091F" w:rsidP="00130076"/>
        </w:tc>
        <w:tc>
          <w:tcPr>
            <w:tcW w:w="4395" w:type="dxa"/>
          </w:tcPr>
          <w:p w:rsidR="00BC091F" w:rsidRPr="00075EED" w:rsidRDefault="00BC091F" w:rsidP="00130076">
            <w:r w:rsidRPr="00075EED">
              <w:t>Утверждаю</w:t>
            </w:r>
          </w:p>
          <w:p w:rsidR="00BC091F" w:rsidRPr="00075EED" w:rsidRDefault="00BC091F" w:rsidP="00130076">
            <w:r>
              <w:t>Директор МКОУ «Дучинская</w:t>
            </w:r>
            <w:r w:rsidRPr="00075EED">
              <w:t xml:space="preserve"> СОШ</w:t>
            </w:r>
            <w:r>
              <w:t xml:space="preserve"> №2</w:t>
            </w:r>
            <w:r w:rsidRPr="00075EED">
              <w:t>»</w:t>
            </w:r>
          </w:p>
          <w:p w:rsidR="00BC091F" w:rsidRPr="00075EED" w:rsidRDefault="00BC091F" w:rsidP="00130076">
            <w:r w:rsidRPr="00075EED">
              <w:t>_________</w:t>
            </w:r>
            <w:r>
              <w:t>_____Шуаева Б.Ш.</w:t>
            </w:r>
            <w:r w:rsidRPr="00075EED">
              <w:t>_</w:t>
            </w:r>
          </w:p>
          <w:p w:rsidR="00BC091F" w:rsidRPr="00075EED" w:rsidRDefault="00BC091F" w:rsidP="00130076">
            <w:r>
              <w:t>Приказ №__________от 01 сентября 2018</w:t>
            </w:r>
            <w:r w:rsidRPr="00075EED">
              <w:t xml:space="preserve"> г.</w:t>
            </w:r>
          </w:p>
        </w:tc>
      </w:tr>
    </w:tbl>
    <w:p w:rsidR="00BC091F" w:rsidRPr="00075EED" w:rsidRDefault="00BC091F" w:rsidP="00BC091F">
      <w:pPr>
        <w:jc w:val="center"/>
        <w:rPr>
          <w:rFonts w:eastAsiaTheme="minorHAnsi"/>
          <w:lang w:eastAsia="en-US"/>
        </w:rPr>
      </w:pPr>
    </w:p>
    <w:p w:rsidR="00BC091F" w:rsidRPr="00075EED" w:rsidRDefault="00BC091F" w:rsidP="00BC091F">
      <w:pPr>
        <w:jc w:val="center"/>
        <w:rPr>
          <w:rFonts w:eastAsiaTheme="minorHAnsi"/>
          <w:lang w:eastAsia="en-US"/>
        </w:rPr>
      </w:pPr>
    </w:p>
    <w:p w:rsidR="00BC091F" w:rsidRPr="00075EED" w:rsidRDefault="00BC091F" w:rsidP="00BC091F">
      <w:pPr>
        <w:jc w:val="center"/>
        <w:rPr>
          <w:rFonts w:eastAsiaTheme="minorHAnsi"/>
          <w:lang w:eastAsia="en-US"/>
        </w:rPr>
      </w:pPr>
    </w:p>
    <w:p w:rsidR="00BC091F" w:rsidRPr="00075EED" w:rsidRDefault="00BC091F" w:rsidP="00BC091F">
      <w:pPr>
        <w:jc w:val="center"/>
        <w:rPr>
          <w:rFonts w:eastAsiaTheme="minorHAnsi"/>
          <w:lang w:eastAsia="en-US"/>
        </w:rPr>
      </w:pPr>
    </w:p>
    <w:p w:rsidR="00BC091F" w:rsidRPr="00075EED" w:rsidRDefault="00BC091F" w:rsidP="00BC091F">
      <w:pPr>
        <w:jc w:val="center"/>
        <w:rPr>
          <w:rFonts w:eastAsiaTheme="minorHAnsi"/>
          <w:lang w:eastAsia="en-US"/>
        </w:rPr>
      </w:pPr>
    </w:p>
    <w:p w:rsidR="00BC091F" w:rsidRPr="00075EED" w:rsidRDefault="00BC091F" w:rsidP="00BC091F">
      <w:pPr>
        <w:rPr>
          <w:rFonts w:eastAsiaTheme="minorHAnsi"/>
          <w:lang w:eastAsia="en-US"/>
        </w:rPr>
      </w:pPr>
    </w:p>
    <w:p w:rsidR="00BC091F" w:rsidRPr="00075EED" w:rsidRDefault="00BC091F" w:rsidP="00BC091F">
      <w:pPr>
        <w:jc w:val="center"/>
        <w:rPr>
          <w:rFonts w:eastAsiaTheme="minorHAnsi"/>
          <w:bCs/>
          <w:sz w:val="32"/>
          <w:szCs w:val="40"/>
          <w:lang w:eastAsia="en-US"/>
        </w:rPr>
      </w:pPr>
    </w:p>
    <w:p w:rsidR="00BC091F" w:rsidRPr="00075EED" w:rsidRDefault="00BC091F" w:rsidP="00BC091F">
      <w:pPr>
        <w:jc w:val="center"/>
        <w:rPr>
          <w:rFonts w:eastAsiaTheme="minorHAnsi"/>
          <w:bCs/>
          <w:sz w:val="32"/>
          <w:szCs w:val="40"/>
          <w:lang w:eastAsia="en-US"/>
        </w:rPr>
      </w:pPr>
    </w:p>
    <w:p w:rsidR="00BC091F" w:rsidRPr="00075EED" w:rsidRDefault="00BC091F" w:rsidP="00BC091F">
      <w:pPr>
        <w:jc w:val="center"/>
        <w:rPr>
          <w:rFonts w:eastAsiaTheme="minorHAnsi"/>
          <w:sz w:val="32"/>
          <w:szCs w:val="40"/>
          <w:lang w:eastAsia="en-US"/>
        </w:rPr>
      </w:pPr>
      <w:r w:rsidRPr="00075EED">
        <w:rPr>
          <w:rFonts w:eastAsiaTheme="minorHAnsi"/>
          <w:bCs/>
          <w:sz w:val="32"/>
          <w:szCs w:val="40"/>
          <w:lang w:eastAsia="en-US"/>
        </w:rPr>
        <w:t>Рабочая программа</w:t>
      </w:r>
    </w:p>
    <w:p w:rsidR="00BC091F" w:rsidRPr="00075EED" w:rsidRDefault="00BC091F" w:rsidP="00BC091F">
      <w:pPr>
        <w:jc w:val="center"/>
        <w:rPr>
          <w:rFonts w:eastAsiaTheme="minorHAnsi"/>
          <w:bCs/>
          <w:sz w:val="32"/>
          <w:szCs w:val="40"/>
          <w:lang w:eastAsia="en-US"/>
        </w:rPr>
      </w:pPr>
      <w:r w:rsidRPr="00075EED">
        <w:rPr>
          <w:rFonts w:eastAsiaTheme="minorHAnsi"/>
          <w:bCs/>
          <w:sz w:val="32"/>
          <w:szCs w:val="40"/>
          <w:lang w:eastAsia="en-US"/>
        </w:rPr>
        <w:t>по учебному курсу «Английский язык»</w:t>
      </w:r>
    </w:p>
    <w:p w:rsidR="00BC091F" w:rsidRPr="00075EED" w:rsidRDefault="00BC091F" w:rsidP="00BC091F">
      <w:pPr>
        <w:jc w:val="center"/>
        <w:rPr>
          <w:rFonts w:eastAsiaTheme="minorHAnsi"/>
          <w:bCs/>
          <w:sz w:val="32"/>
          <w:szCs w:val="40"/>
          <w:lang w:eastAsia="en-US"/>
        </w:rPr>
      </w:pPr>
      <w:r w:rsidRPr="00075EED">
        <w:rPr>
          <w:rFonts w:eastAsiaTheme="minorHAnsi"/>
          <w:bCs/>
          <w:sz w:val="32"/>
          <w:szCs w:val="40"/>
          <w:lang w:eastAsia="en-US"/>
        </w:rPr>
        <w:t>2 класс</w:t>
      </w:r>
    </w:p>
    <w:p w:rsidR="00BC091F" w:rsidRPr="00075EED" w:rsidRDefault="00BC091F" w:rsidP="00BC091F">
      <w:pPr>
        <w:jc w:val="center"/>
        <w:rPr>
          <w:rFonts w:eastAsiaTheme="minorHAnsi"/>
          <w:sz w:val="32"/>
          <w:szCs w:val="40"/>
          <w:lang w:eastAsia="en-US"/>
        </w:rPr>
      </w:pPr>
      <w:r w:rsidRPr="00075EED">
        <w:rPr>
          <w:rFonts w:eastAsiaTheme="minorHAnsi"/>
          <w:sz w:val="32"/>
          <w:szCs w:val="40"/>
          <w:lang w:eastAsia="en-US"/>
        </w:rPr>
        <w:t>составлена по</w:t>
      </w:r>
    </w:p>
    <w:p w:rsidR="00BC091F" w:rsidRPr="00075EED" w:rsidRDefault="00BC091F" w:rsidP="00BC091F">
      <w:pPr>
        <w:jc w:val="center"/>
        <w:rPr>
          <w:rFonts w:eastAsiaTheme="minorHAnsi"/>
          <w:sz w:val="32"/>
          <w:szCs w:val="40"/>
          <w:lang w:eastAsia="en-US"/>
        </w:rPr>
      </w:pPr>
      <w:r w:rsidRPr="00075EED">
        <w:rPr>
          <w:rFonts w:eastAsiaTheme="minorHAnsi"/>
          <w:sz w:val="32"/>
          <w:szCs w:val="40"/>
          <w:lang w:eastAsia="en-US"/>
        </w:rPr>
        <w:t>Федеральному Государственному Образовательному Стандарту</w:t>
      </w:r>
    </w:p>
    <w:p w:rsidR="00BC091F" w:rsidRPr="00075EED" w:rsidRDefault="00BC091F" w:rsidP="00BC091F">
      <w:pPr>
        <w:jc w:val="center"/>
        <w:rPr>
          <w:rFonts w:eastAsiaTheme="minorHAnsi"/>
          <w:sz w:val="32"/>
          <w:szCs w:val="40"/>
          <w:lang w:eastAsia="en-US"/>
        </w:rPr>
      </w:pPr>
      <w:r w:rsidRPr="00075EED">
        <w:rPr>
          <w:rFonts w:eastAsiaTheme="minorHAnsi"/>
          <w:sz w:val="32"/>
          <w:szCs w:val="40"/>
          <w:lang w:eastAsia="en-US"/>
        </w:rPr>
        <w:t>начального общего образования</w:t>
      </w:r>
    </w:p>
    <w:p w:rsidR="00BC091F" w:rsidRPr="00075EED" w:rsidRDefault="00CA41F6" w:rsidP="00BC091F">
      <w:pPr>
        <w:jc w:val="center"/>
        <w:rPr>
          <w:rFonts w:eastAsiaTheme="minorHAnsi"/>
          <w:sz w:val="32"/>
          <w:szCs w:val="40"/>
          <w:lang w:eastAsia="en-US"/>
        </w:rPr>
      </w:pPr>
      <w:r>
        <w:rPr>
          <w:rFonts w:eastAsiaTheme="minorHAnsi"/>
          <w:sz w:val="32"/>
          <w:szCs w:val="40"/>
          <w:lang w:eastAsia="en-US"/>
        </w:rPr>
        <w:t>на 2019-2020</w:t>
      </w:r>
      <w:bookmarkStart w:id="0" w:name="_GoBack"/>
      <w:bookmarkEnd w:id="0"/>
      <w:r w:rsidR="00BC091F" w:rsidRPr="00075EED">
        <w:rPr>
          <w:rFonts w:eastAsiaTheme="minorHAnsi"/>
          <w:sz w:val="32"/>
          <w:szCs w:val="40"/>
          <w:lang w:eastAsia="en-US"/>
        </w:rPr>
        <w:t xml:space="preserve"> учебный год</w:t>
      </w:r>
    </w:p>
    <w:p w:rsidR="00BC091F" w:rsidRPr="00075EED" w:rsidRDefault="00BC091F" w:rsidP="00BC091F">
      <w:pPr>
        <w:jc w:val="center"/>
        <w:rPr>
          <w:rFonts w:eastAsiaTheme="minorHAnsi"/>
          <w:sz w:val="32"/>
          <w:szCs w:val="40"/>
          <w:lang w:eastAsia="en-US"/>
        </w:rPr>
      </w:pPr>
    </w:p>
    <w:p w:rsidR="00BC091F" w:rsidRPr="00075EED" w:rsidRDefault="00BC091F" w:rsidP="00BC091F">
      <w:pPr>
        <w:jc w:val="center"/>
        <w:rPr>
          <w:rFonts w:eastAsiaTheme="minorHAnsi"/>
          <w:szCs w:val="40"/>
          <w:lang w:eastAsia="en-US"/>
        </w:rPr>
      </w:pPr>
    </w:p>
    <w:p w:rsidR="00BC091F" w:rsidRPr="00075EED" w:rsidRDefault="00BC091F" w:rsidP="00BC091F">
      <w:pPr>
        <w:jc w:val="center"/>
        <w:rPr>
          <w:rFonts w:eastAsiaTheme="minorHAnsi"/>
          <w:szCs w:val="40"/>
          <w:lang w:eastAsia="en-US"/>
        </w:rPr>
      </w:pPr>
    </w:p>
    <w:p w:rsidR="00BC091F" w:rsidRPr="00075EED" w:rsidRDefault="00BC091F" w:rsidP="00BC091F">
      <w:pPr>
        <w:rPr>
          <w:rFonts w:eastAsiaTheme="minorHAnsi"/>
          <w:szCs w:val="40"/>
          <w:lang w:eastAsia="en-US"/>
        </w:rPr>
      </w:pPr>
    </w:p>
    <w:p w:rsidR="00BC091F" w:rsidRPr="00075EED" w:rsidRDefault="00BC091F" w:rsidP="00BC091F">
      <w:pPr>
        <w:jc w:val="right"/>
        <w:rPr>
          <w:rFonts w:eastAsiaTheme="minorHAnsi"/>
          <w:sz w:val="28"/>
          <w:szCs w:val="40"/>
          <w:lang w:eastAsia="en-US"/>
        </w:rPr>
      </w:pPr>
      <w:r w:rsidRPr="00075EED">
        <w:rPr>
          <w:rFonts w:eastAsiaTheme="minorHAnsi"/>
          <w:sz w:val="28"/>
          <w:szCs w:val="40"/>
          <w:lang w:eastAsia="en-US"/>
        </w:rPr>
        <w:t xml:space="preserve">составитель: </w:t>
      </w:r>
      <w:r>
        <w:rPr>
          <w:rFonts w:eastAsiaTheme="minorHAnsi"/>
          <w:sz w:val="28"/>
          <w:szCs w:val="40"/>
          <w:lang w:eastAsia="en-US"/>
        </w:rPr>
        <w:t>Валиева З.Г.</w:t>
      </w:r>
    </w:p>
    <w:p w:rsidR="00BC091F" w:rsidRPr="00075EED" w:rsidRDefault="00BC091F" w:rsidP="00BC091F">
      <w:pPr>
        <w:jc w:val="right"/>
        <w:rPr>
          <w:rFonts w:eastAsiaTheme="minorHAnsi"/>
          <w:sz w:val="28"/>
          <w:szCs w:val="40"/>
          <w:lang w:eastAsia="en-US"/>
        </w:rPr>
      </w:pPr>
      <w:r w:rsidRPr="00075EED">
        <w:rPr>
          <w:rFonts w:eastAsiaTheme="minorHAnsi"/>
          <w:sz w:val="28"/>
          <w:szCs w:val="40"/>
          <w:lang w:eastAsia="en-US"/>
        </w:rPr>
        <w:t>учитель английского языка</w:t>
      </w:r>
    </w:p>
    <w:p w:rsidR="00BC091F" w:rsidRPr="00075EED" w:rsidRDefault="00BC091F" w:rsidP="00BC091F">
      <w:pPr>
        <w:jc w:val="right"/>
        <w:rPr>
          <w:rFonts w:eastAsiaTheme="minorHAnsi"/>
          <w:sz w:val="28"/>
          <w:szCs w:val="40"/>
          <w:lang w:eastAsia="en-US"/>
        </w:rPr>
      </w:pPr>
      <w:r>
        <w:rPr>
          <w:rFonts w:eastAsiaTheme="minorHAnsi"/>
          <w:sz w:val="28"/>
          <w:szCs w:val="40"/>
          <w:lang w:eastAsia="en-US"/>
        </w:rPr>
        <w:t>МК</w:t>
      </w:r>
      <w:r w:rsidRPr="00075EED">
        <w:rPr>
          <w:rFonts w:eastAsiaTheme="minorHAnsi"/>
          <w:sz w:val="28"/>
          <w:szCs w:val="40"/>
          <w:lang w:eastAsia="en-US"/>
        </w:rPr>
        <w:t xml:space="preserve">ОУ </w:t>
      </w:r>
      <w:r>
        <w:rPr>
          <w:rFonts w:eastAsiaTheme="minorHAnsi"/>
          <w:sz w:val="28"/>
          <w:szCs w:val="40"/>
          <w:lang w:eastAsia="en-US"/>
        </w:rPr>
        <w:t>«Дучинская</w:t>
      </w:r>
      <w:r w:rsidRPr="00075EED">
        <w:rPr>
          <w:rFonts w:eastAsiaTheme="minorHAnsi"/>
          <w:sz w:val="28"/>
          <w:szCs w:val="40"/>
          <w:lang w:eastAsia="en-US"/>
        </w:rPr>
        <w:t xml:space="preserve"> СОШ</w:t>
      </w:r>
      <w:r>
        <w:rPr>
          <w:rFonts w:eastAsiaTheme="minorHAnsi"/>
          <w:sz w:val="28"/>
          <w:szCs w:val="40"/>
          <w:lang w:eastAsia="en-US"/>
        </w:rPr>
        <w:t xml:space="preserve"> №2</w:t>
      </w:r>
      <w:r w:rsidRPr="00075EED">
        <w:rPr>
          <w:rFonts w:eastAsiaTheme="minorHAnsi"/>
          <w:sz w:val="28"/>
          <w:szCs w:val="40"/>
          <w:lang w:eastAsia="en-US"/>
        </w:rPr>
        <w:t>»,</w:t>
      </w:r>
    </w:p>
    <w:p w:rsidR="00BC091F" w:rsidRPr="00075EED" w:rsidRDefault="00BC091F" w:rsidP="00BC091F">
      <w:pPr>
        <w:jc w:val="right"/>
        <w:rPr>
          <w:b/>
          <w:sz w:val="22"/>
        </w:rPr>
      </w:pPr>
      <w:r>
        <w:rPr>
          <w:rFonts w:eastAsiaTheme="minorHAnsi"/>
          <w:sz w:val="28"/>
          <w:szCs w:val="40"/>
          <w:lang w:eastAsia="en-US"/>
        </w:rPr>
        <w:t xml:space="preserve">высшая </w:t>
      </w:r>
      <w:r w:rsidRPr="00075EED">
        <w:rPr>
          <w:rFonts w:eastAsiaTheme="minorHAnsi"/>
          <w:sz w:val="28"/>
          <w:szCs w:val="40"/>
          <w:lang w:eastAsia="en-US"/>
        </w:rPr>
        <w:t xml:space="preserve"> квалификационная категория</w:t>
      </w:r>
    </w:p>
    <w:p w:rsidR="00BC091F" w:rsidRPr="00075EED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Pr="00075EED" w:rsidRDefault="00BC091F" w:rsidP="00BC091F">
      <w:pPr>
        <w:jc w:val="center"/>
        <w:rPr>
          <w:b/>
        </w:rPr>
      </w:pPr>
    </w:p>
    <w:p w:rsidR="00BC091F" w:rsidRDefault="00BC091F" w:rsidP="00BC091F">
      <w:pPr>
        <w:jc w:val="center"/>
        <w:rPr>
          <w:b/>
        </w:rPr>
      </w:pPr>
    </w:p>
    <w:p w:rsidR="00BC091F" w:rsidRPr="001C44CE" w:rsidRDefault="00BC091F" w:rsidP="00BC091F">
      <w:pPr>
        <w:jc w:val="center"/>
        <w:rPr>
          <w:b/>
          <w:bCs/>
        </w:rPr>
      </w:pPr>
      <w:r w:rsidRPr="001C44CE">
        <w:rPr>
          <w:b/>
        </w:rPr>
        <w:lastRenderedPageBreak/>
        <w:t>Раздел «Пояснительная записка»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     Рабочая  программа  разработана в соответствии с требованиями Федерального государственного образовательного стандарта второго поколения (ФГОС) и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BC091F" w:rsidRDefault="00BC091F" w:rsidP="00BC091F">
      <w:pPr>
        <w:ind w:firstLine="709"/>
        <w:jc w:val="both"/>
      </w:pPr>
      <w:r w:rsidRPr="004A5743">
        <w:t xml:space="preserve">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Кузовлева В.П., Лапа Н.М., Перегудовой Э.Ш. и др</w:t>
      </w:r>
      <w:r>
        <w:t>. Издательство «Просвещение» 20</w:t>
      </w:r>
      <w:r w:rsidRPr="004A5743">
        <w:t>1</w:t>
      </w:r>
      <w:r>
        <w:t>6</w:t>
      </w:r>
      <w:r w:rsidRPr="004A5743">
        <w:t xml:space="preserve">г.  Программа адресована </w:t>
      </w:r>
      <w:r>
        <w:t>об</w:t>
      </w:r>
      <w:r w:rsidRPr="004A5743">
        <w:t>уча</w:t>
      </w:r>
      <w:r>
        <w:t>ю</w:t>
      </w:r>
      <w:r w:rsidRPr="004A5743">
        <w:t>щимся 2 класса. На изучение предмета в соответствие с базовым образовательным планом</w:t>
      </w:r>
      <w:r>
        <w:t xml:space="preserve"> отводится 2 часа в неделю. </w:t>
      </w:r>
      <w:r w:rsidRPr="004A5743">
        <w:t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BC091F" w:rsidRPr="004A5743" w:rsidRDefault="00BC091F" w:rsidP="00BC091F">
      <w:pPr>
        <w:ind w:firstLine="709"/>
        <w:jc w:val="center"/>
        <w:rPr>
          <w:b/>
          <w:bCs/>
        </w:rPr>
      </w:pPr>
      <w:r w:rsidRPr="004A5743">
        <w:rPr>
          <w:b/>
          <w:bCs/>
        </w:rPr>
        <w:t>Цели и задачи:</w:t>
      </w:r>
    </w:p>
    <w:p w:rsidR="00BC091F" w:rsidRPr="004A5743" w:rsidRDefault="00BC091F" w:rsidP="00BC091F">
      <w:pPr>
        <w:ind w:firstLine="709"/>
        <w:jc w:val="both"/>
      </w:pPr>
      <w:r w:rsidRPr="004A5743">
        <w:t>Основные цели и задачи обучения английскому языку (АЯ) в начальной школе направлено на формирование у учащихся:</w:t>
      </w:r>
    </w:p>
    <w:p w:rsidR="00BC091F" w:rsidRPr="004A5743" w:rsidRDefault="00BC091F" w:rsidP="00BC091F">
      <w:pPr>
        <w:ind w:firstLine="709"/>
        <w:jc w:val="both"/>
      </w:pPr>
      <w:r w:rsidRPr="004A5743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BC091F" w:rsidRPr="004A5743" w:rsidRDefault="00BC091F" w:rsidP="00BC091F">
      <w:pPr>
        <w:ind w:firstLine="709"/>
        <w:jc w:val="both"/>
      </w:pPr>
      <w:r w:rsidRPr="004A5743"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BC091F" w:rsidRPr="004A5743" w:rsidRDefault="00BC091F" w:rsidP="00BC091F">
      <w:pPr>
        <w:ind w:firstLine="709"/>
        <w:jc w:val="both"/>
      </w:pPr>
      <w:r w:rsidRPr="004A5743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BC091F" w:rsidRPr="004A5743" w:rsidRDefault="00BC091F" w:rsidP="00BC091F">
      <w:pPr>
        <w:ind w:firstLine="709"/>
        <w:jc w:val="both"/>
      </w:pPr>
      <w:r w:rsidRPr="004A5743"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BC091F" w:rsidRPr="004A5743" w:rsidRDefault="00BC091F" w:rsidP="00BC091F">
      <w:pPr>
        <w:ind w:firstLine="709"/>
        <w:jc w:val="both"/>
      </w:pPr>
      <w:r w:rsidRPr="004A5743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BC091F" w:rsidRPr="004A5743" w:rsidRDefault="00BC091F" w:rsidP="00BC091F">
      <w:pPr>
        <w:ind w:firstLine="709"/>
        <w:jc w:val="both"/>
      </w:pPr>
      <w:r w:rsidRPr="004A5743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BC091F" w:rsidRPr="004A5743" w:rsidRDefault="00BC091F" w:rsidP="00BC091F">
      <w:pPr>
        <w:ind w:firstLine="709"/>
        <w:jc w:val="both"/>
      </w:pPr>
      <w:r w:rsidRPr="004A5743">
        <w:t>- более глубокого осознания особенностей культуры своего народа;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BC091F" w:rsidRDefault="00BC091F" w:rsidP="00BC091F">
      <w:pPr>
        <w:ind w:firstLine="709"/>
        <w:jc w:val="both"/>
      </w:pPr>
      <w:r w:rsidRPr="004A5743"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BC091F" w:rsidRPr="001C44CE" w:rsidRDefault="00BC091F" w:rsidP="00BC091F">
      <w:pPr>
        <w:ind w:firstLine="709"/>
        <w:jc w:val="center"/>
        <w:rPr>
          <w:b/>
          <w:bCs/>
        </w:rPr>
      </w:pPr>
      <w:r w:rsidRPr="001C44CE">
        <w:rPr>
          <w:b/>
        </w:rPr>
        <w:t>Раздел «Общая характеристика</w:t>
      </w:r>
      <w:r w:rsidRPr="001C44CE">
        <w:rPr>
          <w:b/>
          <w:bCs/>
        </w:rPr>
        <w:t xml:space="preserve"> предмета»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</w:t>
      </w:r>
      <w:r w:rsidRPr="004A5743">
        <w:lastRenderedPageBreak/>
        <w:t>одно из приоритетных направлений модернизации современного школьного образования, что обусловлено целым рядом причин.</w:t>
      </w:r>
    </w:p>
    <w:p w:rsidR="00BC091F" w:rsidRPr="004A5743" w:rsidRDefault="00BC091F" w:rsidP="00BC091F">
      <w:pPr>
        <w:ind w:firstLine="709"/>
        <w:jc w:val="both"/>
      </w:pPr>
      <w:r w:rsidRPr="004A5743">
        <w:t>Коренным образом изменился социальный статус «иностранного языка» как учебного предмета. Цивилизационные изменения общепланетарного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BC091F" w:rsidRPr="004A5743" w:rsidRDefault="00BC091F" w:rsidP="00BC091F">
      <w:pPr>
        <w:ind w:firstLine="709"/>
        <w:jc w:val="both"/>
      </w:pPr>
      <w:r w:rsidRPr="004A5743"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BC091F" w:rsidRPr="004A5743" w:rsidRDefault="00BC091F" w:rsidP="00BC091F">
      <w:pPr>
        <w:numPr>
          <w:ilvl w:val="0"/>
          <w:numId w:val="1"/>
        </w:numPr>
        <w:ind w:left="0" w:firstLine="709"/>
        <w:jc w:val="both"/>
      </w:pPr>
      <w:r w:rsidRPr="004A5743"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BC091F" w:rsidRPr="004A5743" w:rsidRDefault="00BC091F" w:rsidP="00BC091F">
      <w:pPr>
        <w:numPr>
          <w:ilvl w:val="0"/>
          <w:numId w:val="1"/>
        </w:numPr>
        <w:ind w:left="0" w:firstLine="709"/>
        <w:jc w:val="both"/>
      </w:pPr>
      <w:r w:rsidRPr="004A5743">
        <w:t>вхождению, интеграции государства в мировое экономическое и культурное сообщество;</w:t>
      </w:r>
    </w:p>
    <w:p w:rsidR="00BC091F" w:rsidRPr="004A5743" w:rsidRDefault="00BC091F" w:rsidP="00BC091F">
      <w:pPr>
        <w:numPr>
          <w:ilvl w:val="0"/>
          <w:numId w:val="1"/>
        </w:numPr>
        <w:ind w:left="0" w:firstLine="709"/>
        <w:jc w:val="both"/>
      </w:pPr>
      <w:r w:rsidRPr="004A5743">
        <w:t>доступу к информационной «вселенной» и новейшим информационным технологиям.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BC091F" w:rsidRPr="004A5743" w:rsidRDefault="00BC091F" w:rsidP="00BC091F">
      <w:pPr>
        <w:ind w:firstLine="709"/>
        <w:jc w:val="both"/>
      </w:pPr>
      <w:r w:rsidRPr="004A5743">
        <w:t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знаниевой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BC091F" w:rsidRPr="004A5743" w:rsidRDefault="00BC091F" w:rsidP="00BC091F">
      <w:pPr>
        <w:ind w:firstLine="709"/>
        <w:jc w:val="both"/>
      </w:pPr>
      <w:r w:rsidRPr="004A5743"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BC091F" w:rsidRPr="004A5743" w:rsidRDefault="00BC091F" w:rsidP="00BC091F">
      <w:pPr>
        <w:ind w:firstLine="709"/>
        <w:jc w:val="both"/>
      </w:pPr>
      <w:r w:rsidRPr="004A5743"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BC091F" w:rsidRPr="004A5743" w:rsidRDefault="00BC091F" w:rsidP="00BC091F">
      <w:pPr>
        <w:ind w:firstLine="709"/>
        <w:jc w:val="both"/>
      </w:pPr>
      <w:r w:rsidRPr="004A5743"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BC091F" w:rsidRPr="004A5743" w:rsidRDefault="00BC091F" w:rsidP="00BC091F">
      <w:pPr>
        <w:ind w:firstLine="709"/>
        <w:jc w:val="both"/>
      </w:pPr>
      <w:r w:rsidRPr="004A5743">
        <w:t>Обучение межкультурному общению способствует:</w:t>
      </w:r>
    </w:p>
    <w:p w:rsidR="00BC091F" w:rsidRPr="004A5743" w:rsidRDefault="00BC091F" w:rsidP="00BC091F">
      <w:pPr>
        <w:numPr>
          <w:ilvl w:val="0"/>
          <w:numId w:val="2"/>
        </w:numPr>
        <w:ind w:left="0" w:firstLine="709"/>
        <w:jc w:val="both"/>
      </w:pPr>
      <w:r w:rsidRPr="004A5743">
        <w:lastRenderedPageBreak/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BC091F" w:rsidRPr="004A5743" w:rsidRDefault="00BC091F" w:rsidP="00BC091F">
      <w:pPr>
        <w:numPr>
          <w:ilvl w:val="0"/>
          <w:numId w:val="2"/>
        </w:numPr>
        <w:ind w:left="0" w:firstLine="709"/>
        <w:jc w:val="both"/>
      </w:pPr>
      <w:r w:rsidRPr="004A5743"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BC091F" w:rsidRPr="004A5743" w:rsidRDefault="00BC091F" w:rsidP="00BC091F">
      <w:pPr>
        <w:numPr>
          <w:ilvl w:val="0"/>
          <w:numId w:val="2"/>
        </w:numPr>
        <w:ind w:left="0" w:firstLine="709"/>
        <w:jc w:val="both"/>
      </w:pPr>
      <w:r w:rsidRPr="004A5743"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BC091F" w:rsidRPr="004A5743" w:rsidRDefault="00BC091F" w:rsidP="00BC091F">
      <w:pPr>
        <w:numPr>
          <w:ilvl w:val="0"/>
          <w:numId w:val="2"/>
        </w:numPr>
        <w:ind w:left="0" w:firstLine="709"/>
        <w:jc w:val="both"/>
      </w:pPr>
      <w:r w:rsidRPr="004A5743"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BC091F" w:rsidRPr="004A5743" w:rsidRDefault="00BC091F" w:rsidP="00BC091F">
      <w:pPr>
        <w:numPr>
          <w:ilvl w:val="0"/>
          <w:numId w:val="2"/>
        </w:numPr>
        <w:ind w:left="0" w:firstLine="709"/>
        <w:jc w:val="both"/>
      </w:pPr>
      <w:r w:rsidRPr="004A5743">
        <w:t>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оформления мыслей.</w:t>
      </w:r>
    </w:p>
    <w:p w:rsidR="00BC091F" w:rsidRPr="004A5743" w:rsidRDefault="00BC091F" w:rsidP="00BC091F">
      <w:pPr>
        <w:ind w:firstLine="709"/>
        <w:jc w:val="both"/>
      </w:pPr>
      <w:r w:rsidRPr="004A5743"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</w:t>
      </w:r>
      <w:r>
        <w:t xml:space="preserve">  </w:t>
      </w:r>
      <w:r w:rsidRPr="004A5743">
        <w:t>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BC091F" w:rsidRPr="001C44CE" w:rsidRDefault="00BC091F" w:rsidP="00BC091F">
      <w:pPr>
        <w:pStyle w:val="210"/>
        <w:widowControl w:val="0"/>
        <w:tabs>
          <w:tab w:val="num" w:pos="567"/>
        </w:tabs>
        <w:spacing w:before="120"/>
        <w:ind w:right="0" w:firstLine="567"/>
        <w:jc w:val="center"/>
        <w:rPr>
          <w:sz w:val="24"/>
          <w:szCs w:val="24"/>
        </w:rPr>
      </w:pPr>
      <w:r w:rsidRPr="001C44CE">
        <w:rPr>
          <w:b/>
          <w:sz w:val="24"/>
          <w:szCs w:val="24"/>
        </w:rPr>
        <w:t>Раздел «Место учебного предмета</w:t>
      </w:r>
      <w:r>
        <w:rPr>
          <w:b/>
          <w:sz w:val="24"/>
          <w:szCs w:val="24"/>
        </w:rPr>
        <w:t xml:space="preserve"> </w:t>
      </w:r>
      <w:r w:rsidRPr="001C44CE">
        <w:rPr>
          <w:b/>
          <w:sz w:val="24"/>
          <w:szCs w:val="24"/>
        </w:rPr>
        <w:t>в учебном плане»</w:t>
      </w:r>
    </w:p>
    <w:p w:rsidR="00BC091F" w:rsidRPr="00B47F51" w:rsidRDefault="00BC091F" w:rsidP="00BC091F">
      <w:pPr>
        <w:pStyle w:val="210"/>
        <w:widowControl w:val="0"/>
        <w:tabs>
          <w:tab w:val="num" w:pos="567"/>
        </w:tabs>
        <w:ind w:right="0" w:firstLine="567"/>
        <w:jc w:val="both"/>
        <w:rPr>
          <w:sz w:val="24"/>
          <w:szCs w:val="24"/>
        </w:rPr>
      </w:pPr>
      <w:r w:rsidRPr="001C44CE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1C44CE">
        <w:rPr>
          <w:sz w:val="24"/>
          <w:szCs w:val="24"/>
          <w:lang w:val="en-US"/>
        </w:rPr>
        <w:t>II</w:t>
      </w:r>
      <w:r w:rsidRPr="001C44CE">
        <w:rPr>
          <w:sz w:val="24"/>
          <w:szCs w:val="24"/>
        </w:rPr>
        <w:t xml:space="preserve">, </w:t>
      </w:r>
      <w:r w:rsidRPr="001C44CE">
        <w:rPr>
          <w:sz w:val="24"/>
          <w:szCs w:val="24"/>
          <w:lang w:val="en-US"/>
        </w:rPr>
        <w:t>III</w:t>
      </w:r>
      <w:r w:rsidRPr="001C44CE">
        <w:rPr>
          <w:sz w:val="24"/>
          <w:szCs w:val="24"/>
        </w:rPr>
        <w:t xml:space="preserve">, </w:t>
      </w:r>
      <w:r w:rsidRPr="001C44CE">
        <w:rPr>
          <w:sz w:val="24"/>
          <w:szCs w:val="24"/>
          <w:lang w:val="en-US"/>
        </w:rPr>
        <w:t>IV</w:t>
      </w:r>
      <w:r w:rsidRPr="001C44CE">
        <w:rPr>
          <w:sz w:val="24"/>
          <w:szCs w:val="24"/>
        </w:rPr>
        <w:t xml:space="preserve"> классах по 2 часа в неделю. Программа  для 2 класса рассчита</w:t>
      </w:r>
      <w:r>
        <w:rPr>
          <w:sz w:val="24"/>
          <w:szCs w:val="24"/>
        </w:rPr>
        <w:t xml:space="preserve">на на 68 часов, 2 часа в неделю </w:t>
      </w:r>
      <w:r>
        <w:rPr>
          <w:sz w:val="24"/>
        </w:rPr>
        <w:t xml:space="preserve">из </w:t>
      </w:r>
      <w:r w:rsidRPr="00537ABB">
        <w:rPr>
          <w:sz w:val="24"/>
        </w:rPr>
        <w:t>инвариантной части</w:t>
      </w:r>
      <w:r>
        <w:rPr>
          <w:sz w:val="24"/>
        </w:rPr>
        <w:t>.</w:t>
      </w:r>
    </w:p>
    <w:p w:rsidR="00BC091F" w:rsidRPr="001C44CE" w:rsidRDefault="00BC091F" w:rsidP="00BC091F">
      <w:pPr>
        <w:ind w:firstLine="709"/>
        <w:jc w:val="center"/>
        <w:rPr>
          <w:b/>
          <w:szCs w:val="26"/>
        </w:rPr>
      </w:pPr>
      <w:r w:rsidRPr="001C44CE">
        <w:rPr>
          <w:b/>
          <w:szCs w:val="26"/>
        </w:rPr>
        <w:t>Раздел «Содержание учебного предмета»</w:t>
      </w:r>
    </w:p>
    <w:p w:rsidR="00BC091F" w:rsidRPr="002E210C" w:rsidRDefault="00BC091F" w:rsidP="00BC091F">
      <w:pPr>
        <w:ind w:firstLine="709"/>
        <w:jc w:val="both"/>
        <w:rPr>
          <w:b/>
          <w:bCs/>
          <w:i/>
          <w:iCs/>
        </w:rPr>
      </w:pPr>
      <w:r w:rsidRPr="002E210C">
        <w:rPr>
          <w:b/>
          <w:bCs/>
          <w:i/>
          <w:iCs/>
        </w:rPr>
        <w:t>Предметное содержание речи</w:t>
      </w:r>
    </w:p>
    <w:p w:rsidR="00BC091F" w:rsidRPr="004A5743" w:rsidRDefault="00BC091F" w:rsidP="00BC091F">
      <w:pPr>
        <w:ind w:firstLine="709"/>
        <w:jc w:val="both"/>
      </w:pPr>
      <w:r w:rsidRPr="004A5743"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BC091F" w:rsidRPr="004A5743" w:rsidRDefault="00BC091F" w:rsidP="00BC091F">
      <w:pPr>
        <w:ind w:firstLine="709"/>
        <w:jc w:val="both"/>
      </w:pPr>
      <w:r w:rsidRPr="004A5743">
        <w:rPr>
          <w:b/>
          <w:bCs/>
        </w:rPr>
        <w:t xml:space="preserve">Я и моя семья. </w:t>
      </w:r>
      <w:r w:rsidRPr="004A5743">
        <w:t>Члены семьи, их имена, возраст, профессии, черты характера.</w:t>
      </w:r>
      <w:r>
        <w:t xml:space="preserve"> </w:t>
      </w:r>
      <w:r w:rsidRPr="004A5743"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BC091F" w:rsidRPr="004A5743" w:rsidRDefault="00BC091F" w:rsidP="00BC091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 xml:space="preserve">Мой день. </w:t>
      </w:r>
      <w:r w:rsidRPr="004A5743">
        <w:t>Распорядок дня. Занятия в будни и выходные дни.</w:t>
      </w:r>
    </w:p>
    <w:p w:rsidR="00BC091F" w:rsidRPr="004A5743" w:rsidRDefault="00BC091F" w:rsidP="00BC091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 xml:space="preserve">Мой дом. </w:t>
      </w:r>
      <w:r w:rsidRPr="004A5743">
        <w:t>Дом/квартира: комнаты и предметы мебели и интерьера. Моя комната.</w:t>
      </w:r>
    </w:p>
    <w:p w:rsidR="00BC091F" w:rsidRPr="004A5743" w:rsidRDefault="00BC091F" w:rsidP="00BC091F">
      <w:pPr>
        <w:ind w:firstLine="709"/>
        <w:jc w:val="both"/>
      </w:pPr>
      <w:r w:rsidRPr="004A5743">
        <w:rPr>
          <w:b/>
          <w:bCs/>
        </w:rPr>
        <w:t xml:space="preserve">Я и мои друзья. </w:t>
      </w:r>
      <w:r w:rsidRPr="004A5743">
        <w:t>Знакомство.</w:t>
      </w:r>
      <w:r>
        <w:t xml:space="preserve"> </w:t>
      </w:r>
      <w:r w:rsidRPr="004A5743"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BC091F" w:rsidRPr="004A5743" w:rsidRDefault="00BC091F" w:rsidP="00BC091F">
      <w:pPr>
        <w:ind w:firstLine="709"/>
        <w:jc w:val="both"/>
      </w:pPr>
      <w:r w:rsidRPr="004A5743">
        <w:rPr>
          <w:b/>
          <w:bCs/>
        </w:rPr>
        <w:t xml:space="preserve">Мир моих увлечений. </w:t>
      </w:r>
      <w:r w:rsidRPr="004A5743">
        <w:t>Любимые игры и занятия. Игрушки, песни, книги. Зимние и летние виды спорта, занятия различными видами спорта.</w:t>
      </w:r>
    </w:p>
    <w:p w:rsidR="00BC091F" w:rsidRPr="004A5743" w:rsidRDefault="00BC091F" w:rsidP="00BC091F">
      <w:pPr>
        <w:ind w:firstLine="709"/>
        <w:jc w:val="both"/>
      </w:pPr>
      <w:r w:rsidRPr="004A5743">
        <w:rPr>
          <w:b/>
          <w:bCs/>
        </w:rPr>
        <w:t>Моя школа.</w:t>
      </w:r>
      <w:r w:rsidRPr="004A5743"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BC091F" w:rsidRPr="004A5743" w:rsidRDefault="00BC091F" w:rsidP="00BC091F">
      <w:pPr>
        <w:ind w:firstLine="709"/>
        <w:jc w:val="both"/>
      </w:pPr>
      <w:r w:rsidRPr="004A5743">
        <w:rPr>
          <w:b/>
          <w:bCs/>
        </w:rPr>
        <w:t>Мир вокруг меня.</w:t>
      </w:r>
      <w:r w:rsidRPr="004A5743">
        <w:t xml:space="preserve"> Домашние питомцы и уход за ними. Любимые животные. Животные в цирке, на ферме и в зоопарке.</w:t>
      </w:r>
    </w:p>
    <w:p w:rsidR="00BC091F" w:rsidRPr="004A5743" w:rsidRDefault="00BC091F" w:rsidP="00BC091F">
      <w:pPr>
        <w:ind w:firstLine="709"/>
        <w:jc w:val="both"/>
      </w:pPr>
      <w:r w:rsidRPr="004A5743">
        <w:rPr>
          <w:b/>
          <w:bCs/>
        </w:rPr>
        <w:t>Погода. Времена года. Путешествия.</w:t>
      </w:r>
      <w:r w:rsidRPr="004A5743">
        <w:t xml:space="preserve"> Любимое время года. Погода: занятия в различную погоду. Семейные путешествия. Виды транспорта.</w:t>
      </w:r>
    </w:p>
    <w:p w:rsidR="00BC091F" w:rsidRPr="004A5743" w:rsidRDefault="00BC091F" w:rsidP="00BC091F">
      <w:pPr>
        <w:ind w:firstLine="709"/>
        <w:jc w:val="both"/>
      </w:pPr>
      <w:r w:rsidRPr="004A5743">
        <w:rPr>
          <w:b/>
          <w:bCs/>
        </w:rPr>
        <w:lastRenderedPageBreak/>
        <w:t>Страна/страны изучаемого языка и родная страна.</w:t>
      </w:r>
      <w:r w:rsidRPr="004A5743"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BC091F" w:rsidRPr="004A5743" w:rsidRDefault="00BC091F" w:rsidP="00BC091F">
      <w:pPr>
        <w:ind w:firstLine="709"/>
        <w:jc w:val="both"/>
      </w:pPr>
      <w:r w:rsidRPr="004A5743">
        <w:rPr>
          <w:b/>
          <w:bCs/>
        </w:rPr>
        <w:t>Литературные произведения, анимационные фильмы и телевизионные передачи.</w:t>
      </w:r>
      <w:r w:rsidRPr="004A5743"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BC091F" w:rsidRPr="004A5743" w:rsidRDefault="00BC091F" w:rsidP="00BC091F">
      <w:pPr>
        <w:ind w:firstLine="709"/>
        <w:jc w:val="both"/>
      </w:pPr>
      <w:r w:rsidRPr="004A5743"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BC091F" w:rsidRPr="004A5743" w:rsidRDefault="00BC091F" w:rsidP="00BC091F">
      <w:pPr>
        <w:ind w:firstLine="709"/>
        <w:jc w:val="center"/>
        <w:rPr>
          <w:b/>
          <w:bCs/>
        </w:rPr>
      </w:pPr>
      <w:r w:rsidRPr="004A5743">
        <w:rPr>
          <w:b/>
          <w:bCs/>
        </w:rPr>
        <w:t>Содержание воспитательного аспекта</w:t>
      </w:r>
    </w:p>
    <w:p w:rsidR="00BC091F" w:rsidRPr="002E210C" w:rsidRDefault="00BC091F" w:rsidP="00BC091F">
      <w:pPr>
        <w:ind w:firstLine="709"/>
        <w:jc w:val="center"/>
        <w:rPr>
          <w:b/>
          <w:bCs/>
          <w:i/>
          <w:iCs/>
        </w:rPr>
      </w:pPr>
      <w:r w:rsidRPr="002E210C">
        <w:rPr>
          <w:b/>
          <w:bCs/>
          <w:i/>
          <w:iCs/>
        </w:rPr>
        <w:t>Ценностные ориентиры</w:t>
      </w:r>
    </w:p>
    <w:p w:rsidR="00BC091F" w:rsidRPr="004A5743" w:rsidRDefault="00BC091F" w:rsidP="00BC091F">
      <w:pPr>
        <w:ind w:firstLine="709"/>
        <w:jc w:val="both"/>
      </w:pPr>
      <w:r w:rsidRPr="004A5743"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BC091F" w:rsidRPr="004A5743" w:rsidRDefault="00BC091F" w:rsidP="00BC091F">
      <w:pPr>
        <w:ind w:firstLine="709"/>
        <w:jc w:val="center"/>
        <w:rPr>
          <w:b/>
          <w:bCs/>
        </w:rPr>
      </w:pPr>
      <w:r w:rsidRPr="004A5743">
        <w:rPr>
          <w:b/>
          <w:bCs/>
        </w:rPr>
        <w:t>Основные направления и ценностные основы воспитания и социализации учащихся начальной школы.</w:t>
      </w:r>
    </w:p>
    <w:p w:rsidR="00BC091F" w:rsidRPr="004A5743" w:rsidRDefault="00BC091F" w:rsidP="00BC091F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BC091F" w:rsidRPr="004A5743" w:rsidRDefault="00BC091F" w:rsidP="00BC091F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сознания.</w:t>
      </w:r>
    </w:p>
    <w:p w:rsidR="00BC091F" w:rsidRPr="004A5743" w:rsidRDefault="00BC091F" w:rsidP="00BC091F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BC091F" w:rsidRPr="004A5743" w:rsidRDefault="00BC091F" w:rsidP="00BC091F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BC091F" w:rsidRPr="004A5743" w:rsidRDefault="00BC091F" w:rsidP="00BC091F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BC091F" w:rsidRPr="004A5743" w:rsidRDefault="00BC091F" w:rsidP="00BC091F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BC091F" w:rsidRPr="00B47F51" w:rsidRDefault="00BC091F" w:rsidP="00BC091F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 xml:space="preserve">Воспитание уважения к культуре народов англоязычных стран. </w:t>
      </w:r>
    </w:p>
    <w:p w:rsidR="00BC091F" w:rsidRPr="008501F9" w:rsidRDefault="00BC091F" w:rsidP="00BC091F">
      <w:pPr>
        <w:pStyle w:val="a4"/>
        <w:jc w:val="center"/>
        <w:rPr>
          <w:b/>
        </w:rPr>
      </w:pPr>
      <w:r w:rsidRPr="008501F9">
        <w:rPr>
          <w:b/>
        </w:rPr>
        <w:t>Содержание познавательного (социокультурного) аспекта</w:t>
      </w:r>
    </w:p>
    <w:p w:rsidR="00BC091F" w:rsidRDefault="00BC091F" w:rsidP="00BC091F">
      <w:pPr>
        <w:pStyle w:val="a4"/>
        <w:ind w:left="708"/>
      </w:pPr>
      <w:r>
        <w:t>Социокультурное содержание  для 2 класса направлено на то, чтобы дать учащимся возможность познакомиться с новыми сферами жизни зарубежных сверстников из Великобритании и США: как они проводят свободное от уроков время, каковы их хобби и увлечения, какие любят читать книги, какими компьютерными играми увлекаются.</w:t>
      </w:r>
      <w:r>
        <w:br/>
        <w:t xml:space="preserve">Ученики 3 класса продолжают знакомиться с популярными праздниками, традициями, наиболее известными достопримечательностями и т. д. </w:t>
      </w:r>
    </w:p>
    <w:p w:rsidR="00BC091F" w:rsidRPr="008501F9" w:rsidRDefault="00BC091F" w:rsidP="00BC091F">
      <w:pPr>
        <w:pStyle w:val="a4"/>
        <w:jc w:val="center"/>
        <w:rPr>
          <w:b/>
        </w:rPr>
      </w:pPr>
      <w:bookmarkStart w:id="1" w:name="В"/>
      <w:bookmarkEnd w:id="1"/>
      <w:r w:rsidRPr="008501F9">
        <w:rPr>
          <w:b/>
        </w:rPr>
        <w:t>Содержание развивающего аспекта</w:t>
      </w:r>
    </w:p>
    <w:p w:rsidR="00BC091F" w:rsidRDefault="00BC091F" w:rsidP="00BC091F">
      <w:pPr>
        <w:pStyle w:val="a4"/>
        <w:ind w:firstLine="708"/>
      </w:pPr>
      <w:r>
        <w:t xml:space="preserve">Продолжается работа над развитием </w:t>
      </w:r>
      <w:r w:rsidRPr="008501F9">
        <w:rPr>
          <w:bCs/>
        </w:rPr>
        <w:t xml:space="preserve">языковых способностей: </w:t>
      </w:r>
      <w:r>
        <w:t xml:space="preserve">к догадке (по словообразовательным элементам, по аналогии, по контексту и др.), выявлению языковых закономерностей, логическому мышлению. Происходит развитие произвольного внимания и непроизвольного запоминания. Развиваются такие мыслительные операции, как анализ, сравнение, абстрагирование, классификация, систематизация. Продолжается работа над формированием устойчивого интереса и мотивации к дальнейшему изучению иностранного языка. </w:t>
      </w:r>
    </w:p>
    <w:p w:rsidR="00BC091F" w:rsidRPr="006F163A" w:rsidRDefault="00BC091F" w:rsidP="00BC091F">
      <w:pPr>
        <w:pStyle w:val="a4"/>
        <w:jc w:val="center"/>
        <w:rPr>
          <w:b/>
        </w:rPr>
      </w:pPr>
      <w:r w:rsidRPr="006F163A">
        <w:rPr>
          <w:b/>
        </w:rPr>
        <w:t>Содержание учебного аспекта</w:t>
      </w:r>
    </w:p>
    <w:p w:rsidR="00BC091F" w:rsidRPr="004A5743" w:rsidRDefault="00BC091F" w:rsidP="00BC091F">
      <w:pPr>
        <w:ind w:firstLine="709"/>
        <w:jc w:val="both"/>
      </w:pPr>
      <w:r w:rsidRPr="004A5743"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BC091F" w:rsidRPr="004A5743" w:rsidRDefault="00BC091F" w:rsidP="00BC091F">
      <w:pPr>
        <w:ind w:firstLine="709"/>
        <w:jc w:val="both"/>
        <w:rPr>
          <w:b/>
          <w:bCs/>
          <w:i/>
          <w:iCs/>
        </w:rPr>
      </w:pPr>
      <w:r w:rsidRPr="004A5743">
        <w:rPr>
          <w:b/>
          <w:bCs/>
          <w:i/>
          <w:iCs/>
        </w:rPr>
        <w:lastRenderedPageBreak/>
        <w:t>Коммуникативные умения по видам речевой деятельности</w:t>
      </w:r>
    </w:p>
    <w:p w:rsidR="00BC091F" w:rsidRPr="004A5743" w:rsidRDefault="00BC091F" w:rsidP="00BC091F">
      <w:pPr>
        <w:ind w:firstLine="709"/>
        <w:jc w:val="both"/>
        <w:rPr>
          <w:b/>
          <w:bCs/>
          <w:i/>
          <w:iCs/>
        </w:rPr>
      </w:pPr>
      <w:r w:rsidRPr="004A5743">
        <w:rPr>
          <w:b/>
          <w:bCs/>
          <w:i/>
          <w:iCs/>
        </w:rPr>
        <w:t>Говорение.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Обучение </w:t>
      </w:r>
      <w:r w:rsidRPr="004A5743">
        <w:rPr>
          <w:b/>
          <w:bCs/>
          <w:i/>
          <w:iCs/>
        </w:rPr>
        <w:t>диалогической формеречи</w:t>
      </w:r>
      <w:r w:rsidRPr="004A5743"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4A5743">
        <w:rPr>
          <w:b/>
          <w:bCs/>
          <w:i/>
          <w:iCs/>
        </w:rPr>
        <w:t xml:space="preserve">монологической форме речи– </w:t>
      </w:r>
      <w:r w:rsidRPr="004A5743">
        <w:t xml:space="preserve"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 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В </w:t>
      </w:r>
      <w:r w:rsidRPr="004A5743">
        <w:rPr>
          <w:b/>
          <w:bCs/>
          <w:i/>
          <w:iCs/>
        </w:rPr>
        <w:t>аудировании</w:t>
      </w:r>
      <w:r w:rsidRPr="004A5743"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BC091F" w:rsidRPr="004A5743" w:rsidRDefault="00BC091F" w:rsidP="00BC091F">
      <w:pPr>
        <w:ind w:firstLine="709"/>
        <w:jc w:val="both"/>
      </w:pPr>
      <w:r w:rsidRPr="004A5743">
        <w:rPr>
          <w:b/>
          <w:bCs/>
          <w:i/>
          <w:iCs/>
        </w:rPr>
        <w:t>В чтении</w:t>
      </w:r>
      <w:r w:rsidRPr="004A5743">
        <w:t xml:space="preserve">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Развитие умения читать осуществляется на специальных уроках </w:t>
      </w:r>
      <w:r w:rsidRPr="004A5743">
        <w:rPr>
          <w:i/>
          <w:iCs/>
        </w:rPr>
        <w:t>“</w:t>
      </w:r>
      <w:r w:rsidRPr="004A5743">
        <w:rPr>
          <w:i/>
          <w:iCs/>
          <w:lang w:val="en-US"/>
        </w:rPr>
        <w:t>ReadingLessons</w:t>
      </w:r>
      <w:r w:rsidRPr="004A5743">
        <w:rPr>
          <w:i/>
          <w:iCs/>
        </w:rPr>
        <w:t>”</w:t>
      </w:r>
      <w:r w:rsidRPr="004A5743">
        <w:t xml:space="preserve">, разработанных в Книге для чтения. </w:t>
      </w:r>
    </w:p>
    <w:p w:rsidR="00BC091F" w:rsidRPr="004A5743" w:rsidRDefault="00BC091F" w:rsidP="00BC091F">
      <w:pPr>
        <w:shd w:val="clear" w:color="auto" w:fill="FFFFFF"/>
        <w:ind w:firstLine="709"/>
        <w:jc w:val="both"/>
      </w:pPr>
      <w:r w:rsidRPr="004A5743">
        <w:t>В</w:t>
      </w:r>
      <w:r w:rsidRPr="004A5743">
        <w:rPr>
          <w:b/>
          <w:bCs/>
          <w:i/>
          <w:iCs/>
        </w:rPr>
        <w:t>письме</w:t>
      </w:r>
      <w:r w:rsidRPr="004A5743">
        <w:t>учащиеся овладеваюткаллиграфией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 ,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BC091F" w:rsidRPr="004A5743" w:rsidRDefault="00BC091F" w:rsidP="00BC091F">
      <w:pPr>
        <w:ind w:firstLine="709"/>
        <w:jc w:val="both"/>
        <w:rPr>
          <w:b/>
          <w:bCs/>
          <w:i/>
          <w:iCs/>
        </w:rPr>
      </w:pPr>
      <w:r w:rsidRPr="004A5743">
        <w:rPr>
          <w:b/>
          <w:bCs/>
          <w:i/>
          <w:iCs/>
        </w:rPr>
        <w:t>Языковые средства и навыки пользования ими.</w:t>
      </w:r>
    </w:p>
    <w:p w:rsidR="00BC091F" w:rsidRPr="004A5743" w:rsidRDefault="00BC091F" w:rsidP="00BC091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Графика, каллиграфия, орфография.</w:t>
      </w:r>
      <w:r w:rsidRPr="004A5743"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BC091F" w:rsidRPr="004A5743" w:rsidRDefault="00BC091F" w:rsidP="00BC091F">
      <w:pPr>
        <w:ind w:firstLine="709"/>
        <w:jc w:val="both"/>
      </w:pPr>
      <w:r w:rsidRPr="004A5743">
        <w:rPr>
          <w:b/>
          <w:bCs/>
        </w:rPr>
        <w:t>Фонетическая сторона речи</w:t>
      </w:r>
      <w:r w:rsidRPr="004A5743">
        <w:rPr>
          <w:i/>
          <w:iCs/>
        </w:rPr>
        <w:t>.</w:t>
      </w:r>
      <w:r w:rsidRPr="004A5743"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4A5743">
        <w:rPr>
          <w:lang w:val="en-US"/>
        </w:rPr>
        <w:t>r</w:t>
      </w:r>
      <w:r w:rsidRPr="004A5743">
        <w:t>” (</w:t>
      </w:r>
      <w:r w:rsidRPr="004A5743">
        <w:rPr>
          <w:lang w:val="en-US"/>
        </w:rPr>
        <w:t>thereis</w:t>
      </w:r>
      <w:r w:rsidRPr="004A5743">
        <w:t>/</w:t>
      </w:r>
      <w:r w:rsidRPr="004A5743">
        <w:rPr>
          <w:lang w:val="en-US"/>
        </w:rPr>
        <w:t>thereare</w:t>
      </w:r>
      <w:r w:rsidRPr="004A5743"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BC091F" w:rsidRPr="004A5743" w:rsidRDefault="00BC091F" w:rsidP="00BC091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Лексическая сторона речи</w:t>
      </w:r>
    </w:p>
    <w:p w:rsidR="00BC091F" w:rsidRPr="004A5743" w:rsidRDefault="00BC091F" w:rsidP="00BC091F">
      <w:pPr>
        <w:pStyle w:val="21"/>
        <w:spacing w:after="0" w:line="240" w:lineRule="auto"/>
        <w:ind w:left="0" w:firstLine="709"/>
        <w:jc w:val="both"/>
      </w:pPr>
      <w:r w:rsidRPr="004A5743"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BC091F" w:rsidRPr="004A5743" w:rsidRDefault="00BC091F" w:rsidP="00BC091F">
      <w:pPr>
        <w:pStyle w:val="21"/>
        <w:spacing w:after="0" w:line="240" w:lineRule="auto"/>
        <w:ind w:left="0" w:firstLine="709"/>
        <w:jc w:val="both"/>
      </w:pPr>
      <w:r w:rsidRPr="004A5743">
        <w:t>В общий объем лексического материала, подлежащего усвоению, входят:</w:t>
      </w:r>
    </w:p>
    <w:p w:rsidR="00BC091F" w:rsidRPr="004A5743" w:rsidRDefault="00BC091F" w:rsidP="00BC091F">
      <w:pPr>
        <w:numPr>
          <w:ilvl w:val="0"/>
          <w:numId w:val="3"/>
        </w:numPr>
        <w:ind w:left="0" w:firstLine="709"/>
        <w:jc w:val="both"/>
      </w:pPr>
      <w:r w:rsidRPr="004A5743">
        <w:t>отдельные лексические единицы, обслуживающие ситуации общения в пределах предметного содержания речи;</w:t>
      </w:r>
    </w:p>
    <w:p w:rsidR="00BC091F" w:rsidRPr="004A5743" w:rsidRDefault="00BC091F" w:rsidP="00BC091F">
      <w:pPr>
        <w:numPr>
          <w:ilvl w:val="0"/>
          <w:numId w:val="3"/>
        </w:numPr>
        <w:ind w:left="0" w:firstLine="709"/>
        <w:jc w:val="both"/>
        <w:rPr>
          <w:lang w:val="en-US"/>
        </w:rPr>
      </w:pPr>
      <w:r w:rsidRPr="004A5743">
        <w:t>устойчивыесловосочетания</w:t>
      </w:r>
      <w:r w:rsidRPr="004A5743">
        <w:rPr>
          <w:i/>
          <w:iCs/>
          <w:lang w:val="en-US"/>
        </w:rPr>
        <w:t>(to play the piano, to be good at, etc.);</w:t>
      </w:r>
    </w:p>
    <w:p w:rsidR="00BC091F" w:rsidRPr="004A5743" w:rsidRDefault="00BC091F" w:rsidP="00BC091F">
      <w:pPr>
        <w:pStyle w:val="21"/>
        <w:numPr>
          <w:ilvl w:val="0"/>
          <w:numId w:val="3"/>
        </w:numPr>
        <w:spacing w:after="0" w:line="240" w:lineRule="auto"/>
        <w:ind w:left="0" w:firstLine="709"/>
        <w:jc w:val="both"/>
        <w:rPr>
          <w:i/>
          <w:iCs/>
        </w:rPr>
      </w:pPr>
      <w:r w:rsidRPr="004A5743">
        <w:t xml:space="preserve">интернациональная лексика </w:t>
      </w:r>
      <w:r w:rsidRPr="004A5743">
        <w:rPr>
          <w:i/>
          <w:iCs/>
        </w:rPr>
        <w:t>(</w:t>
      </w:r>
      <w:r w:rsidRPr="004A5743">
        <w:rPr>
          <w:i/>
          <w:iCs/>
          <w:lang w:val="en-US"/>
        </w:rPr>
        <w:t>ballerina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computer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fr-FR"/>
        </w:rPr>
        <w:t>etc</w:t>
      </w:r>
      <w:r w:rsidRPr="004A5743">
        <w:rPr>
          <w:i/>
          <w:iCs/>
        </w:rPr>
        <w:t>.);</w:t>
      </w:r>
    </w:p>
    <w:p w:rsidR="00BC091F" w:rsidRPr="004A5743" w:rsidRDefault="00BC091F" w:rsidP="00BC091F">
      <w:pPr>
        <w:pStyle w:val="21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4A5743">
        <w:t xml:space="preserve">оценочная лексика </w:t>
      </w:r>
      <w:r w:rsidRPr="004A5743">
        <w:rPr>
          <w:i/>
          <w:iCs/>
        </w:rPr>
        <w:t>(</w:t>
      </w:r>
      <w:r w:rsidRPr="004A5743">
        <w:rPr>
          <w:i/>
          <w:iCs/>
          <w:lang w:val="en-US"/>
        </w:rPr>
        <w:t>Great</w:t>
      </w:r>
      <w:r w:rsidRPr="004A5743">
        <w:rPr>
          <w:i/>
          <w:iCs/>
        </w:rPr>
        <w:t xml:space="preserve">! </w:t>
      </w:r>
      <w:r w:rsidRPr="004A5743">
        <w:rPr>
          <w:i/>
          <w:iCs/>
          <w:lang w:val="en-US"/>
        </w:rPr>
        <w:t>etc</w:t>
      </w:r>
      <w:r w:rsidRPr="004A5743">
        <w:rPr>
          <w:i/>
          <w:iCs/>
        </w:rPr>
        <w:t>.);</w:t>
      </w:r>
    </w:p>
    <w:p w:rsidR="00BC091F" w:rsidRPr="004A5743" w:rsidRDefault="00BC091F" w:rsidP="00BC091F">
      <w:pPr>
        <w:pStyle w:val="21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en-US"/>
        </w:rPr>
      </w:pPr>
      <w:r w:rsidRPr="004A5743">
        <w:t>лексикаклассногообихода</w:t>
      </w:r>
      <w:r w:rsidRPr="004A5743">
        <w:rPr>
          <w:i/>
          <w:iCs/>
          <w:lang w:val="en-US"/>
        </w:rPr>
        <w:t xml:space="preserve"> (Read the text., Do exercise 1., etc.);</w:t>
      </w:r>
    </w:p>
    <w:p w:rsidR="00BC091F" w:rsidRPr="004A5743" w:rsidRDefault="00BC091F" w:rsidP="00BC091F">
      <w:pPr>
        <w:pStyle w:val="21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en-US"/>
        </w:rPr>
      </w:pPr>
      <w:r w:rsidRPr="004A5743">
        <w:lastRenderedPageBreak/>
        <w:t>речевыефункции</w:t>
      </w:r>
      <w:r w:rsidRPr="004A5743">
        <w:rPr>
          <w:lang w:val="en-US"/>
        </w:rPr>
        <w:t xml:space="preserve">: Greeting </w:t>
      </w:r>
      <w:r w:rsidRPr="004A5743">
        <w:rPr>
          <w:i/>
          <w:iCs/>
          <w:lang w:val="en-US"/>
        </w:rPr>
        <w:t>(Hi!)</w:t>
      </w:r>
      <w:r w:rsidRPr="004A5743">
        <w:rPr>
          <w:lang w:val="en-US"/>
        </w:rPr>
        <w:t xml:space="preserve">, Introducing </w:t>
      </w:r>
      <w:r w:rsidRPr="004A5743">
        <w:rPr>
          <w:i/>
          <w:iCs/>
          <w:lang w:val="en-US"/>
        </w:rPr>
        <w:t>(I’m … This is…)</w:t>
      </w:r>
      <w:r w:rsidRPr="004A5743">
        <w:rPr>
          <w:lang w:val="en-US"/>
        </w:rPr>
        <w:t xml:space="preserve">, Praising (You are nice. You are a nice hen.), Suggesting </w:t>
      </w:r>
      <w:r w:rsidRPr="004A5743">
        <w:rPr>
          <w:i/>
          <w:iCs/>
          <w:lang w:val="en-US"/>
        </w:rPr>
        <w:t xml:space="preserve">(Let’s …), </w:t>
      </w:r>
      <w:r w:rsidRPr="004A5743">
        <w:rPr>
          <w:lang w:val="en-US"/>
        </w:rPr>
        <w:t xml:space="preserve">Responding to a suggestion </w:t>
      </w:r>
      <w:r w:rsidRPr="004A5743">
        <w:rPr>
          <w:i/>
          <w:iCs/>
          <w:lang w:val="en-US"/>
        </w:rPr>
        <w:t xml:space="preserve">(Why not? Great! OK! Let’s … Oh no.), </w:t>
      </w:r>
      <w:r w:rsidRPr="004A5743">
        <w:rPr>
          <w:lang w:val="en-US"/>
        </w:rPr>
        <w:t xml:space="preserve">Expressing likes </w:t>
      </w:r>
      <w:r w:rsidRPr="004A5743">
        <w:rPr>
          <w:i/>
          <w:iCs/>
          <w:lang w:val="en-US"/>
        </w:rPr>
        <w:t xml:space="preserve">(He / She likes ... We like ...), </w:t>
      </w:r>
      <w:r w:rsidRPr="004A5743">
        <w:rPr>
          <w:lang w:val="en-US"/>
        </w:rPr>
        <w:t xml:space="preserve">Expressing agreement / disagreement </w:t>
      </w:r>
      <w:r w:rsidRPr="004A5743">
        <w:rPr>
          <w:i/>
          <w:iCs/>
          <w:lang w:val="en-US"/>
        </w:rPr>
        <w:t xml:space="preserve">(You are (not) right.), </w:t>
      </w:r>
      <w:r w:rsidRPr="004A5743">
        <w:rPr>
          <w:lang w:val="en-US"/>
        </w:rPr>
        <w:t>Asking about ability / inability to do sth</w:t>
      </w:r>
      <w:r w:rsidRPr="004A5743">
        <w:rPr>
          <w:i/>
          <w:iCs/>
          <w:lang w:val="en-US"/>
        </w:rPr>
        <w:t xml:space="preserve">(Can you…?), </w:t>
      </w:r>
      <w:r w:rsidRPr="004A5743">
        <w:rPr>
          <w:lang w:val="en-US"/>
        </w:rPr>
        <w:t>Expressing ability / inability to do sth</w:t>
      </w:r>
      <w:r w:rsidRPr="004A5743">
        <w:rPr>
          <w:i/>
          <w:iCs/>
          <w:lang w:val="en-US"/>
        </w:rPr>
        <w:t xml:space="preserve"> (I can … I can’t …), </w:t>
      </w:r>
      <w:r w:rsidRPr="004A5743">
        <w:rPr>
          <w:lang w:val="en-US"/>
        </w:rPr>
        <w:t xml:space="preserve">Giving your opinion </w:t>
      </w:r>
      <w:r w:rsidRPr="004A5743">
        <w:rPr>
          <w:i/>
          <w:iCs/>
          <w:lang w:val="en-US"/>
        </w:rPr>
        <w:t xml:space="preserve">(I think that ...) </w:t>
      </w:r>
      <w:r w:rsidRPr="004A5743">
        <w:t>ит</w:t>
      </w:r>
      <w:r w:rsidRPr="004A5743">
        <w:rPr>
          <w:lang w:val="en-US"/>
        </w:rPr>
        <w:t>.</w:t>
      </w:r>
      <w:r w:rsidRPr="004A5743">
        <w:t>д</w:t>
      </w:r>
      <w:r w:rsidRPr="004A5743">
        <w:rPr>
          <w:lang w:val="en-US"/>
        </w:rPr>
        <w:t>.</w:t>
      </w:r>
    </w:p>
    <w:p w:rsidR="00BC091F" w:rsidRPr="002E210C" w:rsidRDefault="00BC091F" w:rsidP="00BC091F">
      <w:pPr>
        <w:ind w:firstLine="709"/>
        <w:jc w:val="both"/>
        <w:rPr>
          <w:b/>
          <w:bCs/>
          <w:i/>
          <w:iCs/>
        </w:rPr>
      </w:pPr>
      <w:r w:rsidRPr="002E210C">
        <w:rPr>
          <w:b/>
          <w:bCs/>
          <w:i/>
          <w:iCs/>
        </w:rPr>
        <w:t>Грамматические  явления: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1. </w:t>
      </w:r>
      <w:r w:rsidRPr="004A5743">
        <w:rPr>
          <w:b/>
          <w:bCs/>
        </w:rPr>
        <w:t>Имя существительное</w:t>
      </w:r>
    </w:p>
    <w:p w:rsidR="00BC091F" w:rsidRPr="004A5743" w:rsidRDefault="00BC091F" w:rsidP="00BC091F">
      <w:pPr>
        <w:numPr>
          <w:ilvl w:val="0"/>
          <w:numId w:val="4"/>
        </w:numPr>
        <w:ind w:left="0" w:firstLine="709"/>
        <w:jc w:val="both"/>
      </w:pPr>
      <w:r w:rsidRPr="004A5743">
        <w:t>имена существительные нарицательные и собственные;</w:t>
      </w:r>
    </w:p>
    <w:p w:rsidR="00BC091F" w:rsidRPr="004A5743" w:rsidRDefault="00BC091F" w:rsidP="00BC091F">
      <w:pPr>
        <w:ind w:firstLine="709"/>
        <w:jc w:val="both"/>
      </w:pPr>
      <w:r w:rsidRPr="004A5743">
        <w:t>-мужской, женский и средний род имен существительных;</w:t>
      </w:r>
    </w:p>
    <w:p w:rsidR="00BC091F" w:rsidRPr="004A5743" w:rsidRDefault="00BC091F" w:rsidP="00BC091F">
      <w:pPr>
        <w:numPr>
          <w:ilvl w:val="0"/>
          <w:numId w:val="5"/>
        </w:numPr>
        <w:ind w:left="0" w:firstLine="709"/>
        <w:jc w:val="both"/>
        <w:rPr>
          <w:i/>
          <w:iCs/>
        </w:rPr>
      </w:pPr>
      <w:r w:rsidRPr="004A5743">
        <w:t>одушевленные и неодушевленные имена существительные;</w:t>
      </w:r>
    </w:p>
    <w:p w:rsidR="00BC091F" w:rsidRPr="004A5743" w:rsidRDefault="00BC091F" w:rsidP="00BC091F">
      <w:pPr>
        <w:ind w:firstLine="709"/>
        <w:jc w:val="both"/>
      </w:pPr>
      <w:r w:rsidRPr="004A5743">
        <w:t>-исчисляемые имена существительные;</w:t>
      </w:r>
    </w:p>
    <w:p w:rsidR="00BC091F" w:rsidRPr="004A5743" w:rsidRDefault="00BC091F" w:rsidP="00BC091F">
      <w:pPr>
        <w:numPr>
          <w:ilvl w:val="0"/>
          <w:numId w:val="5"/>
        </w:numPr>
        <w:ind w:left="0" w:firstLine="709"/>
        <w:jc w:val="both"/>
        <w:rPr>
          <w:i/>
          <w:iCs/>
        </w:rPr>
      </w:pPr>
      <w:r w:rsidRPr="004A5743">
        <w:t xml:space="preserve">множественное число имен существительных; образование множественного числа при помощи окончания </w:t>
      </w:r>
      <w:r w:rsidRPr="004A5743">
        <w:rPr>
          <w:i/>
          <w:iCs/>
        </w:rPr>
        <w:t>-</w:t>
      </w:r>
      <w:r w:rsidRPr="004A5743">
        <w:rPr>
          <w:i/>
          <w:iCs/>
          <w:lang w:val="en-US"/>
        </w:rPr>
        <w:t>s</w:t>
      </w:r>
      <w:r w:rsidRPr="004A5743">
        <w:rPr>
          <w:i/>
          <w:iCs/>
        </w:rPr>
        <w:t>/-</w:t>
      </w:r>
      <w:r w:rsidRPr="004A5743">
        <w:rPr>
          <w:i/>
          <w:iCs/>
          <w:lang w:val="en-US"/>
        </w:rPr>
        <w:t>es</w:t>
      </w:r>
      <w:r w:rsidRPr="004A5743">
        <w:t>; особые случаи образования множественного числа (</w:t>
      </w:r>
      <w:r w:rsidRPr="004A5743">
        <w:rPr>
          <w:i/>
          <w:iCs/>
          <w:lang w:val="en-US"/>
        </w:rPr>
        <w:t>mouse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mice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child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children</w:t>
      </w:r>
      <w:r w:rsidRPr="004A5743">
        <w:t>);</w:t>
      </w:r>
    </w:p>
    <w:p w:rsidR="00BC091F" w:rsidRPr="004A5743" w:rsidRDefault="00BC091F" w:rsidP="00BC091F">
      <w:pPr>
        <w:ind w:firstLine="709"/>
        <w:jc w:val="both"/>
        <w:rPr>
          <w:i/>
          <w:iCs/>
        </w:rPr>
      </w:pPr>
      <w:r w:rsidRPr="004A5743">
        <w:t xml:space="preserve">-особенности правописания существительных во множественном числе </w:t>
      </w:r>
      <w:r w:rsidRPr="004A5743">
        <w:rPr>
          <w:i/>
          <w:iCs/>
        </w:rPr>
        <w:t>(</w:t>
      </w:r>
      <w:r w:rsidRPr="004A5743">
        <w:rPr>
          <w:i/>
          <w:iCs/>
          <w:lang w:val="en-US"/>
        </w:rPr>
        <w:t>wolf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wolves</w:t>
      </w:r>
      <w:r w:rsidRPr="004A5743">
        <w:rPr>
          <w:i/>
          <w:iCs/>
        </w:rPr>
        <w:t>,</w:t>
      </w:r>
      <w:r w:rsidRPr="004A5743">
        <w:t>);</w:t>
      </w:r>
    </w:p>
    <w:p w:rsidR="00BC091F" w:rsidRPr="004A5743" w:rsidRDefault="00BC091F" w:rsidP="00BC091F">
      <w:pPr>
        <w:ind w:firstLine="709"/>
        <w:jc w:val="both"/>
        <w:rPr>
          <w:b/>
          <w:bCs/>
        </w:rPr>
      </w:pPr>
      <w:r w:rsidRPr="004A5743">
        <w:t xml:space="preserve">2. </w:t>
      </w:r>
      <w:r w:rsidRPr="004A5743">
        <w:rPr>
          <w:b/>
          <w:bCs/>
        </w:rPr>
        <w:t>Артикль</w:t>
      </w:r>
    </w:p>
    <w:p w:rsidR="00BC091F" w:rsidRPr="004A5743" w:rsidRDefault="00BC091F" w:rsidP="00BC091F">
      <w:pPr>
        <w:ind w:firstLine="709"/>
        <w:jc w:val="both"/>
      </w:pPr>
      <w:r w:rsidRPr="004A5743">
        <w:t>основные правила использования артиклей (</w:t>
      </w:r>
      <w:r w:rsidRPr="004A5743">
        <w:rPr>
          <w:i/>
          <w:iCs/>
          <w:lang w:val="en-US"/>
        </w:rPr>
        <w:t>a</w:t>
      </w:r>
      <w:r w:rsidRPr="004A5743">
        <w:rPr>
          <w:i/>
          <w:iCs/>
        </w:rPr>
        <w:t>/</w:t>
      </w:r>
      <w:r w:rsidRPr="004A5743">
        <w:rPr>
          <w:i/>
          <w:iCs/>
          <w:lang w:val="en-US"/>
        </w:rPr>
        <w:t>an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the</w:t>
      </w:r>
      <w:r w:rsidRPr="004A5743">
        <w:t>) с именами существительными;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3. </w:t>
      </w:r>
      <w:r w:rsidRPr="004A5743">
        <w:rPr>
          <w:b/>
          <w:bCs/>
        </w:rPr>
        <w:t>Имя прилагательное:</w:t>
      </w:r>
      <w:r w:rsidRPr="004A5743">
        <w:t xml:space="preserve"> положительная степень имен прилагательных.</w:t>
      </w:r>
    </w:p>
    <w:p w:rsidR="00BC091F" w:rsidRPr="004A5743" w:rsidRDefault="00BC091F" w:rsidP="00BC091F">
      <w:pPr>
        <w:tabs>
          <w:tab w:val="left" w:pos="708"/>
          <w:tab w:val="left" w:pos="1416"/>
          <w:tab w:val="left" w:pos="2124"/>
          <w:tab w:val="left" w:pos="2832"/>
        </w:tabs>
        <w:ind w:firstLine="709"/>
        <w:jc w:val="both"/>
      </w:pPr>
      <w:r w:rsidRPr="004A5743">
        <w:t xml:space="preserve">4. </w:t>
      </w:r>
      <w:r w:rsidRPr="004A5743">
        <w:rPr>
          <w:b/>
          <w:bCs/>
        </w:rPr>
        <w:t>Имя числительное</w:t>
      </w:r>
      <w:r w:rsidRPr="004A5743">
        <w:t>: количественные числительные от 1 до 10.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5. </w:t>
      </w:r>
      <w:r w:rsidRPr="004A5743">
        <w:rPr>
          <w:b/>
          <w:bCs/>
        </w:rPr>
        <w:t>Местоимение</w:t>
      </w:r>
      <w:r w:rsidRPr="004A5743">
        <w:t>: личные местоимения в именительном падеже; притяжательные местоимения;указательные местоимения в единственном и множественном числе (</w:t>
      </w:r>
      <w:r w:rsidRPr="004A5743">
        <w:rPr>
          <w:i/>
          <w:iCs/>
          <w:lang w:val="en-US"/>
        </w:rPr>
        <w:t>this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these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that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those</w:t>
      </w:r>
      <w:r w:rsidRPr="004A5743">
        <w:t>);неопределенные местоимения (</w:t>
      </w:r>
      <w:r w:rsidRPr="004A5743">
        <w:rPr>
          <w:i/>
          <w:iCs/>
          <w:lang w:val="en-US"/>
        </w:rPr>
        <w:t>some</w:t>
      </w:r>
      <w:r w:rsidRPr="004A5743">
        <w:rPr>
          <w:i/>
          <w:iCs/>
        </w:rPr>
        <w:t>,</w:t>
      </w:r>
      <w:r w:rsidRPr="004A5743">
        <w:rPr>
          <w:i/>
          <w:iCs/>
          <w:lang w:val="en-US"/>
        </w:rPr>
        <w:t>any</w:t>
      </w:r>
      <w:r w:rsidRPr="004A5743">
        <w:t>).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6. </w:t>
      </w:r>
      <w:r w:rsidRPr="004A5743">
        <w:rPr>
          <w:b/>
          <w:bCs/>
        </w:rPr>
        <w:t>Глагол</w:t>
      </w:r>
      <w:r w:rsidRPr="004A5743">
        <w:rPr>
          <w:i/>
          <w:iCs/>
        </w:rPr>
        <w:t>tobe</w:t>
      </w:r>
      <w:r w:rsidRPr="004A5743">
        <w:t xml:space="preserve"> в настоящем простом времени;глагол</w:t>
      </w:r>
      <w:r w:rsidRPr="004A5743">
        <w:rPr>
          <w:i/>
          <w:iCs/>
          <w:lang w:val="en-US"/>
        </w:rPr>
        <w:t>havegot</w:t>
      </w:r>
      <w:r w:rsidRPr="004A5743">
        <w:t xml:space="preserve">; оборот </w:t>
      </w:r>
      <w:r w:rsidRPr="004A5743">
        <w:rPr>
          <w:i/>
          <w:iCs/>
          <w:lang w:val="en-US"/>
        </w:rPr>
        <w:t>thereis</w:t>
      </w:r>
      <w:r w:rsidRPr="004A5743">
        <w:rPr>
          <w:i/>
          <w:iCs/>
        </w:rPr>
        <w:t>/</w:t>
      </w:r>
      <w:r w:rsidRPr="004A5743">
        <w:rPr>
          <w:i/>
          <w:iCs/>
          <w:lang w:val="en-US"/>
        </w:rPr>
        <w:t>thereare</w:t>
      </w:r>
      <w:r w:rsidRPr="004A5743">
        <w:t xml:space="preserve"> в утвердительных, отрицательных и вопросительных предложениях (общий вопрос) видо-временная форма </w:t>
      </w:r>
      <w:r w:rsidRPr="004A5743">
        <w:rPr>
          <w:i/>
          <w:iCs/>
        </w:rPr>
        <w:t>P</w:t>
      </w:r>
      <w:r w:rsidRPr="004A5743">
        <w:rPr>
          <w:i/>
          <w:iCs/>
          <w:lang w:val="en-US"/>
        </w:rPr>
        <w:t>resentSimple</w:t>
      </w:r>
      <w:r w:rsidRPr="004A5743">
        <w:t xml:space="preserve"> в утвердительных, отрицательных и вопросительных предложениях (общий вопрос); модальный глагол </w:t>
      </w:r>
      <w:r w:rsidRPr="004A5743">
        <w:rPr>
          <w:i/>
          <w:iCs/>
          <w:lang w:val="en-US"/>
        </w:rPr>
        <w:t>can</w:t>
      </w:r>
      <w:r w:rsidRPr="004A5743">
        <w:t xml:space="preserve"> в утвердительных, отрицательных и вопросительных предложениях (общий вопрос);</w:t>
      </w:r>
    </w:p>
    <w:p w:rsidR="00BC091F" w:rsidRPr="004A5743" w:rsidRDefault="00BC091F" w:rsidP="00BC091F">
      <w:pPr>
        <w:ind w:firstLine="709"/>
        <w:jc w:val="both"/>
      </w:pPr>
      <w:r w:rsidRPr="004A5743">
        <w:t>глагольные конструкции (</w:t>
      </w:r>
      <w:r w:rsidRPr="004A5743">
        <w:rPr>
          <w:i/>
          <w:iCs/>
          <w:lang w:val="en-US"/>
        </w:rPr>
        <w:t>Ilikedoing</w:t>
      </w:r>
      <w:r w:rsidRPr="004A5743">
        <w:rPr>
          <w:i/>
          <w:iCs/>
        </w:rPr>
        <w:t>…)</w:t>
      </w:r>
      <w:r w:rsidRPr="004A5743">
        <w:t>;</w:t>
      </w:r>
    </w:p>
    <w:p w:rsidR="00BC091F" w:rsidRPr="004A5743" w:rsidRDefault="00BC091F" w:rsidP="00BC091F">
      <w:pPr>
        <w:ind w:firstLine="709"/>
        <w:jc w:val="both"/>
        <w:rPr>
          <w:b/>
          <w:bCs/>
        </w:rPr>
      </w:pPr>
      <w:r w:rsidRPr="004A5743">
        <w:t xml:space="preserve">7. </w:t>
      </w:r>
      <w:r w:rsidRPr="004A5743">
        <w:rPr>
          <w:b/>
          <w:bCs/>
        </w:rPr>
        <w:t>Наречие</w:t>
      </w:r>
      <w:r w:rsidRPr="004A5743">
        <w:t xml:space="preserve"> степени (</w:t>
      </w:r>
      <w:r w:rsidRPr="004A5743">
        <w:rPr>
          <w:i/>
          <w:iCs/>
          <w:lang w:val="en-US"/>
        </w:rPr>
        <w:t>very</w:t>
      </w:r>
      <w:r w:rsidRPr="004A5743">
        <w:t>) наречие места (</w:t>
      </w:r>
      <w:r w:rsidRPr="004A5743">
        <w:rPr>
          <w:i/>
          <w:iCs/>
          <w:lang w:val="en-US"/>
        </w:rPr>
        <w:t>there</w:t>
      </w:r>
      <w:r w:rsidRPr="004A5743">
        <w:rPr>
          <w:i/>
          <w:iCs/>
        </w:rPr>
        <w:t>)</w:t>
      </w:r>
      <w:r w:rsidRPr="004A5743">
        <w:t xml:space="preserve"> наречие образа действия (</w:t>
      </w:r>
      <w:r w:rsidRPr="004A5743">
        <w:rPr>
          <w:i/>
          <w:iCs/>
          <w:lang w:val="en-US"/>
        </w:rPr>
        <w:t>well</w:t>
      </w:r>
      <w:r w:rsidRPr="004A5743">
        <w:rPr>
          <w:i/>
          <w:iCs/>
        </w:rPr>
        <w:t>)</w:t>
      </w:r>
      <w:r w:rsidRPr="004A5743">
        <w:t>;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8. </w:t>
      </w:r>
      <w:r w:rsidRPr="004A5743">
        <w:rPr>
          <w:b/>
          <w:bCs/>
        </w:rPr>
        <w:t>Предлог</w:t>
      </w:r>
      <w:r w:rsidRPr="004A5743">
        <w:t xml:space="preserve"> Наиболее употребительные предлоги: </w:t>
      </w:r>
      <w:r w:rsidRPr="004A5743">
        <w:rPr>
          <w:i/>
          <w:iCs/>
          <w:lang w:val="en-US"/>
        </w:rPr>
        <w:t>in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on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from</w:t>
      </w:r>
      <w:r w:rsidRPr="004A5743">
        <w:rPr>
          <w:i/>
          <w:iCs/>
        </w:rPr>
        <w:t xml:space="preserve">,  </w:t>
      </w:r>
      <w:r w:rsidRPr="004A5743">
        <w:rPr>
          <w:i/>
          <w:iCs/>
          <w:lang w:val="en-US"/>
        </w:rPr>
        <w:t>with</w:t>
      </w:r>
      <w:r w:rsidRPr="004A5743">
        <w:t>.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9. </w:t>
      </w:r>
      <w:r w:rsidRPr="004A5743">
        <w:rPr>
          <w:b/>
          <w:bCs/>
        </w:rPr>
        <w:t>Простое предложение</w:t>
      </w:r>
    </w:p>
    <w:p w:rsidR="00BC091F" w:rsidRPr="004A5743" w:rsidRDefault="00BC091F" w:rsidP="00BC091F">
      <w:pPr>
        <w:ind w:firstLine="709"/>
        <w:jc w:val="both"/>
      </w:pPr>
      <w:r w:rsidRPr="004A5743">
        <w:t>-Простые распространенные предложения, предложения с однородными членами.</w:t>
      </w:r>
    </w:p>
    <w:p w:rsidR="00BC091F" w:rsidRPr="004A5743" w:rsidRDefault="00BC091F" w:rsidP="00BC091F">
      <w:pPr>
        <w:ind w:firstLine="709"/>
        <w:jc w:val="both"/>
      </w:pPr>
      <w:r w:rsidRPr="004A5743">
        <w:t>- Повествовательные утвердительные и отрицательные предложения;</w:t>
      </w:r>
    </w:p>
    <w:p w:rsidR="00BC091F" w:rsidRPr="004A5743" w:rsidRDefault="00BC091F" w:rsidP="00BC091F">
      <w:pPr>
        <w:ind w:firstLine="709"/>
        <w:jc w:val="both"/>
      </w:pPr>
      <w:r w:rsidRPr="004A5743">
        <w:t>- Вопросительные предложения (общие вопросы, краткие ответы на общие вопросы);</w:t>
      </w:r>
    </w:p>
    <w:p w:rsidR="00BC091F" w:rsidRPr="004A5743" w:rsidRDefault="00BC091F" w:rsidP="00BC091F">
      <w:pPr>
        <w:ind w:firstLine="709"/>
        <w:jc w:val="both"/>
      </w:pPr>
      <w:r w:rsidRPr="004A5743">
        <w:t xml:space="preserve">- Предложения с </w:t>
      </w:r>
      <w:r w:rsidRPr="004A5743">
        <w:rPr>
          <w:i/>
          <w:iCs/>
        </w:rPr>
        <w:t>Let’s</w:t>
      </w:r>
      <w:r w:rsidRPr="004A5743">
        <w:t xml:space="preserve"> в утвердительной форме (</w:t>
      </w:r>
      <w:r w:rsidRPr="004A5743">
        <w:rPr>
          <w:i/>
          <w:iCs/>
        </w:rPr>
        <w:t>Let’sgothere.</w:t>
      </w:r>
      <w:r w:rsidRPr="004A5743">
        <w:t>).</w:t>
      </w:r>
    </w:p>
    <w:p w:rsidR="00BC091F" w:rsidRDefault="00BC091F" w:rsidP="00BC091F">
      <w:pPr>
        <w:ind w:firstLine="709"/>
        <w:jc w:val="both"/>
        <w:rPr>
          <w:b/>
          <w:bCs/>
        </w:rPr>
      </w:pPr>
      <w:r w:rsidRPr="004A5743">
        <w:t xml:space="preserve">10. </w:t>
      </w:r>
      <w:r w:rsidRPr="004A5743">
        <w:rPr>
          <w:b/>
          <w:bCs/>
        </w:rPr>
        <w:t>Сложное предложение</w:t>
      </w:r>
    </w:p>
    <w:p w:rsidR="00BC091F" w:rsidRPr="004A5743" w:rsidRDefault="00BC091F" w:rsidP="00BC091F">
      <w:pPr>
        <w:ind w:firstLine="709"/>
        <w:jc w:val="both"/>
      </w:pPr>
    </w:p>
    <w:p w:rsidR="00BC091F" w:rsidRPr="004A5743" w:rsidRDefault="00BC091F" w:rsidP="00BC091F">
      <w:pPr>
        <w:ind w:firstLine="709"/>
        <w:jc w:val="both"/>
      </w:pPr>
      <w:r w:rsidRPr="004A5743">
        <w:t xml:space="preserve">-Сложносочиненные предложения с союзами </w:t>
      </w:r>
      <w:r w:rsidRPr="004A5743">
        <w:rPr>
          <w:i/>
          <w:iCs/>
          <w:lang w:val="en-US"/>
        </w:rPr>
        <w:t>and</w:t>
      </w:r>
      <w:r w:rsidRPr="004A5743">
        <w:t xml:space="preserve"> и </w:t>
      </w:r>
      <w:r w:rsidRPr="004A5743">
        <w:rPr>
          <w:i/>
          <w:iCs/>
          <w:lang w:val="en-US"/>
        </w:rPr>
        <w:t>but</w:t>
      </w:r>
      <w:r w:rsidRPr="004A5743">
        <w:t>.</w:t>
      </w:r>
    </w:p>
    <w:p w:rsidR="00BC091F" w:rsidRPr="004A5743" w:rsidRDefault="00BC091F" w:rsidP="00BC091F">
      <w:pPr>
        <w:ind w:firstLine="709"/>
        <w:jc w:val="both"/>
      </w:pPr>
      <w:r w:rsidRPr="004A5743">
        <w:t>11. Основные правила пунктуации. Точка.  Вопросительный знак.</w:t>
      </w:r>
    </w:p>
    <w:p w:rsidR="00BC091F" w:rsidRPr="00F21D62" w:rsidRDefault="00BC091F" w:rsidP="00BC091F">
      <w:pPr>
        <w:pStyle w:val="a4"/>
        <w:jc w:val="center"/>
      </w:pPr>
      <w:r w:rsidRPr="00F21D62">
        <w:rPr>
          <w:b/>
        </w:rPr>
        <w:t>Темы проектных работ</w:t>
      </w:r>
      <w:r w:rsidRPr="00F21D62">
        <w:t>.</w:t>
      </w:r>
    </w:p>
    <w:p w:rsidR="00BC091F" w:rsidRPr="00937C77" w:rsidRDefault="00BC091F" w:rsidP="00BC091F">
      <w:pPr>
        <w:pStyle w:val="a3"/>
        <w:numPr>
          <w:ilvl w:val="0"/>
          <w:numId w:val="7"/>
        </w:numPr>
        <w:rPr>
          <w:sz w:val="24"/>
          <w:szCs w:val="24"/>
        </w:rPr>
      </w:pPr>
      <w:r w:rsidRPr="00937C77">
        <w:rPr>
          <w:sz w:val="24"/>
          <w:szCs w:val="24"/>
        </w:rPr>
        <w:t>Напишем свою собственную книгу</w:t>
      </w:r>
    </w:p>
    <w:p w:rsidR="00BC091F" w:rsidRPr="00937C77" w:rsidRDefault="00BC091F" w:rsidP="00BC091F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937C77">
        <w:rPr>
          <w:sz w:val="24"/>
          <w:szCs w:val="24"/>
        </w:rPr>
        <w:t>Давайте создадим проект</w:t>
      </w:r>
    </w:p>
    <w:p w:rsidR="00BC091F" w:rsidRDefault="00BC091F" w:rsidP="00BC091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Cs w:val="28"/>
        </w:rPr>
      </w:pPr>
      <w:r w:rsidRPr="004148D7">
        <w:rPr>
          <w:b/>
          <w:bCs/>
          <w:spacing w:val="-7"/>
          <w:szCs w:val="28"/>
        </w:rPr>
        <w:t>Учебно-тематический план</w:t>
      </w:r>
    </w:p>
    <w:tbl>
      <w:tblPr>
        <w:tblStyle w:val="a5"/>
        <w:tblW w:w="0" w:type="auto"/>
        <w:tblInd w:w="3214" w:type="dxa"/>
        <w:tblLook w:val="04A0" w:firstRow="1" w:lastRow="0" w:firstColumn="1" w:lastColumn="0" w:noHBand="0" w:noVBand="1"/>
      </w:tblPr>
      <w:tblGrid>
        <w:gridCol w:w="836"/>
        <w:gridCol w:w="3397"/>
        <w:gridCol w:w="2124"/>
      </w:tblGrid>
      <w:tr w:rsidR="00BC091F" w:rsidTr="00130076">
        <w:trPr>
          <w:trHeight w:val="317"/>
        </w:trPr>
        <w:tc>
          <w:tcPr>
            <w:tcW w:w="1226" w:type="dxa"/>
            <w:vMerge w:val="restart"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/>
                <w:bCs/>
                <w:spacing w:val="-7"/>
              </w:rPr>
            </w:pPr>
            <w:r w:rsidRPr="004148D7">
              <w:rPr>
                <w:b/>
                <w:bCs/>
                <w:spacing w:val="-7"/>
              </w:rPr>
              <w:t>№</w:t>
            </w:r>
          </w:p>
        </w:tc>
        <w:tc>
          <w:tcPr>
            <w:tcW w:w="5295" w:type="dxa"/>
            <w:vMerge w:val="restart"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/>
                <w:bCs/>
                <w:spacing w:val="-7"/>
              </w:rPr>
            </w:pPr>
            <w:r w:rsidRPr="004148D7">
              <w:rPr>
                <w:b/>
                <w:bCs/>
                <w:spacing w:val="-7"/>
              </w:rPr>
              <w:t>Разделы</w:t>
            </w:r>
          </w:p>
        </w:tc>
        <w:tc>
          <w:tcPr>
            <w:tcW w:w="2830" w:type="dxa"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/>
                <w:bCs/>
                <w:spacing w:val="-7"/>
              </w:rPr>
            </w:pPr>
            <w:r w:rsidRPr="004148D7">
              <w:rPr>
                <w:b/>
                <w:bCs/>
                <w:spacing w:val="-7"/>
              </w:rPr>
              <w:t>Количество часов</w:t>
            </w:r>
          </w:p>
        </w:tc>
      </w:tr>
      <w:tr w:rsidR="00BC091F" w:rsidTr="00130076">
        <w:trPr>
          <w:trHeight w:val="247"/>
        </w:trPr>
        <w:tc>
          <w:tcPr>
            <w:tcW w:w="1226" w:type="dxa"/>
            <w:vMerge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/>
                <w:bCs/>
                <w:spacing w:val="-7"/>
              </w:rPr>
            </w:pPr>
          </w:p>
        </w:tc>
        <w:tc>
          <w:tcPr>
            <w:tcW w:w="5295" w:type="dxa"/>
            <w:vMerge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/>
                <w:bCs/>
                <w:spacing w:val="-7"/>
              </w:rPr>
            </w:pPr>
          </w:p>
        </w:tc>
        <w:tc>
          <w:tcPr>
            <w:tcW w:w="2830" w:type="dxa"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/>
                <w:bCs/>
                <w:spacing w:val="-7"/>
              </w:rPr>
            </w:pPr>
            <w:r w:rsidRPr="004148D7">
              <w:rPr>
                <w:b/>
                <w:bCs/>
                <w:spacing w:val="-7"/>
              </w:rPr>
              <w:t>всего</w:t>
            </w:r>
          </w:p>
        </w:tc>
      </w:tr>
      <w:tr w:rsidR="00BC091F" w:rsidTr="00130076">
        <w:trPr>
          <w:trHeight w:val="614"/>
        </w:trPr>
        <w:tc>
          <w:tcPr>
            <w:tcW w:w="1226" w:type="dxa"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/>
                <w:bCs/>
                <w:spacing w:val="-7"/>
              </w:rPr>
            </w:pPr>
            <w:r w:rsidRPr="004148D7">
              <w:rPr>
                <w:b/>
                <w:bCs/>
                <w:spacing w:val="-7"/>
              </w:rPr>
              <w:lastRenderedPageBreak/>
              <w:t>1</w:t>
            </w:r>
          </w:p>
        </w:tc>
        <w:tc>
          <w:tcPr>
            <w:tcW w:w="5295" w:type="dxa"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/>
                <w:bCs/>
                <w:spacing w:val="-7"/>
              </w:rPr>
            </w:pPr>
            <w:r w:rsidRPr="004148D7">
              <w:t>Давайте пойдем на парад</w:t>
            </w:r>
          </w:p>
        </w:tc>
        <w:tc>
          <w:tcPr>
            <w:tcW w:w="2830" w:type="dxa"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 w:rsidRPr="004148D7">
              <w:rPr>
                <w:bCs/>
                <w:spacing w:val="-7"/>
              </w:rPr>
              <w:t>33</w:t>
            </w:r>
          </w:p>
        </w:tc>
      </w:tr>
      <w:tr w:rsidR="00BC091F" w:rsidTr="00130076">
        <w:trPr>
          <w:trHeight w:val="385"/>
        </w:trPr>
        <w:tc>
          <w:tcPr>
            <w:tcW w:w="1226" w:type="dxa"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/>
                <w:bCs/>
                <w:spacing w:val="-7"/>
              </w:rPr>
            </w:pPr>
            <w:r w:rsidRPr="004148D7">
              <w:rPr>
                <w:b/>
                <w:bCs/>
                <w:spacing w:val="-7"/>
              </w:rPr>
              <w:t>2</w:t>
            </w:r>
          </w:p>
        </w:tc>
        <w:tc>
          <w:tcPr>
            <w:tcW w:w="5295" w:type="dxa"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/>
                <w:bCs/>
                <w:spacing w:val="-7"/>
              </w:rPr>
            </w:pPr>
            <w:r w:rsidRPr="004148D7">
              <w:rPr>
                <w:color w:val="000000"/>
              </w:rPr>
              <w:t>Давайте отправимся в путешествие</w:t>
            </w:r>
          </w:p>
        </w:tc>
        <w:tc>
          <w:tcPr>
            <w:tcW w:w="2830" w:type="dxa"/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 w:rsidRPr="004148D7">
              <w:rPr>
                <w:bCs/>
                <w:spacing w:val="-7"/>
              </w:rPr>
              <w:t>35</w:t>
            </w:r>
          </w:p>
        </w:tc>
      </w:tr>
      <w:tr w:rsidR="00BC091F" w:rsidTr="00130076">
        <w:trPr>
          <w:trHeight w:val="212"/>
        </w:trPr>
        <w:tc>
          <w:tcPr>
            <w:tcW w:w="1226" w:type="dxa"/>
            <w:tcBorders>
              <w:bottom w:val="single" w:sz="4" w:space="0" w:color="auto"/>
            </w:tcBorders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/>
                <w:bCs/>
                <w:spacing w:val="-7"/>
              </w:rPr>
            </w:pP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color w:val="000000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BC091F" w:rsidRPr="004148D7" w:rsidRDefault="00BC091F" w:rsidP="0013007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68</w:t>
            </w:r>
          </w:p>
        </w:tc>
      </w:tr>
    </w:tbl>
    <w:p w:rsidR="00BC091F" w:rsidRDefault="00BC091F" w:rsidP="00BC091F">
      <w:pPr>
        <w:jc w:val="center"/>
        <w:rPr>
          <w:b/>
          <w:sz w:val="26"/>
          <w:szCs w:val="26"/>
        </w:rPr>
      </w:pPr>
    </w:p>
    <w:p w:rsidR="00BC091F" w:rsidRDefault="00BC091F" w:rsidP="00BC091F">
      <w:pPr>
        <w:rPr>
          <w:b/>
          <w:sz w:val="26"/>
          <w:szCs w:val="26"/>
        </w:rPr>
      </w:pPr>
    </w:p>
    <w:p w:rsidR="00BC091F" w:rsidRDefault="00BC091F" w:rsidP="00BC091F">
      <w:pPr>
        <w:jc w:val="center"/>
        <w:rPr>
          <w:b/>
          <w:sz w:val="28"/>
        </w:rPr>
      </w:pPr>
      <w:r w:rsidRPr="00CA13FE">
        <w:rPr>
          <w:b/>
          <w:sz w:val="26"/>
          <w:szCs w:val="26"/>
        </w:rPr>
        <w:t>Раздел «Тематическое планирование»</w:t>
      </w:r>
      <w:r w:rsidRPr="00F96701">
        <w:rPr>
          <w:sz w:val="26"/>
          <w:szCs w:val="26"/>
        </w:rPr>
        <w:t xml:space="preserve"> </w:t>
      </w:r>
    </w:p>
    <w:p w:rsidR="00BC091F" w:rsidRDefault="00BC091F" w:rsidP="00BC091F">
      <w:pPr>
        <w:jc w:val="center"/>
        <w:rPr>
          <w:b/>
          <w:sz w:val="28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4"/>
        <w:gridCol w:w="2525"/>
        <w:gridCol w:w="170"/>
        <w:gridCol w:w="1417"/>
        <w:gridCol w:w="126"/>
        <w:gridCol w:w="2391"/>
        <w:gridCol w:w="2586"/>
        <w:gridCol w:w="2497"/>
        <w:gridCol w:w="196"/>
        <w:gridCol w:w="3119"/>
      </w:tblGrid>
      <w:tr w:rsidR="00BC091F" w:rsidTr="00130076">
        <w:tc>
          <w:tcPr>
            <w:tcW w:w="675" w:type="dxa"/>
            <w:vMerge w:val="restart"/>
          </w:tcPr>
          <w:p w:rsidR="00BC091F" w:rsidRPr="00BF6084" w:rsidRDefault="00BC091F" w:rsidP="00130076">
            <w:pPr>
              <w:jc w:val="center"/>
              <w:rPr>
                <w:b/>
              </w:rPr>
            </w:pPr>
            <w:r w:rsidRPr="00BF6084">
              <w:rPr>
                <w:b/>
              </w:rPr>
              <w:t>№</w:t>
            </w:r>
          </w:p>
        </w:tc>
        <w:tc>
          <w:tcPr>
            <w:tcW w:w="2694" w:type="dxa"/>
            <w:gridSpan w:val="2"/>
            <w:vMerge w:val="restart"/>
          </w:tcPr>
          <w:p w:rsidR="00BC091F" w:rsidRPr="00BF6084" w:rsidRDefault="00BC091F" w:rsidP="00130076">
            <w:pPr>
              <w:pStyle w:val="a4"/>
              <w:jc w:val="center"/>
              <w:rPr>
                <w:b/>
                <w:szCs w:val="28"/>
              </w:rPr>
            </w:pPr>
            <w:r w:rsidRPr="00BF6084">
              <w:rPr>
                <w:b/>
                <w:szCs w:val="28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BC091F" w:rsidRDefault="00BC091F" w:rsidP="00130076">
            <w:pPr>
              <w:pStyle w:val="a4"/>
              <w:jc w:val="center"/>
              <w:rPr>
                <w:b/>
                <w:szCs w:val="28"/>
              </w:rPr>
            </w:pPr>
            <w:r w:rsidRPr="00BF6084">
              <w:rPr>
                <w:b/>
                <w:szCs w:val="28"/>
              </w:rPr>
              <w:t>Количество часов</w:t>
            </w:r>
          </w:p>
          <w:p w:rsidR="00BC091F" w:rsidRPr="00BF6084" w:rsidRDefault="00BC091F" w:rsidP="00130076">
            <w:pPr>
              <w:pStyle w:val="a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Дата/факт</w:t>
            </w:r>
          </w:p>
        </w:tc>
        <w:tc>
          <w:tcPr>
            <w:tcW w:w="10915" w:type="dxa"/>
            <w:gridSpan w:val="6"/>
          </w:tcPr>
          <w:p w:rsidR="00BC091F" w:rsidRPr="00BF6084" w:rsidRDefault="00BC091F" w:rsidP="00130076">
            <w:pPr>
              <w:pStyle w:val="a4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6084">
              <w:rPr>
                <w:rFonts w:eastAsiaTheme="minorHAnsi"/>
                <w:b/>
                <w:bCs/>
                <w:szCs w:val="28"/>
                <w:lang w:eastAsia="en-US"/>
              </w:rPr>
              <w:t xml:space="preserve">Планируемый результат. </w:t>
            </w:r>
          </w:p>
          <w:p w:rsidR="00BC091F" w:rsidRPr="00BF6084" w:rsidRDefault="00BC091F" w:rsidP="00130076">
            <w:pPr>
              <w:pStyle w:val="a4"/>
              <w:jc w:val="center"/>
              <w:rPr>
                <w:b/>
                <w:szCs w:val="28"/>
              </w:rPr>
            </w:pPr>
          </w:p>
        </w:tc>
      </w:tr>
      <w:tr w:rsidR="00BC091F" w:rsidTr="00130076">
        <w:tc>
          <w:tcPr>
            <w:tcW w:w="675" w:type="dxa"/>
            <w:vMerge/>
          </w:tcPr>
          <w:p w:rsidR="00BC091F" w:rsidRPr="00BF6084" w:rsidRDefault="00BC091F" w:rsidP="00130076">
            <w:pPr>
              <w:jc w:val="both"/>
            </w:pPr>
          </w:p>
        </w:tc>
        <w:tc>
          <w:tcPr>
            <w:tcW w:w="2694" w:type="dxa"/>
            <w:gridSpan w:val="2"/>
            <w:vMerge/>
          </w:tcPr>
          <w:p w:rsidR="00BC091F" w:rsidRPr="00BF6084" w:rsidRDefault="00BC091F" w:rsidP="00130076">
            <w:pPr>
              <w:jc w:val="both"/>
            </w:pPr>
          </w:p>
        </w:tc>
        <w:tc>
          <w:tcPr>
            <w:tcW w:w="1417" w:type="dxa"/>
            <w:vMerge/>
          </w:tcPr>
          <w:p w:rsidR="00BC091F" w:rsidRPr="00BF6084" w:rsidRDefault="00BC091F" w:rsidP="00130076">
            <w:pPr>
              <w:jc w:val="both"/>
            </w:pP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BF6084" w:rsidRDefault="00BC091F" w:rsidP="00130076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BF6084">
              <w:rPr>
                <w:rFonts w:eastAsiaTheme="minorHAnsi"/>
                <w:b/>
                <w:lang w:eastAsia="en-US"/>
              </w:rPr>
              <w:t>личностные</w:t>
            </w:r>
          </w:p>
          <w:p w:rsidR="00BC091F" w:rsidRPr="00BF6084" w:rsidRDefault="00BC091F" w:rsidP="00130076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BF6084">
              <w:rPr>
                <w:rFonts w:eastAsiaTheme="minorHAnsi"/>
                <w:b/>
                <w:lang w:eastAsia="en-US"/>
              </w:rPr>
              <w:t>УУД</w:t>
            </w:r>
          </w:p>
          <w:p w:rsidR="00BC091F" w:rsidRPr="00BF6084" w:rsidRDefault="00BC091F" w:rsidP="00130076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BF6084" w:rsidRDefault="00BC091F" w:rsidP="00130076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BF6084">
              <w:rPr>
                <w:rFonts w:eastAsiaTheme="minorHAnsi"/>
                <w:b/>
                <w:lang w:eastAsia="en-US"/>
              </w:rPr>
              <w:t>познавательные УУД</w:t>
            </w:r>
          </w:p>
          <w:p w:rsidR="00BC091F" w:rsidRPr="00BF6084" w:rsidRDefault="00BC091F" w:rsidP="00130076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BF6084" w:rsidRDefault="00BC091F" w:rsidP="00130076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BF6084">
              <w:rPr>
                <w:rFonts w:eastAsiaTheme="minorHAnsi"/>
                <w:b/>
                <w:lang w:eastAsia="en-US"/>
              </w:rPr>
              <w:t>коммуникативные УУД</w:t>
            </w:r>
          </w:p>
          <w:p w:rsidR="00BC091F" w:rsidRPr="00BF6084" w:rsidRDefault="00BC091F" w:rsidP="00130076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BF6084" w:rsidRDefault="00BC091F" w:rsidP="00130076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BF6084">
              <w:rPr>
                <w:rFonts w:eastAsiaTheme="minorHAnsi"/>
                <w:b/>
                <w:lang w:eastAsia="en-US"/>
              </w:rPr>
              <w:t>Регулятивные УУД</w:t>
            </w:r>
          </w:p>
          <w:p w:rsidR="00BC091F" w:rsidRPr="00BF6084" w:rsidRDefault="00BC091F" w:rsidP="00130076">
            <w:pPr>
              <w:pStyle w:val="a4"/>
              <w:rPr>
                <w:b/>
                <w:color w:val="000000"/>
              </w:rPr>
            </w:pPr>
          </w:p>
        </w:tc>
      </w:tr>
      <w:tr w:rsidR="00BC091F" w:rsidTr="00130076">
        <w:tc>
          <w:tcPr>
            <w:tcW w:w="15701" w:type="dxa"/>
            <w:gridSpan w:val="10"/>
          </w:tcPr>
          <w:p w:rsidR="00BC091F" w:rsidRPr="00CF5C9C" w:rsidRDefault="00BC091F" w:rsidP="00130076">
            <w:pPr>
              <w:jc w:val="both"/>
              <w:rPr>
                <w:lang w:val="en-US"/>
              </w:rPr>
            </w:pPr>
          </w:p>
          <w:p w:rsidR="00BC091F" w:rsidRPr="00976B06" w:rsidRDefault="00BC091F" w:rsidP="00130076">
            <w:pPr>
              <w:pStyle w:val="a4"/>
              <w:jc w:val="center"/>
              <w:rPr>
                <w:color w:val="000000"/>
                <w:lang w:val="en-US"/>
              </w:rPr>
            </w:pPr>
            <w:r w:rsidRPr="00976B06">
              <w:rPr>
                <w:color w:val="000000"/>
              </w:rPr>
              <w:t>Цикл</w:t>
            </w:r>
            <w:r w:rsidRPr="00976B06">
              <w:rPr>
                <w:color w:val="000000"/>
                <w:lang w:val="en-US"/>
              </w:rPr>
              <w:t xml:space="preserve"> 1 “Let's have a parade!”</w:t>
            </w:r>
          </w:p>
          <w:p w:rsidR="00BC091F" w:rsidRPr="00976B06" w:rsidRDefault="00BC091F" w:rsidP="00130076">
            <w:pPr>
              <w:pStyle w:val="a4"/>
              <w:jc w:val="center"/>
            </w:pPr>
            <w:r w:rsidRPr="00976B06">
              <w:t>«Давайте пойдем на парад»</w:t>
            </w:r>
          </w:p>
          <w:p w:rsidR="00BC091F" w:rsidRDefault="00BC091F" w:rsidP="00130076">
            <w:pPr>
              <w:jc w:val="both"/>
            </w:pP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1-2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rPr>
                <w:b/>
                <w:lang w:val="en-US"/>
              </w:rPr>
            </w:pPr>
            <w:r w:rsidRPr="00D309F5">
              <w:rPr>
                <w:b/>
                <w:lang w:val="en-US"/>
              </w:rPr>
              <w:t>Lesson 1.</w:t>
            </w:r>
          </w:p>
          <w:p w:rsidR="00BC091F" w:rsidRPr="00D309F5" w:rsidRDefault="00BC091F" w:rsidP="00130076">
            <w:pPr>
              <w:rPr>
                <w:lang w:val="en-US"/>
              </w:rPr>
            </w:pPr>
            <w:r w:rsidRPr="00D309F5">
              <w:rPr>
                <w:b/>
                <w:lang w:val="en-US"/>
              </w:rPr>
              <w:t>Hi, Helen! Hi, Mike!</w:t>
            </w:r>
          </w:p>
          <w:p w:rsidR="00BC091F" w:rsidRPr="00D309F5" w:rsidRDefault="00BC091F" w:rsidP="00130076">
            <w:pPr>
              <w:rPr>
                <w:lang w:val="en-US"/>
              </w:rPr>
            </w:pPr>
          </w:p>
          <w:p w:rsidR="00BC091F" w:rsidRPr="00D309F5" w:rsidRDefault="00BC091F" w:rsidP="00130076">
            <w:pPr>
              <w:jc w:val="both"/>
            </w:pPr>
            <w:r w:rsidRPr="00BC6512">
              <w:t>Вводный урок.</w:t>
            </w:r>
            <w:r>
              <w:t xml:space="preserve"> Беседа по </w:t>
            </w:r>
            <w:r w:rsidRPr="00BC6512">
              <w:t>технике безопасности.</w:t>
            </w:r>
            <w:r>
              <w:t xml:space="preserve"> </w:t>
            </w:r>
            <w:r w:rsidRPr="00D309F5">
              <w:t>Урок 1. Привет, Хелен! П</w:t>
            </w:r>
            <w:r>
              <w:t>р</w:t>
            </w:r>
            <w:r w:rsidRPr="00D309F5">
              <w:t>ивет, Майк!</w:t>
            </w:r>
          </w:p>
        </w:tc>
        <w:tc>
          <w:tcPr>
            <w:tcW w:w="1417" w:type="dxa"/>
          </w:tcPr>
          <w:p w:rsidR="00BC091F" w:rsidRDefault="00BC091F" w:rsidP="00130076">
            <w:pPr>
              <w:jc w:val="center"/>
            </w:pPr>
            <w:r w:rsidRPr="00D309F5">
              <w:t>2</w:t>
            </w:r>
          </w:p>
          <w:p w:rsidR="00BC091F" w:rsidRDefault="00BC091F" w:rsidP="00130076">
            <w:pPr>
              <w:jc w:val="center"/>
            </w:pPr>
            <w:r>
              <w:t>5.09</w:t>
            </w:r>
          </w:p>
          <w:p w:rsidR="00BC091F" w:rsidRPr="00D309F5" w:rsidRDefault="00BC091F" w:rsidP="00130076">
            <w:pPr>
              <w:jc w:val="center"/>
            </w:pPr>
            <w:r>
              <w:t>7.09</w:t>
            </w:r>
          </w:p>
          <w:p w:rsidR="00BC091F" w:rsidRPr="00D309F5" w:rsidRDefault="00BC091F" w:rsidP="00130076">
            <w:pPr>
              <w:jc w:val="center"/>
            </w:pPr>
          </w:p>
          <w:p w:rsidR="00BC091F" w:rsidRPr="00D309F5" w:rsidRDefault="00BC091F" w:rsidP="00130076">
            <w:pPr>
              <w:jc w:val="center"/>
            </w:pP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Формирование потребности в дружбе с одноклассника</w:t>
            </w:r>
          </w:p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ми и ребятами других стран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 работать с новым учебником и</w:t>
            </w:r>
          </w:p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рабочей тетрадью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Формирование желания</w:t>
            </w:r>
          </w:p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общаться и умения знакомиться с другими ребятами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Целеполагание как постановка учебной задачи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3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rPr>
                <w:b/>
                <w:lang w:val="en-US"/>
              </w:rPr>
            </w:pPr>
            <w:r w:rsidRPr="00D309F5">
              <w:rPr>
                <w:b/>
                <w:lang w:val="en-US"/>
              </w:rPr>
              <w:t>Lesson 2.</w:t>
            </w:r>
          </w:p>
          <w:p w:rsidR="00BC091F" w:rsidRPr="00D309F5" w:rsidRDefault="00BC091F" w:rsidP="00130076">
            <w:pPr>
              <w:rPr>
                <w:b/>
                <w:lang w:val="en-US"/>
              </w:rPr>
            </w:pPr>
            <w:r w:rsidRPr="00D309F5">
              <w:rPr>
                <w:b/>
                <w:lang w:val="en-US"/>
              </w:rPr>
              <w:t>I like Minnie.</w:t>
            </w:r>
          </w:p>
          <w:p w:rsidR="00BC091F" w:rsidRPr="00D309F5" w:rsidRDefault="00BC091F" w:rsidP="00130076">
            <w:pPr>
              <w:rPr>
                <w:lang w:val="en-US"/>
              </w:rPr>
            </w:pPr>
          </w:p>
          <w:p w:rsidR="00BC091F" w:rsidRPr="00D309F5" w:rsidRDefault="00BC091F" w:rsidP="00130076">
            <w:r w:rsidRPr="00D309F5">
              <w:t>Урок</w:t>
            </w:r>
            <w:r w:rsidRPr="00D309F5">
              <w:rPr>
                <w:lang w:val="en-US"/>
              </w:rPr>
              <w:t xml:space="preserve"> 2. </w:t>
            </w:r>
            <w:r w:rsidRPr="00D309F5">
              <w:t>Мне нравится Минни.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1</w:t>
            </w:r>
          </w:p>
          <w:p w:rsidR="00BC091F" w:rsidRPr="00D309F5" w:rsidRDefault="00BC091F" w:rsidP="00130076">
            <w:pPr>
              <w:jc w:val="center"/>
            </w:pPr>
            <w:r>
              <w:t>12.09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 выбрать оптимальные формы во взаимоотношениях с одноклассника</w:t>
            </w:r>
          </w:p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осознанно строить речевое высказывание по образцу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Формирование желания общаться и умения знакомиться с      другими ребятами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Моделирование ситуации поведения в классе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4-5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rPr>
                <w:b/>
              </w:rPr>
            </w:pPr>
            <w:r w:rsidRPr="00D309F5">
              <w:rPr>
                <w:b/>
              </w:rPr>
              <w:t>Lessons 3-4.</w:t>
            </w:r>
          </w:p>
          <w:p w:rsidR="00BC091F" w:rsidRPr="00D309F5" w:rsidRDefault="00BC091F" w:rsidP="00130076">
            <w:pPr>
              <w:rPr>
                <w:b/>
              </w:rPr>
            </w:pPr>
            <w:r w:rsidRPr="00D309F5">
              <w:rPr>
                <w:b/>
              </w:rPr>
              <w:t>I’m nice!</w:t>
            </w:r>
          </w:p>
          <w:p w:rsidR="00BC091F" w:rsidRPr="00D309F5" w:rsidRDefault="00BC091F" w:rsidP="00130076"/>
          <w:p w:rsidR="00BC091F" w:rsidRPr="00D309F5" w:rsidRDefault="00BC091F" w:rsidP="00130076">
            <w:r w:rsidRPr="00D309F5">
              <w:t>Урок 3-4. Я – хороший!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2</w:t>
            </w:r>
          </w:p>
          <w:p w:rsidR="00BC091F" w:rsidRDefault="00BC091F" w:rsidP="00130076">
            <w:pPr>
              <w:jc w:val="center"/>
            </w:pPr>
            <w:r>
              <w:t>14.09</w:t>
            </w:r>
          </w:p>
          <w:p w:rsidR="00BC091F" w:rsidRPr="00D309F5" w:rsidRDefault="00BC091F" w:rsidP="00130076">
            <w:pPr>
              <w:jc w:val="center"/>
            </w:pPr>
            <w:r>
              <w:t>19.09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выбрать опт</w:t>
            </w:r>
            <w:r>
              <w:rPr>
                <w:rFonts w:eastAsia="TimesNewRomanPSMT"/>
                <w:lang w:eastAsia="en-US"/>
              </w:rPr>
              <w:t>имальные формы во взаимоотношен</w:t>
            </w:r>
            <w:r w:rsidRPr="00D309F5">
              <w:rPr>
                <w:rFonts w:eastAsia="TimesNewRomanPSMT"/>
                <w:lang w:eastAsia="en-US"/>
              </w:rPr>
              <w:t>иях с одноклассника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Выразитель</w:t>
            </w:r>
            <w:r w:rsidRPr="00D309F5">
              <w:rPr>
                <w:rFonts w:eastAsia="TimesNewRomanPSMT"/>
                <w:lang w:eastAsia="en-US"/>
              </w:rPr>
              <w:t>ное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правильное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чтение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слов.</w:t>
            </w:r>
          </w:p>
          <w:p w:rsidR="00BC091F" w:rsidRPr="00D309F5" w:rsidRDefault="00BC091F" w:rsidP="00130076">
            <w:pPr>
              <w:pStyle w:val="a4"/>
              <w:jc w:val="both"/>
            </w:pPr>
            <w:r>
              <w:rPr>
                <w:rFonts w:eastAsia="TimesNewRomanPSMT"/>
                <w:lang w:eastAsia="en-US"/>
              </w:rPr>
              <w:t>Извлечение необходимо</w:t>
            </w:r>
            <w:r w:rsidRPr="00D309F5">
              <w:rPr>
                <w:rFonts w:eastAsia="TimesNewRomanPSMT"/>
                <w:lang w:eastAsia="en-US"/>
              </w:rPr>
              <w:t>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из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прослушанного.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Формирование желания общаться и умения представляться самому при знакомстве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кор</w:t>
            </w:r>
            <w:r w:rsidRPr="00D309F5">
              <w:rPr>
                <w:rFonts w:eastAsia="TimesNewRomanPSMT"/>
                <w:lang w:eastAsia="en-US"/>
              </w:rPr>
              <w:t>ректировать, т.е. вносить изменения в способ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действия, в случае</w:t>
            </w:r>
            <w:r>
              <w:rPr>
                <w:rFonts w:eastAsia="TimesNewRomanPSMT"/>
                <w:lang w:eastAsia="en-US"/>
              </w:rPr>
              <w:t xml:space="preserve"> расх</w:t>
            </w:r>
            <w:r w:rsidRPr="00D309F5">
              <w:rPr>
                <w:rFonts w:eastAsia="TimesNewRomanPSMT"/>
                <w:lang w:eastAsia="en-US"/>
              </w:rPr>
              <w:t>ождения с правилом.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6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Lesson 5.</w:t>
            </w:r>
          </w:p>
          <w:p w:rsidR="00BC091F" w:rsidRPr="00D309F5" w:rsidRDefault="00BC091F" w:rsidP="00130076">
            <w:pPr>
              <w:rPr>
                <w:b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 xml:space="preserve">Henny Penny, you are cute! </w:t>
            </w:r>
          </w:p>
          <w:p w:rsidR="00BC091F" w:rsidRPr="00D309F5" w:rsidRDefault="00BC091F" w:rsidP="00130076">
            <w:pPr>
              <w:jc w:val="both"/>
            </w:pPr>
            <w:r w:rsidRPr="00D309F5">
              <w:t>Урок 5. Хени Пени, ты красивая!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1</w:t>
            </w:r>
          </w:p>
          <w:p w:rsidR="00BC091F" w:rsidRPr="00D309F5" w:rsidRDefault="00BC091F" w:rsidP="00130076">
            <w:pPr>
              <w:jc w:val="center"/>
            </w:pPr>
            <w:r>
              <w:t>21.09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 готовности к сотрудничеству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Извлечение необходимой информации из</w:t>
            </w:r>
          </w:p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прослушанного.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Формирование умения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слушать и вступать в диалог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Волевая саморегуляция как способность к волевому усилию.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7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Lessons 6-7.</w:t>
            </w:r>
          </w:p>
          <w:p w:rsidR="00BC091F" w:rsidRPr="00B47F51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 xml:space="preserve">Angelina is a talented ballerina! </w:t>
            </w:r>
          </w:p>
          <w:p w:rsidR="00BC091F" w:rsidRPr="00D309F5" w:rsidRDefault="00BC091F" w:rsidP="00130076">
            <w:pPr>
              <w:jc w:val="both"/>
            </w:pPr>
            <w:r w:rsidRPr="00D309F5">
              <w:t>Урок 6.Ангелина – талантливая балерина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1</w:t>
            </w:r>
          </w:p>
          <w:p w:rsidR="00BC091F" w:rsidRPr="00D309F5" w:rsidRDefault="00BC091F" w:rsidP="00130076">
            <w:pPr>
              <w:jc w:val="center"/>
            </w:pPr>
            <w:r>
              <w:t>26.09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 соотносить поступки с нормами</w:t>
            </w:r>
          </w:p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поведение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>
              <w:rPr>
                <w:rFonts w:eastAsia="TimesNewRomanPSMT"/>
                <w:lang w:eastAsia="en-US"/>
              </w:rPr>
              <w:t>Подведение под понятие-распознаван</w:t>
            </w:r>
            <w:r w:rsidRPr="00D309F5">
              <w:rPr>
                <w:rFonts w:eastAsia="TimesNewRomanPSMT"/>
                <w:lang w:eastAsia="en-US"/>
              </w:rPr>
              <w:t>ие объектов, выделение их признаков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Понимание возможности разных позиций и точек зрения на один предмет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8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Lessons 6-7.</w:t>
            </w:r>
          </w:p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lastRenderedPageBreak/>
              <w:t xml:space="preserve">Angelina is a talented ballerina! </w:t>
            </w:r>
          </w:p>
          <w:p w:rsidR="00BC091F" w:rsidRPr="00D309F5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D309F5" w:rsidRDefault="00BC091F" w:rsidP="00130076">
            <w:pPr>
              <w:pStyle w:val="Iauiue"/>
              <w:rPr>
                <w:b/>
                <w:color w:val="000000"/>
              </w:rPr>
            </w:pPr>
            <w:r w:rsidRPr="00D309F5">
              <w:t>Урок 7. Ангелина – талантливая балерина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lastRenderedPageBreak/>
              <w:t>1</w:t>
            </w:r>
          </w:p>
          <w:p w:rsidR="00BC091F" w:rsidRPr="00D309F5" w:rsidRDefault="00BC091F" w:rsidP="00130076">
            <w:pPr>
              <w:jc w:val="center"/>
            </w:pPr>
            <w:r>
              <w:lastRenderedPageBreak/>
              <w:t>28.09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lastRenderedPageBreak/>
              <w:t xml:space="preserve">Формирование </w:t>
            </w:r>
            <w:r w:rsidRPr="00D309F5">
              <w:rPr>
                <w:rFonts w:eastAsia="TimesNewRomanPSMT"/>
                <w:lang w:eastAsia="en-US"/>
              </w:rPr>
              <w:lastRenderedPageBreak/>
              <w:t>мотива, реализующего</w:t>
            </w:r>
          </w:p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потребность в социально значимой и социально оцениваемой 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 xml:space="preserve">Извлечение </w:t>
            </w:r>
            <w:r w:rsidRPr="00D309F5">
              <w:rPr>
                <w:rFonts w:eastAsia="TimesNewRomanPSMT"/>
                <w:lang w:eastAsia="en-US"/>
              </w:rPr>
              <w:lastRenderedPageBreak/>
              <w:t>необходимой информации из прослуша</w:t>
            </w:r>
            <w:r>
              <w:rPr>
                <w:rFonts w:eastAsia="TimesNewRomanPSMT"/>
                <w:lang w:eastAsia="en-US"/>
              </w:rPr>
              <w:t>н</w:t>
            </w:r>
            <w:r w:rsidRPr="00D309F5">
              <w:rPr>
                <w:rFonts w:eastAsia="TimesNewRomanPSMT"/>
                <w:lang w:eastAsia="en-US"/>
              </w:rPr>
              <w:t>ного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 xml:space="preserve">Овладение формами </w:t>
            </w:r>
            <w:r w:rsidRPr="00D309F5">
              <w:rPr>
                <w:rFonts w:eastAsia="TimesNewRomanPSMT"/>
                <w:lang w:eastAsia="en-US"/>
              </w:rPr>
              <w:lastRenderedPageBreak/>
              <w:t>высказываний (по образцам)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 xml:space="preserve">Умение взаимодействовать </w:t>
            </w:r>
            <w:r w:rsidRPr="00D309F5">
              <w:rPr>
                <w:rFonts w:eastAsia="TimesNewRomanPSMT"/>
                <w:lang w:eastAsia="en-US"/>
              </w:rPr>
              <w:lastRenderedPageBreak/>
              <w:t>со взрослыми и сверстниками. Преодоление импульсивности и непроизвольности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lastRenderedPageBreak/>
              <w:t>9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Lesson 8.</w:t>
            </w:r>
          </w:p>
          <w:p w:rsidR="00BC091F" w:rsidRPr="00A32C8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 xml:space="preserve">Angelina likes dancing. </w:t>
            </w:r>
          </w:p>
          <w:p w:rsidR="00BC091F" w:rsidRPr="00D309F5" w:rsidRDefault="00BC091F" w:rsidP="00130076">
            <w:pPr>
              <w:pStyle w:val="Default"/>
              <w:rPr>
                <w:lang w:val="en-US"/>
              </w:rPr>
            </w:pPr>
            <w:r w:rsidRPr="00D309F5">
              <w:t>Урок</w:t>
            </w:r>
            <w:r w:rsidRPr="00D309F5">
              <w:rPr>
                <w:lang w:val="en-US"/>
              </w:rPr>
              <w:t xml:space="preserve"> 8.</w:t>
            </w:r>
          </w:p>
          <w:p w:rsidR="00BC091F" w:rsidRPr="00D309F5" w:rsidRDefault="00BC091F" w:rsidP="00130076">
            <w:pPr>
              <w:pStyle w:val="Default"/>
            </w:pPr>
            <w:r w:rsidRPr="00D309F5">
              <w:t>Ангелина любит танцевать.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1</w:t>
            </w:r>
          </w:p>
          <w:p w:rsidR="00BC091F" w:rsidRPr="00D309F5" w:rsidRDefault="00BC091F" w:rsidP="00130076">
            <w:pPr>
              <w:jc w:val="center"/>
            </w:pPr>
            <w:r>
              <w:t>3.10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соотносить поступки с нормами 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Осознанное построение речевого высказывания в устной форме.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выражать мысль с достаточной полнотой и точность в соответствии с поставленной задачей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корректировать способ действия в случае расхождения с правилом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10-11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Lesson 9.</w:t>
            </w:r>
          </w:p>
          <w:p w:rsidR="00BC091F" w:rsidRPr="00D309F5" w:rsidRDefault="00BC091F" w:rsidP="00130076">
            <w:pPr>
              <w:jc w:val="both"/>
              <w:rPr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Play time.</w:t>
            </w:r>
            <w:r w:rsidRPr="00D309F5">
              <w:rPr>
                <w:color w:val="000000"/>
                <w:lang w:val="en-US"/>
              </w:rPr>
              <w:t xml:space="preserve"> (</w:t>
            </w:r>
            <w:r w:rsidRPr="00D309F5">
              <w:rPr>
                <w:color w:val="000000"/>
              </w:rPr>
              <w:t>урок</w:t>
            </w:r>
            <w:r w:rsidRPr="00D309F5">
              <w:rPr>
                <w:color w:val="000000"/>
                <w:lang w:val="en-US"/>
              </w:rPr>
              <w:t xml:space="preserve"> </w:t>
            </w:r>
            <w:r w:rsidRPr="00D309F5">
              <w:rPr>
                <w:color w:val="000000"/>
              </w:rPr>
              <w:t>повторения</w:t>
            </w:r>
            <w:r w:rsidRPr="00D309F5">
              <w:rPr>
                <w:color w:val="000000"/>
                <w:lang w:val="en-US"/>
              </w:rPr>
              <w:t>)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2</w:t>
            </w:r>
          </w:p>
          <w:p w:rsidR="00BC091F" w:rsidRDefault="00BC091F" w:rsidP="00130076">
            <w:pPr>
              <w:jc w:val="center"/>
            </w:pPr>
            <w:r>
              <w:t>5.10</w:t>
            </w:r>
          </w:p>
          <w:p w:rsidR="00BC091F" w:rsidRPr="00D309F5" w:rsidRDefault="00BC091F" w:rsidP="00130076">
            <w:pPr>
              <w:jc w:val="center"/>
            </w:pPr>
            <w:r>
              <w:t>10.10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выделить нравственный аспект 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с помощью вопросов добывать недостающую информацию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 приемов логического запоминания информации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 критериев оценки выполненных заданий</w:t>
            </w:r>
          </w:p>
        </w:tc>
      </w:tr>
      <w:tr w:rsidR="00BC091F" w:rsidTr="00130076">
        <w:trPr>
          <w:trHeight w:val="1526"/>
        </w:trPr>
        <w:tc>
          <w:tcPr>
            <w:tcW w:w="673" w:type="dxa"/>
          </w:tcPr>
          <w:p w:rsidR="00BC091F" w:rsidRPr="00D309F5" w:rsidRDefault="00BC091F" w:rsidP="00130076">
            <w:r w:rsidRPr="00D309F5">
              <w:t>12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lang w:val="en-US"/>
              </w:rPr>
              <w:t xml:space="preserve"> </w:t>
            </w:r>
            <w:r w:rsidRPr="00D309F5">
              <w:rPr>
                <w:b/>
                <w:color w:val="000000"/>
                <w:lang w:val="en-US"/>
              </w:rPr>
              <w:t>Lesson 10.</w:t>
            </w:r>
          </w:p>
          <w:p w:rsidR="00BC091F" w:rsidRPr="00A32C8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 xml:space="preserve">Ord likes painting. </w:t>
            </w:r>
          </w:p>
          <w:p w:rsidR="00BC091F" w:rsidRPr="00B47F51" w:rsidRDefault="00BC091F" w:rsidP="00130076">
            <w:r w:rsidRPr="00D309F5">
              <w:t>Урок</w:t>
            </w:r>
            <w:r w:rsidRPr="00D309F5">
              <w:rPr>
                <w:lang w:val="en-US"/>
              </w:rPr>
              <w:t xml:space="preserve"> 10. </w:t>
            </w:r>
            <w:r w:rsidRPr="00D309F5">
              <w:t>Орд любит рисовать.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1</w:t>
            </w:r>
          </w:p>
          <w:p w:rsidR="00BC091F" w:rsidRPr="00D309F5" w:rsidRDefault="00BC091F" w:rsidP="00130076">
            <w:pPr>
              <w:jc w:val="center"/>
            </w:pPr>
            <w:r>
              <w:t>12.10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Формирование мотива, реализующего</w:t>
            </w:r>
          </w:p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потребность в социально значимой 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Постановка и решение</w:t>
            </w:r>
          </w:p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проблемы, анализ ситуации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 приемов логического запоминания информации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корректировать способ действия в случае расхождения с правилом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13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Lesson 11.</w:t>
            </w:r>
          </w:p>
          <w:p w:rsidR="00BC091F" w:rsidRPr="00B47F51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 xml:space="preserve">Cassie is not a monster. </w:t>
            </w:r>
          </w:p>
          <w:p w:rsidR="00BC091F" w:rsidRPr="00D309F5" w:rsidRDefault="00BC091F" w:rsidP="00130076">
            <w:pPr>
              <w:jc w:val="both"/>
            </w:pPr>
            <w:r w:rsidRPr="00D309F5">
              <w:t>Урок 11. Кэсси – не чудовище.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1</w:t>
            </w:r>
          </w:p>
          <w:p w:rsidR="00BC091F" w:rsidRPr="00D309F5" w:rsidRDefault="00BC091F" w:rsidP="00130076">
            <w:pPr>
              <w:jc w:val="center"/>
            </w:pPr>
            <w:r>
              <w:t>17.10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Выбирать оптимальные формы поведения во взаимоотношениях с одноклассниками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Выработка уважительного отношения к партнеру, внимание к личности другого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Овладение приемами выражения не согласия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адекватно понимать оценку учителя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14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Lesson 12.</w:t>
            </w:r>
          </w:p>
          <w:p w:rsidR="00BC091F" w:rsidRPr="00B47F51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 xml:space="preserve">I like Mother Goose Rhymes. </w:t>
            </w:r>
          </w:p>
          <w:p w:rsidR="00BC091F" w:rsidRPr="00D309F5" w:rsidRDefault="00BC091F" w:rsidP="00130076">
            <w:pPr>
              <w:pStyle w:val="Default"/>
            </w:pPr>
            <w:r w:rsidRPr="00D309F5">
              <w:t>Урок  12. Я люблю стихи Матушки Гусыни.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1</w:t>
            </w:r>
          </w:p>
          <w:p w:rsidR="00BC091F" w:rsidRPr="00D309F5" w:rsidRDefault="00BC091F" w:rsidP="00130076">
            <w:pPr>
              <w:jc w:val="center"/>
            </w:pPr>
            <w:r>
              <w:t>19.10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 готовности к сотрудничеству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Выработка уважительного отношения к партнеру, внимание к личности другого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 приемов логического запоминания информации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 критериев оценки выполненных заданий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15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 xml:space="preserve">Lesson 13. </w:t>
            </w:r>
          </w:p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 xml:space="preserve">We are friends. </w:t>
            </w:r>
          </w:p>
          <w:p w:rsidR="00BC091F" w:rsidRPr="00D309F5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D309F5" w:rsidRDefault="00BC091F" w:rsidP="00130076">
            <w:pPr>
              <w:jc w:val="both"/>
            </w:pPr>
            <w:r w:rsidRPr="00D309F5">
              <w:t>Урок</w:t>
            </w:r>
            <w:r w:rsidRPr="00D309F5">
              <w:rPr>
                <w:lang w:val="en-US"/>
              </w:rPr>
              <w:t xml:space="preserve"> 13. </w:t>
            </w:r>
            <w:r w:rsidRPr="00D309F5">
              <w:t>Мы друзья.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1</w:t>
            </w:r>
          </w:p>
          <w:p w:rsidR="00BC091F" w:rsidRPr="00D309F5" w:rsidRDefault="00BC091F" w:rsidP="00130076">
            <w:pPr>
              <w:jc w:val="center"/>
            </w:pPr>
            <w:r>
              <w:t>24.10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 готовности к сотрудничеству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рассматривать и сравнивать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 приемов логического запоминания информации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16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Lesson 14.</w:t>
            </w:r>
          </w:p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 xml:space="preserve">Charlie is nice! </w:t>
            </w:r>
          </w:p>
          <w:p w:rsidR="00BC091F" w:rsidRPr="00D309F5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D309F5" w:rsidRDefault="00BC091F" w:rsidP="00130076">
            <w:pPr>
              <w:jc w:val="both"/>
              <w:rPr>
                <w:lang w:val="en-US"/>
              </w:rPr>
            </w:pPr>
            <w:r w:rsidRPr="00D309F5">
              <w:t>Урок</w:t>
            </w:r>
            <w:r w:rsidRPr="00D309F5">
              <w:rPr>
                <w:lang w:val="en-US"/>
              </w:rPr>
              <w:t xml:space="preserve"> 14.</w:t>
            </w:r>
            <w:r w:rsidRPr="00D309F5">
              <w:t>Чарли</w:t>
            </w:r>
            <w:r w:rsidRPr="00D309F5">
              <w:rPr>
                <w:lang w:val="en-US"/>
              </w:rPr>
              <w:t xml:space="preserve"> – </w:t>
            </w:r>
            <w:r w:rsidRPr="00D309F5">
              <w:t>хороший</w:t>
            </w:r>
            <w:r w:rsidRPr="00D309F5">
              <w:rPr>
                <w:lang w:val="en-US"/>
              </w:rPr>
              <w:t>.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1</w:t>
            </w:r>
          </w:p>
          <w:p w:rsidR="00BC091F" w:rsidRPr="00D309F5" w:rsidRDefault="00BC091F" w:rsidP="00130076">
            <w:pPr>
              <w:jc w:val="center"/>
            </w:pPr>
            <w:r>
              <w:t>26.10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 доброжелательности и внимательности к людям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представлять конкретное содержание и сообщать его в устной форме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работать с иллюстрацией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адекватно понимать оценку учителя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rPr>
                <w:lang w:val="en-US"/>
              </w:rPr>
              <w:t>1</w:t>
            </w:r>
            <w:r w:rsidRPr="00D309F5">
              <w:t>7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Lesson 15.</w:t>
            </w:r>
          </w:p>
          <w:p w:rsidR="00BC091F" w:rsidRPr="00A32C8D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His name is Teddy.</w:t>
            </w:r>
            <w:r w:rsidRPr="00D309F5">
              <w:rPr>
                <w:color w:val="000000"/>
                <w:lang w:val="en-US"/>
              </w:rPr>
              <w:t xml:space="preserve"> </w:t>
            </w:r>
          </w:p>
          <w:p w:rsidR="00BC091F" w:rsidRPr="00B47F51" w:rsidRDefault="00BC091F" w:rsidP="00130076">
            <w:r w:rsidRPr="00D309F5">
              <w:t>Урок</w:t>
            </w:r>
            <w:r w:rsidRPr="00D309F5">
              <w:rPr>
                <w:lang w:val="en-US"/>
              </w:rPr>
              <w:t xml:space="preserve"> 15. </w:t>
            </w:r>
            <w:r w:rsidRPr="00D309F5">
              <w:t>Его</w:t>
            </w:r>
            <w:r w:rsidRPr="00D309F5">
              <w:rPr>
                <w:lang w:val="en-US"/>
              </w:rPr>
              <w:t xml:space="preserve"> </w:t>
            </w:r>
            <w:r w:rsidRPr="00D309F5">
              <w:t>зовут</w:t>
            </w:r>
            <w:r w:rsidRPr="00D309F5">
              <w:rPr>
                <w:lang w:val="en-US"/>
              </w:rPr>
              <w:t xml:space="preserve"> </w:t>
            </w:r>
            <w:r w:rsidRPr="00D309F5">
              <w:t>Тедди</w:t>
            </w:r>
            <w:r w:rsidRPr="00D309F5">
              <w:rPr>
                <w:lang w:val="en-US"/>
              </w:rPr>
              <w:t>.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  <w:rPr>
                <w:lang w:val="en-US"/>
              </w:rPr>
            </w:pPr>
            <w:r w:rsidRPr="00D309F5">
              <w:rPr>
                <w:lang w:val="en-US"/>
              </w:rPr>
              <w:t>1</w:t>
            </w:r>
          </w:p>
          <w:p w:rsidR="00BC091F" w:rsidRPr="00D309F5" w:rsidRDefault="00BC091F" w:rsidP="00130076">
            <w:pPr>
              <w:jc w:val="center"/>
            </w:pPr>
            <w:r>
              <w:t>31.10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Нормы поведения и отношение к ним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с помощью вопросов добывать недостающую информацию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 приемов логического запоминания информации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B47F51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 дать развернутую оценку своей работе</w:t>
            </w:r>
          </w:p>
        </w:tc>
      </w:tr>
      <w:tr w:rsidR="00BC091F" w:rsidTr="00130076">
        <w:tc>
          <w:tcPr>
            <w:tcW w:w="673" w:type="dxa"/>
          </w:tcPr>
          <w:p w:rsidR="00BC091F" w:rsidRPr="00D309F5" w:rsidRDefault="00BC091F" w:rsidP="00130076">
            <w:r w:rsidRPr="00D309F5">
              <w:t>18</w:t>
            </w:r>
          </w:p>
        </w:tc>
        <w:tc>
          <w:tcPr>
            <w:tcW w:w="2696" w:type="dxa"/>
            <w:gridSpan w:val="2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Lesson 16.</w:t>
            </w:r>
          </w:p>
          <w:p w:rsidR="00BC091F" w:rsidRPr="00A32C8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309F5">
              <w:rPr>
                <w:b/>
                <w:color w:val="000000"/>
                <w:lang w:val="en-US"/>
              </w:rPr>
              <w:t>I like English! (</w:t>
            </w:r>
            <w:r w:rsidRPr="00D309F5">
              <w:rPr>
                <w:b/>
                <w:color w:val="000000"/>
              </w:rPr>
              <w:t>урок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D309F5">
              <w:rPr>
                <w:b/>
                <w:color w:val="000000"/>
              </w:rPr>
              <w:t>повторения</w:t>
            </w:r>
            <w:r w:rsidRPr="00D309F5">
              <w:rPr>
                <w:b/>
                <w:color w:val="000000"/>
                <w:lang w:val="en-US"/>
              </w:rPr>
              <w:t xml:space="preserve">) </w:t>
            </w:r>
          </w:p>
          <w:p w:rsidR="00BC091F" w:rsidRPr="00D309F5" w:rsidRDefault="00BC091F" w:rsidP="00130076">
            <w:pPr>
              <w:pStyle w:val="Default"/>
            </w:pPr>
            <w:r w:rsidRPr="00D309F5">
              <w:t>Урок 16. Повторение по теме «Мои друзья и я»</w:t>
            </w:r>
          </w:p>
        </w:tc>
        <w:tc>
          <w:tcPr>
            <w:tcW w:w="1417" w:type="dxa"/>
          </w:tcPr>
          <w:p w:rsidR="00BC091F" w:rsidRPr="00D309F5" w:rsidRDefault="00BC091F" w:rsidP="00130076">
            <w:pPr>
              <w:jc w:val="center"/>
            </w:pPr>
            <w:r w:rsidRPr="00D309F5">
              <w:t>1</w:t>
            </w:r>
          </w:p>
          <w:p w:rsidR="00BC091F" w:rsidRPr="00D309F5" w:rsidRDefault="00BC091F" w:rsidP="00130076">
            <w:pPr>
              <w:jc w:val="center"/>
            </w:pPr>
            <w:r>
              <w:t>2.11</w:t>
            </w:r>
          </w:p>
        </w:tc>
        <w:tc>
          <w:tcPr>
            <w:tcW w:w="2517" w:type="dxa"/>
            <w:gridSpan w:val="2"/>
            <w:tcBorders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 доброжелательности и внимательности к людям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обмениваться знаниями с членами группы. Умение слушать и слышать друг друга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делать выводы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C091F" w:rsidRPr="00D309F5" w:rsidRDefault="00BC091F" w:rsidP="00130076">
            <w:pPr>
              <w:pStyle w:val="a4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оценить прогресс в усвоении знаний</w:t>
            </w:r>
          </w:p>
        </w:tc>
      </w:tr>
      <w:tr w:rsidR="00BC091F" w:rsidTr="00130076">
        <w:tc>
          <w:tcPr>
            <w:tcW w:w="15701" w:type="dxa"/>
            <w:gridSpan w:val="10"/>
          </w:tcPr>
          <w:p w:rsidR="00BC091F" w:rsidRPr="00745D0F" w:rsidRDefault="00BC091F" w:rsidP="00130076">
            <w:pPr>
              <w:pStyle w:val="a4"/>
            </w:pP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19-20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17.</w:t>
            </w:r>
          </w:p>
          <w:p w:rsidR="00BC091F" w:rsidRPr="00B47F51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English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ABC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B36301" w:rsidRDefault="00BC091F" w:rsidP="00130076">
            <w:pPr>
              <w:jc w:val="both"/>
            </w:pPr>
            <w:r w:rsidRPr="00B36301">
              <w:t>Урок 17. Это английский алфавит.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>
              <w:t>2</w:t>
            </w:r>
          </w:p>
          <w:p w:rsidR="00BC091F" w:rsidRDefault="00BC091F" w:rsidP="00130076">
            <w:pPr>
              <w:jc w:val="center"/>
            </w:pPr>
            <w:r>
              <w:t>14.11</w:t>
            </w:r>
          </w:p>
          <w:p w:rsidR="00BC091F" w:rsidRPr="00B36301" w:rsidRDefault="00BC091F" w:rsidP="00130076">
            <w:pPr>
              <w:jc w:val="center"/>
            </w:pPr>
            <w:r>
              <w:t>16.11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достижения и</w:t>
            </w:r>
            <w:r>
              <w:rPr>
                <w:rFonts w:eastAsia="TimesNewRomanPSMT"/>
                <w:lang w:eastAsia="en-US"/>
              </w:rPr>
              <w:t xml:space="preserve"> с</w:t>
            </w:r>
            <w:r w:rsidRPr="003D0F18">
              <w:rPr>
                <w:rFonts w:eastAsia="TimesNewRomanPSMT"/>
                <w:lang w:eastAsia="en-US"/>
              </w:rPr>
              <w:t>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Постановка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 решение</w:t>
            </w:r>
          </w:p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проблемы;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анализ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ситуации.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>
              <w:rPr>
                <w:rFonts w:eastAsia="TimesNewRomanPSMT"/>
                <w:lang w:eastAsia="en-US"/>
              </w:rPr>
              <w:t xml:space="preserve"> к</w:t>
            </w:r>
            <w:r w:rsidRPr="003D0F18">
              <w:rPr>
                <w:rFonts w:eastAsia="TimesNewRomanPSMT"/>
                <w:lang w:eastAsia="en-US"/>
              </w:rPr>
              <w:t>оллективном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обсуждении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Волевая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саморегуляц</w:t>
            </w:r>
            <w:r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как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способность 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волевому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усилию</w:t>
            </w:r>
          </w:p>
        </w:tc>
      </w:tr>
      <w:tr w:rsidR="00BC091F" w:rsidTr="00130076">
        <w:tc>
          <w:tcPr>
            <w:tcW w:w="673" w:type="dxa"/>
          </w:tcPr>
          <w:p w:rsidR="00BC091F" w:rsidRPr="00217832" w:rsidRDefault="00BC091F" w:rsidP="00130076">
            <w:r>
              <w:t>21-22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18.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animals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217832" w:rsidRDefault="00BC091F" w:rsidP="00130076">
            <w:pPr>
              <w:jc w:val="both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18. </w:t>
            </w:r>
            <w:r w:rsidRPr="00B36301">
              <w:t>Мне</w:t>
            </w:r>
            <w:r w:rsidRPr="00217832">
              <w:t xml:space="preserve"> </w:t>
            </w:r>
            <w:r w:rsidRPr="00B36301">
              <w:t>нравятся</w:t>
            </w:r>
            <w:r w:rsidRPr="00217832">
              <w:t xml:space="preserve"> </w:t>
            </w:r>
            <w:r w:rsidRPr="00B36301">
              <w:t>животные</w:t>
            </w:r>
            <w:r w:rsidRPr="00217832">
              <w:t>.</w:t>
            </w:r>
          </w:p>
        </w:tc>
        <w:tc>
          <w:tcPr>
            <w:tcW w:w="1713" w:type="dxa"/>
            <w:gridSpan w:val="3"/>
          </w:tcPr>
          <w:p w:rsidR="00BC091F" w:rsidRPr="00217832" w:rsidRDefault="00BC091F" w:rsidP="00130076">
            <w:pPr>
              <w:jc w:val="center"/>
            </w:pPr>
            <w:r w:rsidRPr="00217832">
              <w:t>2</w:t>
            </w:r>
          </w:p>
          <w:p w:rsidR="00BC091F" w:rsidRDefault="00BC091F" w:rsidP="00130076">
            <w:pPr>
              <w:jc w:val="center"/>
            </w:pPr>
            <w:r>
              <w:t>21.11</w:t>
            </w:r>
          </w:p>
          <w:p w:rsidR="00BC091F" w:rsidRPr="00217832" w:rsidRDefault="00BC091F" w:rsidP="00130076">
            <w:pPr>
              <w:jc w:val="center"/>
            </w:pPr>
            <w:r>
              <w:t>23.11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Развитие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понимания добра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зла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отношении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окружающей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природой,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животным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помощью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вопросов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получать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недостаю</w:t>
            </w:r>
            <w:r>
              <w:rPr>
                <w:rFonts w:eastAsia="TimesNewRomanPSMT"/>
                <w:lang w:eastAsia="en-US"/>
              </w:rPr>
              <w:t>щ</w:t>
            </w:r>
            <w:r w:rsidRPr="003D0F18">
              <w:rPr>
                <w:rFonts w:eastAsia="TimesNewRomanPSMT"/>
                <w:lang w:eastAsia="en-US"/>
              </w:rPr>
              <w:t>ую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монологической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формой речи</w:t>
            </w:r>
            <w:r>
              <w:rPr>
                <w:rFonts w:eastAsia="TimesNewRomanPSMT"/>
                <w:lang w:eastAsia="en-US"/>
              </w:rPr>
              <w:t xml:space="preserve"> в </w:t>
            </w:r>
            <w:r w:rsidRPr="003D0F18">
              <w:rPr>
                <w:rFonts w:eastAsia="TimesNewRomanPSMT"/>
                <w:lang w:eastAsia="en-US"/>
              </w:rPr>
              <w:t>соответствии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 образцами.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взрослого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23-24</w:t>
            </w:r>
          </w:p>
        </w:tc>
        <w:tc>
          <w:tcPr>
            <w:tcW w:w="2526" w:type="dxa"/>
          </w:tcPr>
          <w:p w:rsidR="00BC091F" w:rsidRPr="00506DB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19.</w:t>
            </w:r>
          </w:p>
          <w:p w:rsidR="00BC091F" w:rsidRPr="00A32C8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Lets’ play! </w:t>
            </w:r>
          </w:p>
          <w:p w:rsidR="00BC091F" w:rsidRPr="00B36301" w:rsidRDefault="00BC091F" w:rsidP="00130076">
            <w:pPr>
              <w:rPr>
                <w:lang w:val="en-US"/>
              </w:rPr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19. </w:t>
            </w:r>
            <w:r w:rsidRPr="00B36301">
              <w:t>Давайте</w:t>
            </w:r>
            <w:r w:rsidRPr="00B36301">
              <w:rPr>
                <w:lang w:val="en-US"/>
              </w:rPr>
              <w:t xml:space="preserve"> </w:t>
            </w:r>
            <w:r w:rsidRPr="00B36301">
              <w:t>поиграем</w:t>
            </w:r>
            <w:r w:rsidRPr="00B36301">
              <w:rPr>
                <w:lang w:val="en-US"/>
              </w:rPr>
              <w:t>!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>
              <w:t>2</w:t>
            </w:r>
          </w:p>
          <w:p w:rsidR="00BC091F" w:rsidRDefault="00BC091F" w:rsidP="00130076">
            <w:pPr>
              <w:jc w:val="center"/>
            </w:pPr>
            <w:r>
              <w:t>28.11</w:t>
            </w:r>
          </w:p>
          <w:p w:rsidR="00BC091F" w:rsidRPr="00B36301" w:rsidRDefault="00BC091F" w:rsidP="00130076">
            <w:pPr>
              <w:jc w:val="center"/>
            </w:pPr>
            <w:r>
              <w:t>30.11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Выбор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оптимальных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поведения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классе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Выразительное,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осознанное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чтение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фразами.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слушать,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вступать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диалог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целеустремленности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жизненного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оптимизма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25</w:t>
            </w:r>
          </w:p>
        </w:tc>
        <w:tc>
          <w:tcPr>
            <w:tcW w:w="2526" w:type="dxa"/>
          </w:tcPr>
          <w:p w:rsidR="00BC091F" w:rsidRPr="00506DB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20.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Is Izzy an animal? </w:t>
            </w:r>
          </w:p>
          <w:p w:rsidR="00BC091F" w:rsidRPr="00B36301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20. Разве Иззи животное?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5.12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Развитие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понимания добра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зла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отношении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окружающей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природой,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животным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 с</w:t>
            </w:r>
            <w:r>
              <w:rPr>
                <w:rFonts w:eastAsia="TimesNewRomanPSMT"/>
                <w:lang w:eastAsia="en-US"/>
              </w:rPr>
              <w:t xml:space="preserve"> п</w:t>
            </w:r>
            <w:r w:rsidRPr="003D0F18">
              <w:rPr>
                <w:rFonts w:eastAsia="TimesNewRomanPSMT"/>
                <w:lang w:eastAsia="en-US"/>
              </w:rPr>
              <w:t>омощью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вопросов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получать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недостающую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монологической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формой речи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</w:t>
            </w:r>
            <w:r>
              <w:rPr>
                <w:rFonts w:eastAsia="TimesNewRomanPSMT"/>
                <w:lang w:eastAsia="en-US"/>
              </w:rPr>
              <w:t xml:space="preserve"> с</w:t>
            </w:r>
            <w:r w:rsidRPr="003D0F18">
              <w:rPr>
                <w:rFonts w:eastAsia="TimesNewRomanPSMT"/>
                <w:lang w:eastAsia="en-US"/>
              </w:rPr>
              <w:t>оответствии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 образцами.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взрослого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сверстник</w:t>
            </w:r>
            <w:r>
              <w:rPr>
                <w:rFonts w:eastAsia="TimesNewRomanPSMT"/>
                <w:lang w:eastAsia="en-US"/>
              </w:rPr>
              <w:t>а</w:t>
            </w:r>
          </w:p>
        </w:tc>
      </w:tr>
      <w:tr w:rsidR="00BC091F" w:rsidTr="00130076">
        <w:tc>
          <w:tcPr>
            <w:tcW w:w="673" w:type="dxa"/>
          </w:tcPr>
          <w:p w:rsidR="00BC091F" w:rsidRPr="004840AA" w:rsidRDefault="00BC091F" w:rsidP="00130076"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2526" w:type="dxa"/>
          </w:tcPr>
          <w:p w:rsidR="00BC091F" w:rsidRPr="00506DB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21.</w:t>
            </w:r>
          </w:p>
          <w:p w:rsidR="00BC091F" w:rsidRPr="00506DB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Are you good at football? </w:t>
            </w:r>
          </w:p>
          <w:p w:rsidR="00BC091F" w:rsidRPr="00B36301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A20AAE" w:rsidRDefault="00BC091F" w:rsidP="00130076">
            <w:pPr>
              <w:jc w:val="both"/>
            </w:pPr>
            <w:r w:rsidRPr="00B36301">
              <w:t>Урок</w:t>
            </w:r>
            <w:r w:rsidRPr="00A20AAE">
              <w:t xml:space="preserve"> 21. </w:t>
            </w:r>
            <w:r w:rsidRPr="00B36301">
              <w:t>Ты</w:t>
            </w:r>
            <w:r w:rsidRPr="00A20AAE">
              <w:t xml:space="preserve"> </w:t>
            </w:r>
            <w:r w:rsidRPr="00B36301">
              <w:t>силен</w:t>
            </w:r>
            <w:r w:rsidRPr="00A20AAE">
              <w:t xml:space="preserve"> </w:t>
            </w:r>
            <w:r w:rsidRPr="00B36301">
              <w:t>в</w:t>
            </w:r>
            <w:r w:rsidRPr="00A20AAE">
              <w:t xml:space="preserve"> </w:t>
            </w:r>
            <w:r w:rsidRPr="00B36301">
              <w:t>футболе</w:t>
            </w:r>
            <w:r w:rsidRPr="00A20AAE">
              <w:t>?</w:t>
            </w:r>
          </w:p>
        </w:tc>
        <w:tc>
          <w:tcPr>
            <w:tcW w:w="1713" w:type="dxa"/>
            <w:gridSpan w:val="3"/>
          </w:tcPr>
          <w:p w:rsidR="00BC091F" w:rsidRPr="00217832" w:rsidRDefault="00BC091F" w:rsidP="00130076">
            <w:pPr>
              <w:jc w:val="center"/>
              <w:rPr>
                <w:lang w:val="en-US"/>
              </w:rPr>
            </w:pPr>
            <w:r w:rsidRPr="00217832">
              <w:rPr>
                <w:lang w:val="en-US"/>
              </w:rPr>
              <w:t>1</w:t>
            </w:r>
          </w:p>
          <w:p w:rsidR="00BC091F" w:rsidRPr="00752359" w:rsidRDefault="00BC091F" w:rsidP="00130076">
            <w:pPr>
              <w:jc w:val="center"/>
            </w:pPr>
            <w:r>
              <w:t>7.12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реализующего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социальнозначимой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искать и</w:t>
            </w:r>
            <w:r>
              <w:rPr>
                <w:rFonts w:eastAsia="TimesNewRomanPSMT"/>
                <w:lang w:eastAsia="en-US"/>
              </w:rPr>
              <w:t xml:space="preserve"> в</w:t>
            </w:r>
            <w:r w:rsidRPr="003D0F18">
              <w:rPr>
                <w:rFonts w:eastAsia="TimesNewRomanPSMT"/>
                <w:lang w:eastAsia="en-US"/>
              </w:rPr>
              <w:t>ыделять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необходимую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>
              <w:rPr>
                <w:rFonts w:eastAsia="TimesNewRomanPSMT"/>
                <w:lang w:eastAsia="en-US"/>
              </w:rPr>
              <w:t xml:space="preserve"> к</w:t>
            </w:r>
            <w:r w:rsidRPr="003D0F18">
              <w:rPr>
                <w:rFonts w:eastAsia="TimesNewRomanPSMT"/>
                <w:lang w:eastAsia="en-US"/>
              </w:rPr>
              <w:t>оллективном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обсуждении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 основ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оптимистического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восприятия мира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27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22.</w:t>
            </w:r>
          </w:p>
          <w:p w:rsidR="00BC091F" w:rsidRPr="00B47F51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little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Indian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girl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B36301" w:rsidRDefault="00BC091F" w:rsidP="00130076">
            <w:pPr>
              <w:pStyle w:val="Default"/>
            </w:pPr>
            <w:r w:rsidRPr="00B36301">
              <w:t>Урок 22. Это маленькая индийская девочка.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12.12</w:t>
            </w:r>
          </w:p>
          <w:p w:rsidR="00BC091F" w:rsidRPr="00B36301" w:rsidRDefault="00BC091F" w:rsidP="00130076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выделить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нравственный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аспект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монологической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формой речи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</w:t>
            </w:r>
          </w:p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Соответствии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 образцами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корректировать,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вносить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изменения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 способ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действия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28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23.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river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my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village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23.В моем селе есть деревня.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14.12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реализующего</w:t>
            </w:r>
          </w:p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социально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искать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выделять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необходимую</w:t>
            </w:r>
            <w:r>
              <w:rPr>
                <w:rFonts w:eastAsia="TimesNewRomanPSMT"/>
                <w:lang w:eastAsia="en-US"/>
              </w:rPr>
              <w:t xml:space="preserve"> и</w:t>
            </w:r>
            <w:r w:rsidRPr="003D0F18">
              <w:rPr>
                <w:rFonts w:eastAsia="TimesNewRomanPSMT"/>
                <w:lang w:eastAsia="en-US"/>
              </w:rPr>
              <w:t>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>
              <w:rPr>
                <w:rFonts w:eastAsia="TimesNewRomanPSMT"/>
                <w:lang w:eastAsia="en-US"/>
              </w:rPr>
              <w:t xml:space="preserve"> к</w:t>
            </w:r>
            <w:r w:rsidRPr="003D0F18">
              <w:rPr>
                <w:rFonts w:eastAsia="TimesNewRomanPSMT"/>
                <w:lang w:eastAsia="en-US"/>
              </w:rPr>
              <w:t>оллективном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обсуждении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 основ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оптимистического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восприятия мира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29-30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24.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>? (</w:t>
            </w:r>
            <w:r w:rsidRPr="008A2EE8">
              <w:rPr>
                <w:b/>
                <w:color w:val="000000"/>
              </w:rPr>
              <w:t>урок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</w:rPr>
              <w:t>повторения</w:t>
            </w:r>
            <w:r w:rsidRPr="00A20AAE">
              <w:rPr>
                <w:b/>
                <w:color w:val="000000"/>
                <w:lang w:val="en-US"/>
              </w:rPr>
              <w:t xml:space="preserve">)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24. Кто ты? (урок повторения)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>
              <w:t>2</w:t>
            </w:r>
          </w:p>
          <w:p w:rsidR="00BC091F" w:rsidRDefault="00BC091F" w:rsidP="00130076">
            <w:pPr>
              <w:jc w:val="center"/>
            </w:pPr>
            <w:r>
              <w:t>19.12</w:t>
            </w:r>
          </w:p>
          <w:p w:rsidR="00BC091F" w:rsidRPr="00B36301" w:rsidRDefault="00BC091F" w:rsidP="00130076">
            <w:pPr>
              <w:jc w:val="center"/>
            </w:pPr>
            <w:r>
              <w:t>21.12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реализующего</w:t>
            </w:r>
          </w:p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социально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искать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выделять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необходимую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коллективном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обсуждении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 основ</w:t>
            </w:r>
            <w:r>
              <w:rPr>
                <w:rFonts w:eastAsia="TimesNewRomanPSMT"/>
                <w:lang w:eastAsia="en-US"/>
              </w:rPr>
              <w:t xml:space="preserve"> о</w:t>
            </w:r>
            <w:r w:rsidRPr="003D0F18">
              <w:rPr>
                <w:rFonts w:eastAsia="TimesNewRomanPSMT"/>
                <w:lang w:eastAsia="en-US"/>
              </w:rPr>
              <w:t>птимистического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восприятия мира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31-32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25-26.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8A2EE8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am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Elf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  <w:r w:rsidRPr="008A2EE8">
              <w:rPr>
                <w:b/>
                <w:color w:val="000000"/>
              </w:rPr>
              <w:t xml:space="preserve">(урок повторения)  </w:t>
            </w:r>
          </w:p>
          <w:p w:rsidR="00BC091F" w:rsidRPr="00B36301" w:rsidRDefault="00BC091F" w:rsidP="00130076">
            <w:pPr>
              <w:pStyle w:val="Default"/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 xml:space="preserve">Уроки 25. Я- Рождественский Эльф </w:t>
            </w:r>
            <w:r w:rsidRPr="00B36301">
              <w:lastRenderedPageBreak/>
              <w:t>(урок повторения)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>
              <w:lastRenderedPageBreak/>
              <w:t>2</w:t>
            </w:r>
          </w:p>
          <w:p w:rsidR="00BC091F" w:rsidRDefault="00BC091F" w:rsidP="00130076">
            <w:pPr>
              <w:jc w:val="center"/>
            </w:pPr>
            <w:r>
              <w:t>26.12</w:t>
            </w:r>
          </w:p>
          <w:p w:rsidR="00BC091F" w:rsidRPr="00B36301" w:rsidRDefault="00BC091F" w:rsidP="00130076">
            <w:pPr>
              <w:jc w:val="center"/>
            </w:pPr>
            <w:r>
              <w:t>28.12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976B06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устанавливать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доброжелательные отношения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Освоение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приемов</w:t>
            </w:r>
            <w:r>
              <w:rPr>
                <w:rFonts w:eastAsia="TimesNewRomanPSMT"/>
                <w:lang w:eastAsia="en-US"/>
              </w:rPr>
              <w:t xml:space="preserve"> л</w:t>
            </w:r>
            <w:r w:rsidRPr="003D0F18">
              <w:rPr>
                <w:rFonts w:eastAsia="TimesNewRomanPSMT"/>
                <w:lang w:eastAsia="en-US"/>
              </w:rPr>
              <w:t>огического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запоминания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правильной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монологической речью по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речевым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образцам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учителя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lastRenderedPageBreak/>
              <w:t>33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27.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Merry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and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Happy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New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Year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8A2EE8" w:rsidRDefault="00BC091F" w:rsidP="00130076">
            <w:pPr>
              <w:pStyle w:val="Iauiue"/>
              <w:rPr>
                <w:b/>
                <w:color w:val="000000"/>
              </w:rPr>
            </w:pPr>
            <w:r w:rsidRPr="008A2EE8">
              <w:rPr>
                <w:b/>
                <w:color w:val="000000"/>
              </w:rPr>
              <w:t xml:space="preserve">(AB p.43) </w:t>
            </w:r>
          </w:p>
          <w:p w:rsidR="00BC091F" w:rsidRPr="00B36301" w:rsidRDefault="00BC091F" w:rsidP="00130076">
            <w:pPr>
              <w:pStyle w:val="Default"/>
            </w:pPr>
          </w:p>
          <w:p w:rsidR="00BC091F" w:rsidRPr="00B36301" w:rsidRDefault="00BC091F" w:rsidP="00130076">
            <w:pPr>
              <w:jc w:val="both"/>
            </w:pPr>
            <w:r w:rsidRPr="00B36301">
              <w:t>Урок 27. Счастливого Рождества и веселого Нового года!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11.01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Нормы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общения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976B06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прогнозировать события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иллюстрациям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правильной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монологической речью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3D0F18" w:rsidRDefault="00BC091F" w:rsidP="00130076">
            <w:pPr>
              <w:pStyle w:val="a4"/>
              <w:jc w:val="both"/>
            </w:pPr>
            <w:r w:rsidRPr="003D0F18">
              <w:rPr>
                <w:rFonts w:eastAsia="TimesNewRomanPSMT"/>
                <w:lang w:eastAsia="en-US"/>
              </w:rPr>
              <w:t>Преодоление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импульсивности во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взаимоотношениях</w:t>
            </w:r>
          </w:p>
        </w:tc>
      </w:tr>
      <w:tr w:rsidR="00BC091F" w:rsidTr="00130076">
        <w:tc>
          <w:tcPr>
            <w:tcW w:w="15701" w:type="dxa"/>
            <w:gridSpan w:val="10"/>
          </w:tcPr>
          <w:p w:rsidR="00BC091F" w:rsidRPr="00976B06" w:rsidRDefault="00BC091F" w:rsidP="00130076">
            <w:pPr>
              <w:pStyle w:val="a4"/>
              <w:jc w:val="center"/>
              <w:rPr>
                <w:color w:val="000000"/>
                <w:lang w:val="en-US"/>
              </w:rPr>
            </w:pPr>
            <w:r w:rsidRPr="00976B06">
              <w:rPr>
                <w:color w:val="000000"/>
              </w:rPr>
              <w:t>Цикл</w:t>
            </w:r>
            <w:r w:rsidRPr="00976B06">
              <w:rPr>
                <w:color w:val="000000"/>
                <w:lang w:val="en-US"/>
              </w:rPr>
              <w:t xml:space="preserve"> 2 “Let’s make a trip!”</w:t>
            </w:r>
          </w:p>
          <w:p w:rsidR="00BC091F" w:rsidRPr="00745D0F" w:rsidRDefault="00BC091F" w:rsidP="00130076">
            <w:pPr>
              <w:pStyle w:val="a4"/>
              <w:jc w:val="center"/>
              <w:rPr>
                <w:sz w:val="28"/>
              </w:rPr>
            </w:pPr>
            <w:r w:rsidRPr="00976B06">
              <w:rPr>
                <w:color w:val="000000"/>
              </w:rPr>
              <w:t>«Давайте отправимся в путешествие»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34</w:t>
            </w:r>
          </w:p>
        </w:tc>
        <w:tc>
          <w:tcPr>
            <w:tcW w:w="2526" w:type="dxa"/>
          </w:tcPr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29.</w:t>
            </w:r>
          </w:p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I’m Peter Pan! </w:t>
            </w:r>
          </w:p>
          <w:p w:rsidR="00BC091F" w:rsidRPr="00B36301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jc w:val="both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29. </w:t>
            </w:r>
            <w:r w:rsidRPr="00B36301">
              <w:t>Я - Питер Пен.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16.01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устанавл</w:t>
            </w:r>
            <w:r>
              <w:rPr>
                <w:rFonts w:eastAsia="TimesNewRomanPSMT"/>
                <w:lang w:eastAsia="en-US"/>
              </w:rPr>
              <w:t>ив</w:t>
            </w:r>
            <w:r w:rsidRPr="002C27BB">
              <w:rPr>
                <w:rFonts w:eastAsia="TimesNewRomanPSMT"/>
                <w:lang w:eastAsia="en-US"/>
              </w:rPr>
              <w:t>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доброжелательные отношения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>
              <w:rPr>
                <w:rFonts w:eastAsia="TimesNewRomanPSMT"/>
                <w:lang w:eastAsia="en-US"/>
              </w:rPr>
              <w:t xml:space="preserve"> о</w:t>
            </w:r>
            <w:r w:rsidRPr="002C27BB">
              <w:rPr>
                <w:rFonts w:eastAsia="TimesNewRomanPSMT"/>
                <w:lang w:eastAsia="en-US"/>
              </w:rPr>
              <w:t>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Понимание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возможности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разных точек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 на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какой-либо</w:t>
            </w:r>
          </w:p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предмет.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BC091F" w:rsidTr="00130076">
        <w:tc>
          <w:tcPr>
            <w:tcW w:w="673" w:type="dxa"/>
          </w:tcPr>
          <w:p w:rsidR="00BC091F" w:rsidRPr="004840AA" w:rsidRDefault="00BC091F" w:rsidP="00130076">
            <w:r>
              <w:rPr>
                <w:lang w:val="en-US"/>
              </w:rPr>
              <w:t>3</w:t>
            </w:r>
            <w:r>
              <w:t>5</w:t>
            </w:r>
            <w:r>
              <w:rPr>
                <w:lang w:val="en-US"/>
              </w:rPr>
              <w:t>-3</w:t>
            </w:r>
            <w:r>
              <w:t>6</w:t>
            </w:r>
          </w:p>
        </w:tc>
        <w:tc>
          <w:tcPr>
            <w:tcW w:w="2526" w:type="dxa"/>
          </w:tcPr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30.</w:t>
            </w:r>
          </w:p>
          <w:p w:rsidR="00BC091F" w:rsidRPr="00A32C8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Wendy and her family. </w:t>
            </w:r>
          </w:p>
          <w:p w:rsidR="00BC091F" w:rsidRPr="00A20AAE" w:rsidRDefault="00BC091F" w:rsidP="00130076">
            <w:pPr>
              <w:pStyle w:val="Default"/>
            </w:pPr>
            <w:r w:rsidRPr="00B36301">
              <w:t>Урок</w:t>
            </w:r>
            <w:r w:rsidRPr="00A20AAE">
              <w:t xml:space="preserve"> 30.</w:t>
            </w:r>
            <w:r w:rsidRPr="00B36301">
              <w:t>Венди</w:t>
            </w:r>
            <w:r w:rsidRPr="00A20AAE">
              <w:t xml:space="preserve"> </w:t>
            </w:r>
            <w:r w:rsidRPr="00B36301">
              <w:t>и</w:t>
            </w:r>
            <w:r w:rsidRPr="00A20AAE">
              <w:t xml:space="preserve"> </w:t>
            </w:r>
            <w:r w:rsidRPr="00B36301">
              <w:t>ее</w:t>
            </w:r>
            <w:r w:rsidRPr="00A20AAE">
              <w:t xml:space="preserve"> </w:t>
            </w:r>
            <w:r w:rsidRPr="00B36301">
              <w:t>семья</w:t>
            </w:r>
            <w:r w:rsidRPr="00A20AAE">
              <w:t>.</w:t>
            </w:r>
          </w:p>
        </w:tc>
        <w:tc>
          <w:tcPr>
            <w:tcW w:w="1713" w:type="dxa"/>
            <w:gridSpan w:val="3"/>
          </w:tcPr>
          <w:p w:rsidR="00BC091F" w:rsidRPr="00B145E5" w:rsidRDefault="00BC091F" w:rsidP="00130076">
            <w:pPr>
              <w:jc w:val="center"/>
              <w:rPr>
                <w:lang w:val="en-US"/>
              </w:rPr>
            </w:pPr>
            <w:r w:rsidRPr="00B145E5">
              <w:rPr>
                <w:lang w:val="en-US"/>
              </w:rPr>
              <w:t>2</w:t>
            </w:r>
          </w:p>
          <w:p w:rsidR="00BC091F" w:rsidRDefault="00BC091F" w:rsidP="00130076">
            <w:pPr>
              <w:jc w:val="center"/>
            </w:pPr>
            <w:r>
              <w:t>18.01</w:t>
            </w:r>
          </w:p>
          <w:p w:rsidR="00BC091F" w:rsidRPr="00752359" w:rsidRDefault="00BC091F" w:rsidP="00130076">
            <w:pPr>
              <w:jc w:val="center"/>
            </w:pPr>
            <w:r>
              <w:t>23.01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устанавливать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доброжелательные отношения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Освоение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приемов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логического</w:t>
            </w:r>
            <w:r>
              <w:rPr>
                <w:rFonts w:eastAsia="TimesNewRomanPSMT"/>
                <w:lang w:eastAsia="en-US"/>
              </w:rPr>
              <w:t xml:space="preserve"> запоминаниия </w:t>
            </w:r>
            <w:r w:rsidRPr="002C27BB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монологической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формой речи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37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>. 31.</w:t>
            </w:r>
          </w:p>
          <w:p w:rsidR="00BC091F" w:rsidRPr="00B47F51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nice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family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B36301" w:rsidRDefault="00BC091F" w:rsidP="00130076">
            <w:pPr>
              <w:pStyle w:val="Default"/>
            </w:pPr>
            <w:r w:rsidRPr="00B36301">
              <w:t>Урок 31. У меня хорошая семья.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25.01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устанавливать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доброжелательные отношения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выделять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главное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прослушанного</w:t>
            </w:r>
            <w:r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 и</w:t>
            </w:r>
          </w:p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вступать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диалог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корректировать,</w:t>
            </w:r>
            <w:r>
              <w:rPr>
                <w:rFonts w:eastAsia="TimesNewRomanPSMT"/>
                <w:lang w:eastAsia="en-US"/>
              </w:rPr>
              <w:t xml:space="preserve">   </w:t>
            </w:r>
            <w:r w:rsidRPr="002C27BB">
              <w:rPr>
                <w:rFonts w:eastAsia="TimesNewRomanPSMT"/>
                <w:lang w:eastAsia="en-US"/>
              </w:rPr>
              <w:t>вносить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изменения</w:t>
            </w:r>
          </w:p>
        </w:tc>
      </w:tr>
      <w:tr w:rsidR="00BC091F" w:rsidTr="00130076">
        <w:tc>
          <w:tcPr>
            <w:tcW w:w="673" w:type="dxa"/>
          </w:tcPr>
          <w:p w:rsidR="00BC091F" w:rsidRPr="004840AA" w:rsidRDefault="00BC091F" w:rsidP="00130076">
            <w:r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2526" w:type="dxa"/>
          </w:tcPr>
          <w:p w:rsidR="00BC091F" w:rsidRPr="00B145E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B145E5">
              <w:rPr>
                <w:b/>
                <w:color w:val="000000"/>
                <w:lang w:val="en-US"/>
              </w:rPr>
              <w:t xml:space="preserve"> 32.</w:t>
            </w:r>
          </w:p>
          <w:p w:rsidR="00BC091F" w:rsidRPr="00B47F51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Peter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Pan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hasn</w:t>
            </w:r>
            <w:r w:rsidRPr="00B145E5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mother</w:t>
            </w:r>
            <w:r w:rsidRPr="00B145E5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</w:pPr>
            <w:r w:rsidRPr="00B36301">
              <w:t>Урок</w:t>
            </w:r>
            <w:r w:rsidRPr="00A20AAE">
              <w:t xml:space="preserve"> 32.</w:t>
            </w:r>
          </w:p>
          <w:p w:rsidR="00BC091F" w:rsidRPr="00A20AAE" w:rsidRDefault="00BC091F" w:rsidP="00130076">
            <w:pPr>
              <w:pStyle w:val="Default"/>
            </w:pPr>
            <w:r w:rsidRPr="00B36301">
              <w:t>У</w:t>
            </w:r>
            <w:r w:rsidRPr="00A20AAE">
              <w:t xml:space="preserve"> </w:t>
            </w:r>
            <w:r w:rsidRPr="00B36301">
              <w:t>Питера</w:t>
            </w:r>
            <w:r w:rsidRPr="00A20AAE">
              <w:t xml:space="preserve"> </w:t>
            </w:r>
            <w:r w:rsidRPr="00B36301">
              <w:t>Пена</w:t>
            </w:r>
            <w:r w:rsidRPr="00A20AAE">
              <w:t xml:space="preserve"> </w:t>
            </w:r>
            <w:r w:rsidRPr="00B36301">
              <w:t>нет</w:t>
            </w:r>
            <w:r w:rsidRPr="00A20AAE">
              <w:t xml:space="preserve"> </w:t>
            </w:r>
            <w:r w:rsidRPr="00B36301">
              <w:t>мамы</w:t>
            </w:r>
            <w:r w:rsidRPr="00A20AAE">
              <w:t>.</w:t>
            </w:r>
          </w:p>
        </w:tc>
        <w:tc>
          <w:tcPr>
            <w:tcW w:w="1713" w:type="dxa"/>
            <w:gridSpan w:val="3"/>
          </w:tcPr>
          <w:p w:rsidR="00BC091F" w:rsidRPr="00B145E5" w:rsidRDefault="00BC091F" w:rsidP="00130076">
            <w:pPr>
              <w:jc w:val="center"/>
              <w:rPr>
                <w:lang w:val="en-US"/>
              </w:rPr>
            </w:pPr>
            <w:r w:rsidRPr="00B145E5">
              <w:rPr>
                <w:lang w:val="en-US"/>
              </w:rPr>
              <w:t>1</w:t>
            </w:r>
          </w:p>
          <w:p w:rsidR="00BC091F" w:rsidRPr="00752359" w:rsidRDefault="00BC091F" w:rsidP="00130076">
            <w:pPr>
              <w:jc w:val="center"/>
            </w:pPr>
            <w:r>
              <w:t>30.01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Развитие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готовности 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необходимую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прочитанного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Понимание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возможности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разных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оснований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для оценки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Преодоление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импульсивности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взаимоотн</w:t>
            </w:r>
            <w:r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шениях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сверстниками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39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33.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sister</w:t>
            </w:r>
            <w:r w:rsidRPr="00A20AAE">
              <w:rPr>
                <w:b/>
                <w:color w:val="000000"/>
                <w:lang w:val="en-US"/>
              </w:rPr>
              <w:t>?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Урок 33. А у тебя есть сестра? 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1.02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соотносить поступки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используя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модель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выражать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свои мысли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задачей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Соотнесение того,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</w:t>
            </w:r>
          </w:p>
          <w:p w:rsidR="00BC091F" w:rsidRPr="00BA6AC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известно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неизвестно.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40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34.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34. Что они любят?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6.02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работать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иллюстрацией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монологической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формой речи</w:t>
            </w:r>
            <w:r>
              <w:rPr>
                <w:rFonts w:eastAsia="TimesNewRomanPSMT"/>
                <w:lang w:eastAsia="en-US"/>
              </w:rPr>
              <w:t xml:space="preserve"> в </w:t>
            </w:r>
            <w:r w:rsidRPr="002C27BB">
              <w:rPr>
                <w:rFonts w:eastAsia="TimesNewRomanPSMT"/>
                <w:lang w:eastAsia="en-US"/>
              </w:rPr>
              <w:t>соответствии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образцами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BC091F" w:rsidTr="00130076">
        <w:tc>
          <w:tcPr>
            <w:tcW w:w="673" w:type="dxa"/>
          </w:tcPr>
          <w:p w:rsidR="00BC091F" w:rsidRPr="004840AA" w:rsidRDefault="00BC091F" w:rsidP="00130076">
            <w:r>
              <w:t>41</w:t>
            </w:r>
          </w:p>
        </w:tc>
        <w:tc>
          <w:tcPr>
            <w:tcW w:w="2526" w:type="dxa"/>
          </w:tcPr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35.</w:t>
            </w:r>
          </w:p>
          <w:p w:rsidR="00BC091F" w:rsidRPr="00A32C8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Today is Friday. </w:t>
            </w:r>
          </w:p>
          <w:p w:rsidR="00BC091F" w:rsidRPr="00B86F6A" w:rsidRDefault="00BC091F" w:rsidP="00130076">
            <w:pPr>
              <w:pStyle w:val="Default"/>
              <w:rPr>
                <w:lang w:val="en-US"/>
              </w:rPr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35. </w:t>
            </w:r>
            <w:r w:rsidRPr="00B36301">
              <w:t>Сегодня</w:t>
            </w:r>
            <w:r w:rsidRPr="00B86F6A">
              <w:rPr>
                <w:lang w:val="en-US"/>
              </w:rPr>
              <w:t xml:space="preserve"> </w:t>
            </w:r>
            <w:r w:rsidRPr="00B36301">
              <w:t>пятница</w:t>
            </w:r>
            <w:r w:rsidRPr="00B86F6A">
              <w:rPr>
                <w:lang w:val="en-US"/>
              </w:rPr>
              <w:t>.</w:t>
            </w:r>
          </w:p>
        </w:tc>
        <w:tc>
          <w:tcPr>
            <w:tcW w:w="1713" w:type="dxa"/>
            <w:gridSpan w:val="3"/>
          </w:tcPr>
          <w:p w:rsidR="00BC091F" w:rsidRPr="00B86F6A" w:rsidRDefault="00BC091F" w:rsidP="00130076">
            <w:pPr>
              <w:jc w:val="center"/>
              <w:rPr>
                <w:lang w:val="en-US"/>
              </w:rPr>
            </w:pPr>
            <w:r w:rsidRPr="00B86F6A">
              <w:rPr>
                <w:lang w:val="en-US"/>
              </w:rPr>
              <w:t>1</w:t>
            </w:r>
          </w:p>
          <w:p w:rsidR="00BC091F" w:rsidRPr="00752359" w:rsidRDefault="00BC091F" w:rsidP="00130076">
            <w:pPr>
              <w:jc w:val="center"/>
            </w:pPr>
            <w:r>
              <w:t>8.02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Развитие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готовности 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сотрудничеству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необходимую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информацию из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прочитанного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выражать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свои мысли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задачей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Преодоление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импульсивности во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взаимоотношениях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сверстниками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42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36.</w:t>
            </w:r>
          </w:p>
          <w:p w:rsidR="00BC091F" w:rsidRPr="00A32C8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by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ship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B36301" w:rsidRDefault="00BC091F" w:rsidP="00130076">
            <w:pPr>
              <w:pStyle w:val="Default"/>
            </w:pPr>
            <w:r w:rsidRPr="00B36301">
              <w:t>Урок 36. Давайте поплывем на корабле!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13.02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информацию из</w:t>
            </w:r>
            <w:r>
              <w:rPr>
                <w:rFonts w:eastAsia="TimesNewRomanPSMT"/>
                <w:lang w:eastAsia="en-US"/>
              </w:rPr>
              <w:t xml:space="preserve"> прослуша</w:t>
            </w:r>
            <w:r w:rsidRPr="002C27BB">
              <w:rPr>
                <w:rFonts w:eastAsia="TimesNewRomanPSMT"/>
                <w:lang w:eastAsia="en-US"/>
              </w:rPr>
              <w:t>нного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прочитанного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монологическим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высказыванием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умений</w:t>
            </w:r>
            <w:r>
              <w:rPr>
                <w:rFonts w:eastAsia="TimesNewRomanPSMT"/>
                <w:lang w:eastAsia="en-US"/>
              </w:rPr>
              <w:t xml:space="preserve"> к</w:t>
            </w:r>
            <w:r w:rsidRPr="002C27BB">
              <w:rPr>
                <w:rFonts w:eastAsia="TimesNewRomanPSMT"/>
                <w:lang w:eastAsia="en-US"/>
              </w:rPr>
              <w:t>онтролировать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процесс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результаты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деятельности</w:t>
            </w:r>
          </w:p>
        </w:tc>
      </w:tr>
      <w:tr w:rsidR="00BC091F" w:rsidTr="00130076">
        <w:tc>
          <w:tcPr>
            <w:tcW w:w="673" w:type="dxa"/>
          </w:tcPr>
          <w:p w:rsidR="00BC091F" w:rsidRPr="00B86F6A" w:rsidRDefault="00BC091F" w:rsidP="00130076">
            <w:r>
              <w:t>43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37.</w:t>
            </w:r>
          </w:p>
          <w:p w:rsidR="00BC091F" w:rsidRPr="00A32C8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fly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B86F6A" w:rsidRDefault="00BC091F" w:rsidP="00130076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37. </w:t>
            </w:r>
            <w:r w:rsidRPr="00B36301">
              <w:t>Я</w:t>
            </w:r>
            <w:r w:rsidRPr="00B86F6A">
              <w:t xml:space="preserve"> </w:t>
            </w:r>
            <w:r w:rsidRPr="00B36301">
              <w:t>умею</w:t>
            </w:r>
            <w:r w:rsidRPr="00B86F6A">
              <w:t xml:space="preserve"> </w:t>
            </w:r>
            <w:r w:rsidRPr="00B36301">
              <w:lastRenderedPageBreak/>
              <w:t>летать</w:t>
            </w:r>
            <w:r w:rsidRPr="00B86F6A">
              <w:t>!</w:t>
            </w:r>
          </w:p>
        </w:tc>
        <w:tc>
          <w:tcPr>
            <w:tcW w:w="1713" w:type="dxa"/>
            <w:gridSpan w:val="3"/>
          </w:tcPr>
          <w:p w:rsidR="00BC091F" w:rsidRPr="00B86F6A" w:rsidRDefault="00BC091F" w:rsidP="00130076">
            <w:pPr>
              <w:jc w:val="center"/>
            </w:pPr>
            <w:r w:rsidRPr="00B86F6A">
              <w:lastRenderedPageBreak/>
              <w:t>1</w:t>
            </w:r>
          </w:p>
          <w:p w:rsidR="00BC091F" w:rsidRPr="00B86F6A" w:rsidRDefault="00BC091F" w:rsidP="00130076">
            <w:pPr>
              <w:jc w:val="center"/>
            </w:pPr>
            <w:r>
              <w:t>15.02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установки на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бережное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 xml:space="preserve">отношение </w:t>
            </w:r>
            <w:r w:rsidRPr="002C27BB">
              <w:rPr>
                <w:rFonts w:eastAsia="TimesNewRomanPSMT"/>
                <w:lang w:eastAsia="en-US"/>
              </w:rPr>
              <w:lastRenderedPageBreak/>
              <w:t>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окружающему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миру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lastRenderedPageBreak/>
              <w:t>Осознание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построения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высказывания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lastRenderedPageBreak/>
              <w:t>устной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lastRenderedPageBreak/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собеседника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lastRenderedPageBreak/>
              <w:t>свою точку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lastRenderedPageBreak/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lastRenderedPageBreak/>
              <w:t>44</w:t>
            </w:r>
          </w:p>
        </w:tc>
        <w:tc>
          <w:tcPr>
            <w:tcW w:w="2526" w:type="dxa"/>
          </w:tcPr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38.</w:t>
            </w:r>
          </w:p>
          <w:p w:rsidR="00BC091F" w:rsidRPr="00A32C8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Can you swim? </w:t>
            </w:r>
          </w:p>
          <w:p w:rsidR="00BC091F" w:rsidRPr="00B36301" w:rsidRDefault="00BC091F" w:rsidP="00130076">
            <w:pPr>
              <w:pStyle w:val="Default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38. </w:t>
            </w:r>
            <w:r w:rsidRPr="00B36301">
              <w:t>Умеешь ли ты плавать?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20.02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информацию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помощью</w:t>
            </w:r>
          </w:p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вопросов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собеседника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45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39. </w:t>
            </w:r>
          </w:p>
          <w:p w:rsidR="00BC091F" w:rsidRPr="00B47F51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skateboard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very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B36301" w:rsidRDefault="00BC091F" w:rsidP="00130076">
            <w:pPr>
              <w:pStyle w:val="Default"/>
            </w:pPr>
            <w:r w:rsidRPr="00B36301">
              <w:t>Урок  39. Мы умеем хорошо кататься на скейте.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22.02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Осознание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построения</w:t>
            </w:r>
            <w:r>
              <w:rPr>
                <w:rFonts w:eastAsia="TimesNewRomanPSMT"/>
                <w:lang w:eastAsia="en-US"/>
              </w:rPr>
              <w:t xml:space="preserve"> р</w:t>
            </w:r>
            <w:r w:rsidRPr="002C27BB">
              <w:rPr>
                <w:rFonts w:eastAsia="TimesNewRomanPSMT"/>
                <w:lang w:eastAsia="en-US"/>
              </w:rPr>
              <w:t>ечевого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высказывания в устной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монологическим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высказыванием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образцом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умений</w:t>
            </w:r>
            <w:r>
              <w:rPr>
                <w:rFonts w:eastAsia="TimesNewRomanPSMT"/>
                <w:lang w:eastAsia="en-US"/>
              </w:rPr>
              <w:t xml:space="preserve"> к</w:t>
            </w:r>
            <w:r w:rsidRPr="002C27BB">
              <w:rPr>
                <w:rFonts w:eastAsia="TimesNewRomanPSMT"/>
                <w:lang w:eastAsia="en-US"/>
              </w:rPr>
              <w:t>онтролировать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процесс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результаты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деятельности</w:t>
            </w:r>
          </w:p>
        </w:tc>
      </w:tr>
      <w:tr w:rsidR="00BC091F" w:rsidTr="00130076">
        <w:tc>
          <w:tcPr>
            <w:tcW w:w="673" w:type="dxa"/>
          </w:tcPr>
          <w:p w:rsidR="00BC091F" w:rsidRPr="00221436" w:rsidRDefault="00BC091F" w:rsidP="00130076">
            <w:r>
              <w:t>46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40.</w:t>
            </w:r>
          </w:p>
          <w:p w:rsidR="00BC091F" w:rsidRPr="00B47F51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flamingoes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221436" w:rsidRDefault="00BC091F" w:rsidP="00130076">
            <w:pPr>
              <w:pStyle w:val="Default"/>
            </w:pPr>
            <w:r w:rsidRPr="00B36301">
              <w:t>Урок</w:t>
            </w:r>
            <w:r w:rsidRPr="00221436">
              <w:t xml:space="preserve"> 40. </w:t>
            </w:r>
            <w:r w:rsidRPr="00B36301">
              <w:t>На</w:t>
            </w:r>
            <w:r w:rsidRPr="00221436">
              <w:t xml:space="preserve"> </w:t>
            </w:r>
            <w:r w:rsidRPr="00B36301">
              <w:t>острове</w:t>
            </w:r>
            <w:r w:rsidRPr="00221436">
              <w:t xml:space="preserve"> </w:t>
            </w:r>
            <w:r w:rsidRPr="00B36301">
              <w:t>есть</w:t>
            </w:r>
            <w:r w:rsidRPr="00221436">
              <w:t xml:space="preserve"> </w:t>
            </w:r>
            <w:r w:rsidRPr="00B36301">
              <w:t>фламинго</w:t>
            </w:r>
            <w:r w:rsidRPr="00221436">
              <w:t>.</w:t>
            </w:r>
          </w:p>
        </w:tc>
        <w:tc>
          <w:tcPr>
            <w:tcW w:w="1713" w:type="dxa"/>
            <w:gridSpan w:val="3"/>
          </w:tcPr>
          <w:p w:rsidR="00BC091F" w:rsidRPr="00221436" w:rsidRDefault="00BC091F" w:rsidP="00130076">
            <w:pPr>
              <w:jc w:val="center"/>
            </w:pPr>
            <w:r w:rsidRPr="00221436">
              <w:t>1</w:t>
            </w:r>
          </w:p>
          <w:p w:rsidR="00BC091F" w:rsidRPr="00221436" w:rsidRDefault="00BC091F" w:rsidP="00130076">
            <w:pPr>
              <w:jc w:val="center"/>
            </w:pPr>
            <w:r>
              <w:t>27.02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соотносить поступки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нормам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Осознание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построения</w:t>
            </w:r>
            <w:r>
              <w:rPr>
                <w:rFonts w:eastAsia="TimesNewRomanPSMT"/>
                <w:lang w:eastAsia="en-US"/>
              </w:rPr>
              <w:t xml:space="preserve"> р</w:t>
            </w:r>
            <w:r w:rsidRPr="002C27BB">
              <w:rPr>
                <w:rFonts w:eastAsia="TimesNewRomanPSMT"/>
                <w:lang w:eastAsia="en-US"/>
              </w:rPr>
              <w:t>ечевого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высказывания в устной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монологическим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высказыванием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образцом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прогресс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своих</w:t>
            </w:r>
            <w:r>
              <w:rPr>
                <w:rFonts w:eastAsia="TimesNewRomanPSMT"/>
                <w:lang w:eastAsia="en-US"/>
              </w:rPr>
              <w:t xml:space="preserve"> з</w:t>
            </w:r>
            <w:r w:rsidRPr="002C27BB">
              <w:rPr>
                <w:rFonts w:eastAsia="TimesNewRomanPSMT"/>
                <w:lang w:eastAsia="en-US"/>
              </w:rPr>
              <w:t>н</w:t>
            </w:r>
            <w:r>
              <w:rPr>
                <w:rFonts w:eastAsia="TimesNewRomanPSMT"/>
                <w:lang w:eastAsia="en-US"/>
              </w:rPr>
              <w:t>ан</w:t>
            </w:r>
            <w:r w:rsidRPr="002C27BB">
              <w:rPr>
                <w:rFonts w:eastAsia="TimesNewRomanPSMT"/>
                <w:lang w:eastAsia="en-US"/>
              </w:rPr>
              <w:t>иях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умениях</w:t>
            </w:r>
          </w:p>
        </w:tc>
      </w:tr>
      <w:tr w:rsidR="00BC091F" w:rsidTr="00130076">
        <w:tc>
          <w:tcPr>
            <w:tcW w:w="673" w:type="dxa"/>
          </w:tcPr>
          <w:p w:rsidR="00BC091F" w:rsidRPr="00B36301" w:rsidRDefault="00BC091F" w:rsidP="00130076">
            <w:r>
              <w:t>47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41.</w:t>
            </w:r>
          </w:p>
          <w:p w:rsidR="00BC091F" w:rsidRPr="00B47F51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B36301" w:rsidRDefault="00BC091F" w:rsidP="00130076">
            <w:pPr>
              <w:pStyle w:val="Default"/>
            </w:pPr>
            <w:r w:rsidRPr="00B36301">
              <w:t>Урок 41. Есть ли на острове пещера?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1.03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позитивной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</w:t>
            </w:r>
            <w:r>
              <w:rPr>
                <w:rFonts w:eastAsia="TimesNewRomanPSMT"/>
                <w:lang w:eastAsia="en-US"/>
              </w:rPr>
              <w:t xml:space="preserve">нной </w:t>
            </w:r>
            <w:r w:rsidRPr="002C27BB">
              <w:rPr>
                <w:rFonts w:eastAsia="TimesNewRomanPSMT"/>
                <w:lang w:eastAsia="en-US"/>
              </w:rPr>
              <w:t>самооценки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работать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учебником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иллюстрациями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монологическим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диалогическим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высказыванием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поставить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учебную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задачу</w:t>
            </w: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r>
              <w:t>48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42. 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good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friends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B47F51" w:rsidRDefault="00BC091F" w:rsidP="00130076">
            <w:pPr>
              <w:pStyle w:val="Iauiue"/>
              <w:rPr>
                <w:b/>
                <w:color w:val="000000"/>
              </w:rPr>
            </w:pPr>
            <w:r w:rsidRPr="001B5493">
              <w:rPr>
                <w:b/>
                <w:color w:val="000000"/>
              </w:rPr>
              <w:t xml:space="preserve">(урок повторения) </w:t>
            </w:r>
          </w:p>
          <w:p w:rsidR="00BC091F" w:rsidRPr="00B36301" w:rsidRDefault="00BC091F" w:rsidP="00130076">
            <w:pPr>
              <w:pStyle w:val="Default"/>
            </w:pPr>
            <w:r w:rsidRPr="00B36301">
              <w:t>Урок 42. Они хорошие друзья! (урок повторения)</w:t>
            </w:r>
          </w:p>
        </w:tc>
        <w:tc>
          <w:tcPr>
            <w:tcW w:w="1713" w:type="dxa"/>
            <w:gridSpan w:val="3"/>
          </w:tcPr>
          <w:p w:rsidR="00BC091F" w:rsidRPr="00221436" w:rsidRDefault="00BC091F" w:rsidP="00130076">
            <w:pPr>
              <w:jc w:val="center"/>
            </w:pPr>
            <w:r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6.03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позитивного</w:t>
            </w:r>
          </w:p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самовоспр</w:t>
            </w:r>
            <w:r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ятия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Анализ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ситуации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собеседника и выразить</w:t>
            </w:r>
          </w:p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Постановка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задачи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 с тем,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 уже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известно и</w:t>
            </w:r>
          </w:p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неизвестно</w:t>
            </w: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r w:rsidRPr="00B36301">
              <w:t>4</w:t>
            </w:r>
            <w:r>
              <w:t>9</w:t>
            </w:r>
            <w:r w:rsidRPr="00221436">
              <w:t>-</w:t>
            </w:r>
            <w:r>
              <w:t>50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43-44. </w:t>
            </w:r>
          </w:p>
          <w:p w:rsidR="00BC091F" w:rsidRPr="00264F97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264F97" w:rsidRDefault="00BC091F" w:rsidP="00130076">
            <w:pPr>
              <w:rPr>
                <w:lang w:val="en-US"/>
              </w:rPr>
            </w:pPr>
            <w:r>
              <w:t>Кто</w:t>
            </w:r>
            <w:r w:rsidRPr="00264F97">
              <w:rPr>
                <w:lang w:val="en-US"/>
              </w:rPr>
              <w:t xml:space="preserve"> </w:t>
            </w:r>
            <w:r>
              <w:t>они</w:t>
            </w:r>
            <w:r w:rsidRPr="00264F97">
              <w:rPr>
                <w:lang w:val="en-US"/>
              </w:rPr>
              <w:t>?</w:t>
            </w:r>
          </w:p>
          <w:p w:rsidR="00BC091F" w:rsidRPr="00A20AAE" w:rsidRDefault="00BC091F" w:rsidP="00130076">
            <w:pPr>
              <w:rPr>
                <w:lang w:val="en-US"/>
              </w:rPr>
            </w:pPr>
            <w:r w:rsidRPr="00A20AAE">
              <w:rPr>
                <w:color w:val="000000"/>
                <w:lang w:val="en-US"/>
              </w:rPr>
              <w:t>(</w:t>
            </w:r>
            <w:r w:rsidRPr="00B36301">
              <w:rPr>
                <w:color w:val="000000"/>
              </w:rPr>
              <w:t>урок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повторения</w:t>
            </w:r>
            <w:r w:rsidRPr="00A20AAE">
              <w:rPr>
                <w:color w:val="000000"/>
                <w:lang w:val="en-US"/>
              </w:rPr>
              <w:t>)</w:t>
            </w:r>
          </w:p>
        </w:tc>
        <w:tc>
          <w:tcPr>
            <w:tcW w:w="1713" w:type="dxa"/>
            <w:gridSpan w:val="3"/>
          </w:tcPr>
          <w:p w:rsidR="00BC091F" w:rsidRPr="00221436" w:rsidRDefault="00BC091F" w:rsidP="00130076">
            <w:pPr>
              <w:jc w:val="center"/>
            </w:pPr>
            <w:r w:rsidRPr="00221436">
              <w:t>2</w:t>
            </w:r>
          </w:p>
          <w:p w:rsidR="00BC091F" w:rsidRDefault="00BC091F" w:rsidP="00130076">
            <w:pPr>
              <w:jc w:val="center"/>
            </w:pPr>
            <w:r>
              <w:t>13.03</w:t>
            </w:r>
          </w:p>
          <w:p w:rsidR="00BC091F" w:rsidRPr="00B36301" w:rsidRDefault="00BC091F" w:rsidP="00130076">
            <w:pPr>
              <w:jc w:val="center"/>
            </w:pPr>
            <w:r>
              <w:t>15.03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высказывание при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обращении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одноклассникам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собеседника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прогресс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усвоении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знаний</w:t>
            </w:r>
            <w:r>
              <w:rPr>
                <w:rFonts w:eastAsia="TimesNewRomanPSMT"/>
                <w:lang w:eastAsia="en-US"/>
              </w:rPr>
              <w:t xml:space="preserve">. </w:t>
            </w: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</w:p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</w:p>
        </w:tc>
      </w:tr>
      <w:tr w:rsidR="00BC091F" w:rsidTr="00130076">
        <w:tc>
          <w:tcPr>
            <w:tcW w:w="673" w:type="dxa"/>
          </w:tcPr>
          <w:p w:rsidR="00BC091F" w:rsidRPr="00387FA4" w:rsidRDefault="00BC091F" w:rsidP="00130076">
            <w:r>
              <w:rPr>
                <w:lang w:val="en-US"/>
              </w:rPr>
              <w:t>5</w:t>
            </w:r>
            <w:r>
              <w:t>1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color w:val="000000"/>
              </w:rPr>
            </w:pPr>
            <w:r w:rsidRPr="00221436">
              <w:rPr>
                <w:b/>
                <w:color w:val="000000"/>
                <w:lang w:val="en-US"/>
              </w:rPr>
              <w:t>Make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your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own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book</w:t>
            </w:r>
            <w:r w:rsidRPr="00A20AAE">
              <w:rPr>
                <w:color w:val="000000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</w:pPr>
          </w:p>
          <w:p w:rsidR="00BC091F" w:rsidRPr="00A20AAE" w:rsidRDefault="00BC091F" w:rsidP="00130076">
            <w:pPr>
              <w:jc w:val="both"/>
            </w:pPr>
            <w:r w:rsidRPr="00B36301">
              <w:t>Напишем</w:t>
            </w:r>
            <w:r w:rsidRPr="00A20AAE">
              <w:t xml:space="preserve"> </w:t>
            </w:r>
            <w:r w:rsidRPr="00B36301">
              <w:t>свою</w:t>
            </w:r>
            <w:r w:rsidRPr="00A20AAE">
              <w:t xml:space="preserve"> </w:t>
            </w:r>
            <w:r w:rsidRPr="00B36301">
              <w:t>собственную</w:t>
            </w:r>
            <w:r w:rsidRPr="00A20AAE">
              <w:t xml:space="preserve"> </w:t>
            </w:r>
            <w:r w:rsidRPr="00B36301">
              <w:t>книгу</w:t>
            </w:r>
            <w:r w:rsidRPr="00A20AAE">
              <w:t>.</w:t>
            </w:r>
          </w:p>
        </w:tc>
        <w:tc>
          <w:tcPr>
            <w:tcW w:w="1713" w:type="dxa"/>
            <w:gridSpan w:val="3"/>
          </w:tcPr>
          <w:p w:rsidR="00BC091F" w:rsidRPr="004840AA" w:rsidRDefault="00BC091F" w:rsidP="00130076">
            <w:pPr>
              <w:jc w:val="center"/>
            </w:pPr>
            <w:r>
              <w:t>1</w:t>
            </w:r>
          </w:p>
          <w:p w:rsidR="00BC091F" w:rsidRPr="00752359" w:rsidRDefault="00BC091F" w:rsidP="00130076">
            <w:pPr>
              <w:jc w:val="center"/>
            </w:pPr>
            <w:r>
              <w:t>20.03</w:t>
            </w:r>
          </w:p>
          <w:p w:rsidR="00BC091F" w:rsidRPr="00221436" w:rsidRDefault="00BC091F" w:rsidP="00130076">
            <w:pPr>
              <w:jc w:val="center"/>
              <w:rPr>
                <w:lang w:val="en-US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позитивного</w:t>
            </w:r>
            <w:r>
              <w:rPr>
                <w:rFonts w:eastAsia="TimesNewRomanPSMT"/>
                <w:lang w:eastAsia="en-US"/>
              </w:rPr>
              <w:t xml:space="preserve"> </w:t>
            </w:r>
          </w:p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самовоспр</w:t>
            </w:r>
            <w:r>
              <w:rPr>
                <w:rFonts w:eastAsia="TimesNewRomanPSMT"/>
                <w:lang w:eastAsia="en-US"/>
              </w:rPr>
              <w:t>ия</w:t>
            </w:r>
            <w:r w:rsidRPr="002C27BB">
              <w:rPr>
                <w:rFonts w:eastAsia="TimesNewRomanPSMT"/>
                <w:lang w:eastAsia="en-US"/>
              </w:rPr>
              <w:t>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Освоение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приемов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логического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запоминания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2C27BB" w:rsidRDefault="00BC091F" w:rsidP="00130076">
            <w:pPr>
              <w:pStyle w:val="a4"/>
              <w:jc w:val="both"/>
            </w:pPr>
            <w:r w:rsidRPr="002C27BB">
              <w:rPr>
                <w:rFonts w:eastAsia="TimesNewRomanPSMT"/>
                <w:lang w:eastAsia="en-US"/>
              </w:rPr>
              <w:t>Постановка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задачи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 с тем,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 уже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известно</w:t>
            </w:r>
          </w:p>
        </w:tc>
      </w:tr>
      <w:tr w:rsidR="00BC091F" w:rsidTr="00130076">
        <w:tc>
          <w:tcPr>
            <w:tcW w:w="15701" w:type="dxa"/>
            <w:gridSpan w:val="10"/>
          </w:tcPr>
          <w:p w:rsidR="00BC091F" w:rsidRPr="00745D0F" w:rsidRDefault="00BC091F" w:rsidP="00130076">
            <w:pPr>
              <w:pStyle w:val="Iauiue"/>
            </w:pP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r w:rsidRPr="00B36301">
              <w:rPr>
                <w:lang w:val="en-US"/>
              </w:rPr>
              <w:t>5</w:t>
            </w:r>
            <w:r>
              <w:t>2</w:t>
            </w:r>
          </w:p>
        </w:tc>
        <w:tc>
          <w:tcPr>
            <w:tcW w:w="2526" w:type="dxa"/>
          </w:tcPr>
          <w:p w:rsidR="00BC091F" w:rsidRPr="000E2EBC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 45.</w:t>
            </w:r>
          </w:p>
          <w:p w:rsidR="00BC091F" w:rsidRPr="000E2EBC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 xml:space="preserve">Do you live in the house? </w:t>
            </w:r>
          </w:p>
          <w:p w:rsidR="00BC091F" w:rsidRPr="00B36301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45. Ты живешь в доме?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3.04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 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достижения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собеседника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выразить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свою точку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корректировать,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вносить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изменения</w:t>
            </w:r>
          </w:p>
        </w:tc>
      </w:tr>
      <w:tr w:rsidR="00BC091F" w:rsidTr="00130076">
        <w:tc>
          <w:tcPr>
            <w:tcW w:w="673" w:type="dxa"/>
          </w:tcPr>
          <w:p w:rsidR="00BC091F" w:rsidRPr="00221436" w:rsidRDefault="00BC091F" w:rsidP="00130076">
            <w:r>
              <w:t>53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46.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apples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221436" w:rsidRDefault="00BC091F" w:rsidP="00130076">
            <w:pPr>
              <w:pStyle w:val="Default"/>
            </w:pPr>
            <w:r w:rsidRPr="00B36301">
              <w:t>Урок</w:t>
            </w:r>
            <w:r w:rsidRPr="00221436">
              <w:t xml:space="preserve"> 46. </w:t>
            </w:r>
            <w:r w:rsidRPr="00B36301">
              <w:t>Ты</w:t>
            </w:r>
            <w:r w:rsidRPr="00221436">
              <w:t xml:space="preserve"> </w:t>
            </w:r>
            <w:r w:rsidRPr="00B36301">
              <w:t>любишь</w:t>
            </w:r>
            <w:r w:rsidRPr="00221436">
              <w:t xml:space="preserve"> </w:t>
            </w:r>
            <w:r w:rsidRPr="00B36301">
              <w:t>яблоки</w:t>
            </w:r>
            <w:r w:rsidRPr="00221436">
              <w:t>?</w:t>
            </w:r>
          </w:p>
        </w:tc>
        <w:tc>
          <w:tcPr>
            <w:tcW w:w="1713" w:type="dxa"/>
            <w:gridSpan w:val="3"/>
          </w:tcPr>
          <w:p w:rsidR="00BC091F" w:rsidRPr="00221436" w:rsidRDefault="00BC091F" w:rsidP="00130076">
            <w:pPr>
              <w:jc w:val="center"/>
            </w:pPr>
            <w:r w:rsidRPr="00221436">
              <w:t>1</w:t>
            </w:r>
          </w:p>
          <w:p w:rsidR="00BC091F" w:rsidRPr="00221436" w:rsidRDefault="00BC091F" w:rsidP="00130076">
            <w:pPr>
              <w:jc w:val="center"/>
            </w:pPr>
            <w:r>
              <w:t>5.04</w:t>
            </w:r>
          </w:p>
          <w:p w:rsidR="00BC091F" w:rsidRPr="00221436" w:rsidRDefault="00BC091F" w:rsidP="00130076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выбрать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оптимальные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формы во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взаимоотношениях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работать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книгой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иллюстрацией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Понимание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возможности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оснований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для оценки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корректировать</w:t>
            </w:r>
          </w:p>
          <w:p w:rsidR="00BC091F" w:rsidRPr="006C1374" w:rsidRDefault="00BC091F" w:rsidP="00130076">
            <w:pPr>
              <w:pStyle w:val="a4"/>
              <w:jc w:val="both"/>
            </w:pPr>
            <w:r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пособ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действия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случае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расхождения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правилом</w:t>
            </w: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r w:rsidRPr="00B36301">
              <w:t>5</w:t>
            </w:r>
            <w:r>
              <w:t>4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47.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47. Нравится ли Венди красный цвет?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lastRenderedPageBreak/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10.04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lastRenderedPageBreak/>
              <w:t>реализующего</w:t>
            </w:r>
          </w:p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lastRenderedPageBreak/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личностные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lastRenderedPageBreak/>
              <w:t>характеристики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lastRenderedPageBreak/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монологическое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lastRenderedPageBreak/>
              <w:t>высказывание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lastRenderedPageBreak/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развернутую 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работе</w:t>
            </w:r>
          </w:p>
        </w:tc>
      </w:tr>
      <w:tr w:rsidR="00BC091F" w:rsidTr="00130076">
        <w:trPr>
          <w:trHeight w:val="1404"/>
        </w:trPr>
        <w:tc>
          <w:tcPr>
            <w:tcW w:w="673" w:type="dxa"/>
          </w:tcPr>
          <w:p w:rsidR="00BC091F" w:rsidRPr="00221436" w:rsidRDefault="00BC091F" w:rsidP="00130076">
            <w:pPr>
              <w:jc w:val="both"/>
            </w:pPr>
            <w:r>
              <w:lastRenderedPageBreak/>
              <w:t>55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48.</w:t>
            </w:r>
          </w:p>
          <w:p w:rsidR="00BC091F" w:rsidRPr="00A32C8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swimming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221436" w:rsidRDefault="00BC091F" w:rsidP="00130076">
            <w:pPr>
              <w:pStyle w:val="Default"/>
            </w:pPr>
            <w:r w:rsidRPr="00B36301">
              <w:t>Урок</w:t>
            </w:r>
            <w:r w:rsidRPr="00221436">
              <w:t xml:space="preserve"> 48. </w:t>
            </w:r>
            <w:r w:rsidRPr="00B36301">
              <w:t>Любит</w:t>
            </w:r>
            <w:r w:rsidRPr="00221436">
              <w:t xml:space="preserve"> </w:t>
            </w:r>
            <w:r w:rsidRPr="00B36301">
              <w:t>ли</w:t>
            </w:r>
            <w:r w:rsidRPr="00221436">
              <w:t xml:space="preserve"> </w:t>
            </w:r>
            <w:r w:rsidRPr="00B36301">
              <w:t>Венди</w:t>
            </w:r>
            <w:r w:rsidRPr="00221436">
              <w:t xml:space="preserve"> </w:t>
            </w:r>
            <w:r w:rsidRPr="00B36301">
              <w:t>плавать</w:t>
            </w:r>
            <w:r w:rsidRPr="00221436">
              <w:t>?</w:t>
            </w:r>
          </w:p>
        </w:tc>
        <w:tc>
          <w:tcPr>
            <w:tcW w:w="1713" w:type="dxa"/>
            <w:gridSpan w:val="3"/>
          </w:tcPr>
          <w:p w:rsidR="00BC091F" w:rsidRPr="00221436" w:rsidRDefault="00BC091F" w:rsidP="00130076">
            <w:pPr>
              <w:jc w:val="center"/>
            </w:pPr>
            <w:r w:rsidRPr="00221436">
              <w:t>1</w:t>
            </w:r>
          </w:p>
          <w:p w:rsidR="00BC091F" w:rsidRPr="00221436" w:rsidRDefault="00BC091F" w:rsidP="00130076">
            <w:pPr>
              <w:jc w:val="center"/>
            </w:pPr>
            <w:r>
              <w:t>12.04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достижения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признания</w:t>
            </w:r>
          </w:p>
          <w:p w:rsidR="00BC091F" w:rsidRPr="006C1374" w:rsidRDefault="00BC091F" w:rsidP="00130076">
            <w:pPr>
              <w:pStyle w:val="a4"/>
              <w:jc w:val="both"/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работать с</w:t>
            </w:r>
            <w:r>
              <w:rPr>
                <w:rFonts w:eastAsia="TimesNewRomanPSMT"/>
                <w:lang w:eastAsia="en-US"/>
              </w:rPr>
              <w:t xml:space="preserve">  </w:t>
            </w:r>
            <w:r w:rsidRPr="006C1374">
              <w:rPr>
                <w:rFonts w:eastAsia="TimesNewRomanPSMT"/>
                <w:lang w:eastAsia="en-US"/>
              </w:rPr>
              <w:t>иллюстрацией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помощью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вопросов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получить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Преодоление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импульсивности во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взаимоотн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ошениях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сверстника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ми</w:t>
            </w: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pPr>
              <w:jc w:val="both"/>
            </w:pPr>
            <w:r w:rsidRPr="00B36301">
              <w:t>5</w:t>
            </w:r>
            <w:r>
              <w:t>6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49.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Helen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reading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49. Любит ли Венди читать?</w:t>
            </w:r>
          </w:p>
        </w:tc>
        <w:tc>
          <w:tcPr>
            <w:tcW w:w="1713" w:type="dxa"/>
            <w:gridSpan w:val="3"/>
          </w:tcPr>
          <w:p w:rsidR="00BC091F" w:rsidRDefault="00BC091F" w:rsidP="00130076">
            <w:pPr>
              <w:jc w:val="center"/>
            </w:pPr>
            <w:r w:rsidRPr="00221436">
              <w:t>1</w:t>
            </w:r>
          </w:p>
          <w:p w:rsidR="00BC091F" w:rsidRPr="00C60459" w:rsidRDefault="00BC091F" w:rsidP="00130076">
            <w:pPr>
              <w:jc w:val="center"/>
            </w:pPr>
            <w:r>
              <w:t>17.04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личностные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характеристики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Понимание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возможности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оснований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для оценки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развернутую 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работе</w:t>
            </w:r>
          </w:p>
        </w:tc>
      </w:tr>
      <w:tr w:rsidR="00BC091F" w:rsidTr="00130076">
        <w:tc>
          <w:tcPr>
            <w:tcW w:w="673" w:type="dxa"/>
          </w:tcPr>
          <w:p w:rsidR="00BC091F" w:rsidRPr="00221436" w:rsidRDefault="00BC091F" w:rsidP="00130076">
            <w:pPr>
              <w:jc w:val="both"/>
            </w:pPr>
            <w:r>
              <w:t>57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50.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pirates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chase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Indians</w:t>
            </w:r>
            <w:r w:rsidRPr="00A20AAE">
              <w:rPr>
                <w:b/>
                <w:color w:val="000000"/>
                <w:lang w:val="en-US"/>
              </w:rPr>
              <w:t>!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221436" w:rsidRDefault="00BC091F" w:rsidP="00130076">
            <w:pPr>
              <w:pStyle w:val="Default"/>
            </w:pPr>
            <w:r w:rsidRPr="00B36301">
              <w:t>Урок</w:t>
            </w:r>
            <w:r w:rsidRPr="00221436">
              <w:t xml:space="preserve"> 50. </w:t>
            </w:r>
            <w:r w:rsidRPr="00B36301">
              <w:t>Пираты</w:t>
            </w:r>
            <w:r w:rsidRPr="00221436">
              <w:t xml:space="preserve"> </w:t>
            </w:r>
            <w:r w:rsidRPr="00B36301">
              <w:t>преследуют</w:t>
            </w:r>
            <w:r w:rsidRPr="00221436">
              <w:t xml:space="preserve"> </w:t>
            </w:r>
            <w:r w:rsidRPr="00B36301">
              <w:t>индейцев</w:t>
            </w:r>
            <w:r w:rsidRPr="00221436">
              <w:t>.</w:t>
            </w:r>
          </w:p>
        </w:tc>
        <w:tc>
          <w:tcPr>
            <w:tcW w:w="1713" w:type="dxa"/>
            <w:gridSpan w:val="3"/>
          </w:tcPr>
          <w:p w:rsidR="00BC091F" w:rsidRPr="00221436" w:rsidRDefault="00BC091F" w:rsidP="00130076">
            <w:pPr>
              <w:jc w:val="center"/>
            </w:pPr>
            <w:r w:rsidRPr="00221436">
              <w:t>1</w:t>
            </w:r>
          </w:p>
          <w:p w:rsidR="00BC091F" w:rsidRPr="00221436" w:rsidRDefault="00BC091F" w:rsidP="00130076">
            <w:pPr>
              <w:jc w:val="center"/>
            </w:pPr>
            <w:r>
              <w:t>19.04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личностные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характеристики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Понимание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возможности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оснований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для оценки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развернутую 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работе</w:t>
            </w: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pPr>
              <w:jc w:val="both"/>
            </w:pPr>
            <w:r w:rsidRPr="00B36301">
              <w:t>5</w:t>
            </w:r>
            <w:r>
              <w:t>8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51.</w:t>
            </w:r>
          </w:p>
          <w:p w:rsidR="00BC091F" w:rsidRPr="003A33B6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Peter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pipes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B36301" w:rsidRDefault="00BC091F" w:rsidP="00130076">
            <w:pPr>
              <w:pStyle w:val="Default"/>
            </w:pPr>
            <w:r w:rsidRPr="00B36301">
              <w:t>Урок 51. Питер Пен играет на дудочке.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24.04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нравственный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аспект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искать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выделять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необходимую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участвовать в</w:t>
            </w:r>
            <w:r>
              <w:rPr>
                <w:rFonts w:eastAsia="TimesNewRomanPSMT"/>
                <w:lang w:eastAsia="en-US"/>
              </w:rPr>
              <w:t xml:space="preserve"> к</w:t>
            </w:r>
            <w:r w:rsidRPr="006C1374">
              <w:rPr>
                <w:rFonts w:eastAsia="TimesNewRomanPSMT"/>
                <w:lang w:eastAsia="en-US"/>
              </w:rPr>
              <w:t>оллективном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обсуждении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учиться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способность 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организации</w:t>
            </w:r>
          </w:p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деятельности</w:t>
            </w:r>
          </w:p>
        </w:tc>
      </w:tr>
      <w:tr w:rsidR="00BC091F" w:rsidTr="00130076">
        <w:trPr>
          <w:trHeight w:val="1330"/>
        </w:trPr>
        <w:tc>
          <w:tcPr>
            <w:tcW w:w="673" w:type="dxa"/>
          </w:tcPr>
          <w:p w:rsidR="00BC091F" w:rsidRPr="00362ED1" w:rsidRDefault="00BC091F" w:rsidP="00130076">
            <w:pPr>
              <w:jc w:val="both"/>
            </w:pPr>
            <w:r>
              <w:t>59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52.</w:t>
            </w:r>
          </w:p>
          <w:p w:rsidR="00BC091F" w:rsidRPr="00A32C8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cook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362ED1" w:rsidRDefault="00BC091F" w:rsidP="00130076">
            <w:pPr>
              <w:pStyle w:val="Default"/>
            </w:pPr>
            <w:r w:rsidRPr="00B36301">
              <w:t>Урок</w:t>
            </w:r>
            <w:r w:rsidRPr="00362ED1">
              <w:t xml:space="preserve"> 52. </w:t>
            </w:r>
            <w:r w:rsidRPr="00B36301">
              <w:t>Хорошо</w:t>
            </w:r>
            <w:r w:rsidRPr="00362ED1">
              <w:t xml:space="preserve"> </w:t>
            </w:r>
            <w:r w:rsidRPr="00B36301">
              <w:t>ли</w:t>
            </w:r>
            <w:r w:rsidRPr="00362ED1">
              <w:t xml:space="preserve"> </w:t>
            </w:r>
            <w:r w:rsidRPr="00B36301">
              <w:t>готовит</w:t>
            </w:r>
            <w:r w:rsidRPr="00362ED1">
              <w:t xml:space="preserve"> </w:t>
            </w:r>
            <w:r w:rsidRPr="00B36301">
              <w:t>Венди</w:t>
            </w:r>
            <w:r w:rsidRPr="00362ED1">
              <w:t>?</w:t>
            </w:r>
          </w:p>
        </w:tc>
        <w:tc>
          <w:tcPr>
            <w:tcW w:w="1713" w:type="dxa"/>
            <w:gridSpan w:val="3"/>
          </w:tcPr>
          <w:p w:rsidR="00BC091F" w:rsidRPr="00362ED1" w:rsidRDefault="00BC091F" w:rsidP="00130076">
            <w:pPr>
              <w:jc w:val="center"/>
            </w:pPr>
            <w:r w:rsidRPr="00362ED1">
              <w:t>1</w:t>
            </w:r>
          </w:p>
          <w:p w:rsidR="00BC091F" w:rsidRPr="00362ED1" w:rsidRDefault="00BC091F" w:rsidP="00130076">
            <w:pPr>
              <w:jc w:val="center"/>
            </w:pPr>
            <w:r>
              <w:t>26.04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соотносить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поступки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отношение</w:t>
            </w:r>
            <w:r>
              <w:rPr>
                <w:rFonts w:eastAsia="TimesNewRomanPSMT"/>
                <w:lang w:eastAsia="en-US"/>
              </w:rPr>
              <w:t xml:space="preserve">. 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монологическое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высказывание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Способность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адекватно</w:t>
            </w:r>
          </w:p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судить 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причинах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успеха</w:t>
            </w: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pPr>
              <w:jc w:val="both"/>
            </w:pPr>
            <w:r>
              <w:t>60</w:t>
            </w:r>
          </w:p>
        </w:tc>
        <w:tc>
          <w:tcPr>
            <w:tcW w:w="2526" w:type="dxa"/>
          </w:tcPr>
          <w:p w:rsidR="00BC091F" w:rsidRPr="00D309F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D309F5">
              <w:rPr>
                <w:b/>
                <w:color w:val="000000"/>
                <w:lang w:val="en-US"/>
              </w:rPr>
              <w:t xml:space="preserve"> 53.</w:t>
            </w:r>
          </w:p>
          <w:p w:rsidR="00BC091F" w:rsidRPr="003A33B6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your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mother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tell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tales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B36301" w:rsidRDefault="00BC091F" w:rsidP="00130076">
            <w:pPr>
              <w:pStyle w:val="Default"/>
            </w:pPr>
            <w:r w:rsidRPr="00B36301">
              <w:t>Урок 53. Рассказывает ли тебе мама сказки?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3.05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соотносить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поступки с</w:t>
            </w:r>
            <w:r>
              <w:rPr>
                <w:rFonts w:eastAsia="TimesNewRomanPSMT"/>
                <w:lang w:eastAsia="en-US"/>
              </w:rPr>
              <w:t xml:space="preserve">  </w:t>
            </w:r>
            <w:r w:rsidRPr="006C1374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отношение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монологическое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высказывание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Способность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адекватно</w:t>
            </w:r>
          </w:p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судить 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причинах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успеха</w:t>
            </w: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pPr>
              <w:jc w:val="both"/>
            </w:pPr>
            <w:r w:rsidRPr="00362ED1">
              <w:t>6</w:t>
            </w:r>
            <w:r>
              <w:t>1-62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54.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3A33B6" w:rsidRDefault="00BC091F" w:rsidP="00130076">
            <w:pPr>
              <w:pStyle w:val="Iauiue"/>
              <w:rPr>
                <w:b/>
                <w:color w:val="000000"/>
              </w:rPr>
            </w:pPr>
            <w:r w:rsidRPr="00297330">
              <w:rPr>
                <w:b/>
                <w:color w:val="000000"/>
              </w:rPr>
              <w:t xml:space="preserve">(урок повторения) </w:t>
            </w:r>
          </w:p>
          <w:p w:rsidR="00BC091F" w:rsidRPr="00B36301" w:rsidRDefault="00BC091F" w:rsidP="00130076">
            <w:pPr>
              <w:pStyle w:val="Default"/>
            </w:pPr>
            <w:r w:rsidRPr="00B36301">
              <w:t>Урок 54. Что  тебе нравится? (урок повторения)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>
              <w:t>2</w:t>
            </w:r>
          </w:p>
          <w:p w:rsidR="00BC091F" w:rsidRDefault="00BC091F" w:rsidP="00130076">
            <w:pPr>
              <w:jc w:val="center"/>
            </w:pPr>
            <w:r>
              <w:t>8.05</w:t>
            </w:r>
          </w:p>
          <w:p w:rsidR="00BC091F" w:rsidRPr="00B36301" w:rsidRDefault="00BC091F" w:rsidP="00130076">
            <w:pPr>
              <w:jc w:val="center"/>
            </w:pPr>
            <w:r>
              <w:t>10.05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соотносить поступки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высказывать</w:t>
            </w:r>
            <w:r>
              <w:rPr>
                <w:rFonts w:eastAsia="TimesNewRomanPSMT"/>
                <w:lang w:eastAsia="en-US"/>
              </w:rPr>
              <w:t xml:space="preserve"> с</w:t>
            </w:r>
            <w:r w:rsidRPr="006C1374">
              <w:rPr>
                <w:rFonts w:eastAsia="TimesNewRomanPSMT"/>
                <w:lang w:eastAsia="en-US"/>
              </w:rPr>
              <w:t>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отношение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монологическое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высказывание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Способность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адекватно</w:t>
            </w:r>
          </w:p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судить 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причинах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успеха</w:t>
            </w: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pPr>
              <w:jc w:val="both"/>
            </w:pPr>
            <w:r w:rsidRPr="00B36301">
              <w:t>6</w:t>
            </w:r>
            <w:r>
              <w:t>3-64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55. 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school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55. </w:t>
            </w:r>
            <w:r w:rsidRPr="00B36301">
              <w:t>Давайте поиграем в школу!</w:t>
            </w:r>
          </w:p>
        </w:tc>
        <w:tc>
          <w:tcPr>
            <w:tcW w:w="1713" w:type="dxa"/>
            <w:gridSpan w:val="3"/>
          </w:tcPr>
          <w:p w:rsidR="00BC091F" w:rsidRPr="00362ED1" w:rsidRDefault="00BC091F" w:rsidP="00130076">
            <w:pPr>
              <w:jc w:val="center"/>
            </w:pPr>
            <w:r w:rsidRPr="00362ED1">
              <w:t>2</w:t>
            </w:r>
          </w:p>
          <w:p w:rsidR="00BC091F" w:rsidRDefault="00BC091F" w:rsidP="00130076">
            <w:pPr>
              <w:jc w:val="center"/>
            </w:pPr>
            <w:r>
              <w:t>15.05</w:t>
            </w:r>
          </w:p>
          <w:p w:rsidR="00BC091F" w:rsidRPr="00B36301" w:rsidRDefault="00BC091F" w:rsidP="00130076">
            <w:pPr>
              <w:jc w:val="center"/>
            </w:pPr>
            <w:r>
              <w:t>17.05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монологическое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высказывание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развернутую 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работе</w:t>
            </w: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pPr>
              <w:jc w:val="both"/>
            </w:pPr>
            <w:r w:rsidRPr="00B36301">
              <w:t>6</w:t>
            </w:r>
            <w:r>
              <w:t>5</w:t>
            </w:r>
            <w:r w:rsidRPr="00362ED1">
              <w:t>-6</w:t>
            </w:r>
            <w:r>
              <w:t>6</w:t>
            </w:r>
          </w:p>
        </w:tc>
        <w:tc>
          <w:tcPr>
            <w:tcW w:w="2526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56-57. 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project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r w:rsidRPr="00B36301">
              <w:lastRenderedPageBreak/>
              <w:t>Уроки 56-57. Давайте создадим проект.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  <w:rPr>
                <w:lang w:val="en-US"/>
              </w:rPr>
            </w:pPr>
            <w:r w:rsidRPr="00B36301">
              <w:rPr>
                <w:lang w:val="en-US"/>
              </w:rPr>
              <w:lastRenderedPageBreak/>
              <w:t>2</w:t>
            </w:r>
          </w:p>
          <w:p w:rsidR="00BC091F" w:rsidRDefault="00BC091F" w:rsidP="00130076">
            <w:pPr>
              <w:jc w:val="center"/>
            </w:pPr>
            <w:r>
              <w:t>22.05</w:t>
            </w:r>
          </w:p>
          <w:p w:rsidR="00BC091F" w:rsidRPr="00B36301" w:rsidRDefault="00BC091F" w:rsidP="00130076">
            <w:pPr>
              <w:jc w:val="center"/>
            </w:pPr>
            <w:r>
              <w:t>24.05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</w:p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lastRenderedPageBreak/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lastRenderedPageBreak/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развернутую 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работе</w:t>
            </w: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pPr>
              <w:jc w:val="both"/>
            </w:pPr>
            <w:r w:rsidRPr="00B36301">
              <w:lastRenderedPageBreak/>
              <w:t>6</w:t>
            </w:r>
            <w:r>
              <w:t>7</w:t>
            </w:r>
          </w:p>
        </w:tc>
        <w:tc>
          <w:tcPr>
            <w:tcW w:w="2526" w:type="dxa"/>
          </w:tcPr>
          <w:p w:rsidR="00BC091F" w:rsidRPr="00B36301" w:rsidRDefault="00BC091F" w:rsidP="00130076">
            <w:pPr>
              <w:pStyle w:val="Iauiue"/>
              <w:jc w:val="center"/>
              <w:rPr>
                <w:color w:val="000000"/>
              </w:rPr>
            </w:pPr>
            <w:r w:rsidRPr="00B36301">
              <w:rPr>
                <w:color w:val="000000"/>
                <w:lang w:val="en-US"/>
              </w:rPr>
              <w:t xml:space="preserve">WELCOME TO OUR MAKE-BELIEVE ISLANDS! </w:t>
            </w:r>
            <w:r w:rsidRPr="00B36301">
              <w:rPr>
                <w:color w:val="000000"/>
              </w:rPr>
              <w:t xml:space="preserve">(TB p.217) </w:t>
            </w:r>
          </w:p>
          <w:p w:rsidR="00BC091F" w:rsidRPr="00B36301" w:rsidRDefault="00BC091F" w:rsidP="00130076">
            <w:pPr>
              <w:pStyle w:val="Iauiue"/>
              <w:jc w:val="center"/>
              <w:rPr>
                <w:color w:val="000000"/>
              </w:rPr>
            </w:pPr>
            <w:r w:rsidRPr="00B36301">
              <w:rPr>
                <w:color w:val="000000"/>
              </w:rPr>
              <w:t xml:space="preserve">(заключительное мероприятие) </w:t>
            </w:r>
          </w:p>
          <w:p w:rsidR="00BC091F" w:rsidRPr="00B36301" w:rsidRDefault="00BC091F" w:rsidP="00130076">
            <w:pPr>
              <w:jc w:val="both"/>
            </w:pPr>
            <w:r w:rsidRPr="00264F97">
              <w:t>Добро пожаловать на придуманные острова!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29.05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монологическое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высказывание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развернутую 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работе</w:t>
            </w:r>
          </w:p>
        </w:tc>
      </w:tr>
      <w:tr w:rsidR="00BC091F" w:rsidTr="00130076">
        <w:tc>
          <w:tcPr>
            <w:tcW w:w="673" w:type="dxa"/>
          </w:tcPr>
          <w:p w:rsidR="00BC091F" w:rsidRPr="00DB797F" w:rsidRDefault="00BC091F" w:rsidP="00130076">
            <w:pPr>
              <w:jc w:val="both"/>
            </w:pPr>
            <w:r w:rsidRPr="00B36301">
              <w:t>6</w:t>
            </w:r>
            <w:r>
              <w:t>8</w:t>
            </w:r>
          </w:p>
        </w:tc>
        <w:tc>
          <w:tcPr>
            <w:tcW w:w="2526" w:type="dxa"/>
          </w:tcPr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Обобщающий урок – игра «Счастливый случай»</w:t>
            </w:r>
          </w:p>
        </w:tc>
        <w:tc>
          <w:tcPr>
            <w:tcW w:w="1713" w:type="dxa"/>
            <w:gridSpan w:val="3"/>
          </w:tcPr>
          <w:p w:rsidR="00BC091F" w:rsidRPr="00B36301" w:rsidRDefault="00BC091F" w:rsidP="00130076">
            <w:pPr>
              <w:jc w:val="center"/>
            </w:pPr>
            <w:r w:rsidRPr="00B36301">
              <w:t>1</w:t>
            </w:r>
          </w:p>
          <w:p w:rsidR="00BC091F" w:rsidRPr="00B36301" w:rsidRDefault="00BC091F" w:rsidP="00130076">
            <w:pPr>
              <w:jc w:val="center"/>
            </w:pPr>
            <w:r>
              <w:t>31.05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монологическое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высказывание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BC091F" w:rsidRPr="006C1374" w:rsidRDefault="00BC091F" w:rsidP="00130076">
            <w:pPr>
              <w:pStyle w:val="a4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развернутую 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работе</w:t>
            </w:r>
          </w:p>
        </w:tc>
      </w:tr>
    </w:tbl>
    <w:p w:rsidR="00BC091F" w:rsidRDefault="00BC091F" w:rsidP="00BC091F">
      <w:pPr>
        <w:jc w:val="center"/>
        <w:rPr>
          <w:b/>
          <w:szCs w:val="26"/>
        </w:rPr>
      </w:pPr>
    </w:p>
    <w:p w:rsidR="00BC091F" w:rsidRDefault="00BC091F" w:rsidP="00BC091F">
      <w:pPr>
        <w:jc w:val="center"/>
        <w:rPr>
          <w:b/>
          <w:szCs w:val="26"/>
        </w:rPr>
      </w:pPr>
    </w:p>
    <w:p w:rsidR="00BC091F" w:rsidRDefault="00BC091F" w:rsidP="00BC091F">
      <w:pPr>
        <w:jc w:val="center"/>
        <w:rPr>
          <w:b/>
          <w:szCs w:val="26"/>
        </w:rPr>
      </w:pPr>
    </w:p>
    <w:p w:rsidR="00BC091F" w:rsidRDefault="00BC091F" w:rsidP="00BC091F">
      <w:pPr>
        <w:rPr>
          <w:b/>
          <w:szCs w:val="26"/>
        </w:rPr>
      </w:pPr>
    </w:p>
    <w:p w:rsidR="00BC091F" w:rsidRDefault="00BC091F" w:rsidP="00BC091F">
      <w:pPr>
        <w:rPr>
          <w:b/>
          <w:szCs w:val="26"/>
        </w:rPr>
      </w:pPr>
    </w:p>
    <w:p w:rsidR="00BC091F" w:rsidRDefault="00BC091F" w:rsidP="00BC091F">
      <w:pPr>
        <w:rPr>
          <w:b/>
          <w:szCs w:val="26"/>
        </w:rPr>
      </w:pPr>
    </w:p>
    <w:p w:rsidR="00BC091F" w:rsidRDefault="00BC091F" w:rsidP="00BC091F">
      <w:pPr>
        <w:rPr>
          <w:b/>
          <w:szCs w:val="26"/>
        </w:rPr>
      </w:pPr>
    </w:p>
    <w:p w:rsidR="00BC091F" w:rsidRDefault="00BC091F" w:rsidP="00BC091F">
      <w:pPr>
        <w:rPr>
          <w:b/>
          <w:szCs w:val="26"/>
        </w:rPr>
      </w:pPr>
    </w:p>
    <w:p w:rsidR="00BC091F" w:rsidRPr="001C44CE" w:rsidRDefault="00BC091F" w:rsidP="00BC091F">
      <w:pPr>
        <w:jc w:val="center"/>
        <w:rPr>
          <w:sz w:val="22"/>
        </w:rPr>
      </w:pPr>
      <w:r w:rsidRPr="001C44CE">
        <w:rPr>
          <w:b/>
          <w:szCs w:val="26"/>
        </w:rPr>
        <w:t>Раздел «Календарно-тематическое планирование»</w:t>
      </w:r>
    </w:p>
    <w:p w:rsidR="00BC091F" w:rsidRDefault="00BC091F" w:rsidP="00BC091F">
      <w:pPr>
        <w:jc w:val="both"/>
      </w:pPr>
    </w:p>
    <w:p w:rsidR="00BC091F" w:rsidRPr="00B36301" w:rsidRDefault="00BC091F" w:rsidP="00BC091F">
      <w:pPr>
        <w:spacing w:line="276" w:lineRule="auto"/>
        <w:jc w:val="both"/>
      </w:pPr>
      <w:r w:rsidRPr="00B36301">
        <w:t>По английскому языку</w:t>
      </w:r>
    </w:p>
    <w:p w:rsidR="00BC091F" w:rsidRPr="00B36301" w:rsidRDefault="00BC091F" w:rsidP="00BC091F">
      <w:pPr>
        <w:spacing w:line="276" w:lineRule="auto"/>
        <w:jc w:val="both"/>
      </w:pPr>
      <w:r w:rsidRPr="00B36301">
        <w:t>Класс 2</w:t>
      </w:r>
    </w:p>
    <w:p w:rsidR="00BC091F" w:rsidRPr="00B36301" w:rsidRDefault="00BC091F" w:rsidP="00BC091F">
      <w:pPr>
        <w:spacing w:line="276" w:lineRule="auto"/>
        <w:jc w:val="both"/>
      </w:pPr>
      <w:r w:rsidRPr="00B36301">
        <w:t>Количество часов:</w:t>
      </w:r>
    </w:p>
    <w:p w:rsidR="00BC091F" w:rsidRPr="00B36301" w:rsidRDefault="00BC091F" w:rsidP="00BC091F">
      <w:pPr>
        <w:spacing w:line="276" w:lineRule="auto"/>
        <w:jc w:val="both"/>
      </w:pPr>
      <w:r>
        <w:t>Всего 68 часов</w:t>
      </w:r>
      <w:r w:rsidRPr="00B36301">
        <w:t>; в неделю 2 час</w:t>
      </w:r>
      <w:r>
        <w:t>а</w:t>
      </w:r>
    </w:p>
    <w:p w:rsidR="00BC091F" w:rsidRDefault="00BC091F" w:rsidP="00BC091F">
      <w:pPr>
        <w:ind w:firstLine="708"/>
      </w:pPr>
      <w:r w:rsidRPr="00B36301">
        <w:t>Рабочая программа по английскому языку составлена на основе 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по английскому языку к УМК  В.П.Кузовлев, Э.Ш.Перегудова, О.В.Дуванова, О.В.</w:t>
      </w:r>
      <w:r>
        <w:t>Стрельникова.  Английский язык 2 класс.  Просвещение. 2016</w:t>
      </w:r>
      <w:r w:rsidRPr="00B36301">
        <w:t xml:space="preserve"> г. </w:t>
      </w:r>
    </w:p>
    <w:p w:rsidR="00BC091F" w:rsidRDefault="00BC091F" w:rsidP="00BC091F">
      <w:pPr>
        <w:ind w:firstLine="708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5"/>
        <w:gridCol w:w="1102"/>
        <w:gridCol w:w="531"/>
        <w:gridCol w:w="1335"/>
        <w:gridCol w:w="1330"/>
        <w:gridCol w:w="1330"/>
        <w:gridCol w:w="1330"/>
        <w:gridCol w:w="1089"/>
        <w:gridCol w:w="1139"/>
      </w:tblGrid>
      <w:tr w:rsidR="00BC091F" w:rsidTr="00130076">
        <w:tc>
          <w:tcPr>
            <w:tcW w:w="517" w:type="dxa"/>
          </w:tcPr>
          <w:p w:rsidR="00BC091F" w:rsidRPr="00B36301" w:rsidRDefault="00BC091F" w:rsidP="00130076">
            <w:pPr>
              <w:jc w:val="center"/>
              <w:rPr>
                <w:b/>
              </w:rPr>
            </w:pPr>
            <w:r w:rsidRPr="00B36301">
              <w:rPr>
                <w:b/>
              </w:rPr>
              <w:t>№</w:t>
            </w:r>
          </w:p>
        </w:tc>
        <w:tc>
          <w:tcPr>
            <w:tcW w:w="1805" w:type="dxa"/>
          </w:tcPr>
          <w:p w:rsidR="00BC091F" w:rsidRPr="00B36301" w:rsidRDefault="00BC091F" w:rsidP="00130076">
            <w:pPr>
              <w:jc w:val="center"/>
              <w:rPr>
                <w:b/>
              </w:rPr>
            </w:pPr>
            <w:r w:rsidRPr="00B36301">
              <w:rPr>
                <w:b/>
              </w:rPr>
              <w:t>Тема урока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  <w:rPr>
                <w:b/>
              </w:rPr>
            </w:pPr>
            <w:r w:rsidRPr="00B36301">
              <w:rPr>
                <w:b/>
              </w:rPr>
              <w:t>Дата</w:t>
            </w:r>
          </w:p>
        </w:tc>
        <w:tc>
          <w:tcPr>
            <w:tcW w:w="2222" w:type="dxa"/>
          </w:tcPr>
          <w:p w:rsidR="00BC091F" w:rsidRPr="008F65BB" w:rsidRDefault="00BC091F" w:rsidP="00130076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 w:rsidRPr="008F65BB">
              <w:rPr>
                <w:b/>
                <w:color w:val="000000"/>
              </w:rPr>
              <w:t>УУД</w:t>
            </w:r>
          </w:p>
          <w:p w:rsidR="00BC091F" w:rsidRPr="00B36301" w:rsidRDefault="00BC091F" w:rsidP="00130076">
            <w:pPr>
              <w:jc w:val="center"/>
              <w:rPr>
                <w:b/>
              </w:rPr>
            </w:pPr>
          </w:p>
        </w:tc>
        <w:tc>
          <w:tcPr>
            <w:tcW w:w="2213" w:type="dxa"/>
          </w:tcPr>
          <w:p w:rsidR="00BC091F" w:rsidRPr="00B36301" w:rsidRDefault="00BC091F" w:rsidP="00130076">
            <w:pPr>
              <w:jc w:val="center"/>
              <w:rPr>
                <w:b/>
              </w:rPr>
            </w:pPr>
            <w:r w:rsidRPr="00B36301">
              <w:rPr>
                <w:b/>
              </w:rPr>
              <w:t>Аудирование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jc w:val="center"/>
              <w:rPr>
                <w:b/>
              </w:rPr>
            </w:pPr>
            <w:r w:rsidRPr="00B36301">
              <w:rPr>
                <w:b/>
              </w:rPr>
              <w:t>Говорение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jc w:val="center"/>
              <w:rPr>
                <w:b/>
              </w:rPr>
            </w:pPr>
            <w:r w:rsidRPr="00B36301">
              <w:rPr>
                <w:b/>
              </w:rPr>
              <w:t>Чтение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jc w:val="center"/>
              <w:rPr>
                <w:b/>
              </w:rPr>
            </w:pPr>
            <w:r w:rsidRPr="00B36301">
              <w:rPr>
                <w:b/>
              </w:rPr>
              <w:t>Письменная речь</w:t>
            </w:r>
          </w:p>
        </w:tc>
        <w:tc>
          <w:tcPr>
            <w:tcW w:w="1870" w:type="dxa"/>
          </w:tcPr>
          <w:p w:rsidR="00BC091F" w:rsidRPr="00B36301" w:rsidRDefault="00BC091F" w:rsidP="00130076">
            <w:pPr>
              <w:jc w:val="center"/>
              <w:rPr>
                <w:b/>
              </w:rPr>
            </w:pPr>
            <w:r w:rsidRPr="00B36301">
              <w:rPr>
                <w:b/>
              </w:rPr>
              <w:t>Контроль</w:t>
            </w:r>
          </w:p>
        </w:tc>
      </w:tr>
      <w:tr w:rsidR="00BC091F" w:rsidTr="00130076">
        <w:tc>
          <w:tcPr>
            <w:tcW w:w="15614" w:type="dxa"/>
            <w:gridSpan w:val="9"/>
          </w:tcPr>
          <w:p w:rsidR="00BC091F" w:rsidRPr="004148D7" w:rsidRDefault="00BC091F" w:rsidP="00130076">
            <w:r w:rsidRPr="004148D7">
              <w:rPr>
                <w:lang w:val="en-US"/>
              </w:rPr>
              <w:t xml:space="preserve">I </w:t>
            </w:r>
            <w:r>
              <w:t>Четверть</w:t>
            </w:r>
            <w:r w:rsidRPr="004148D7">
              <w:rPr>
                <w:lang w:val="en-US"/>
              </w:rPr>
              <w:t xml:space="preserve">                                   </w:t>
            </w:r>
            <w:r>
              <w:t>Цикл</w:t>
            </w:r>
            <w:r w:rsidRPr="004148D7">
              <w:rPr>
                <w:lang w:val="en-US"/>
              </w:rPr>
              <w:t xml:space="preserve"> 1 “Let's have a parade!”                                </w:t>
            </w:r>
            <w:r>
              <w:t>«Давайте пойдем на парад»</w:t>
            </w:r>
          </w:p>
        </w:tc>
      </w:tr>
      <w:tr w:rsidR="00BC091F" w:rsidTr="00130076">
        <w:tc>
          <w:tcPr>
            <w:tcW w:w="517" w:type="dxa"/>
          </w:tcPr>
          <w:p w:rsidR="00BC091F" w:rsidRPr="00B36301" w:rsidRDefault="00BC091F" w:rsidP="00130076">
            <w:pPr>
              <w:jc w:val="center"/>
              <w:rPr>
                <w:b/>
                <w:lang w:val="en-US"/>
              </w:rPr>
            </w:pPr>
            <w:r>
              <w:t>1-2</w:t>
            </w:r>
          </w:p>
        </w:tc>
        <w:tc>
          <w:tcPr>
            <w:tcW w:w="1805" w:type="dxa"/>
          </w:tcPr>
          <w:p w:rsidR="00BC091F" w:rsidRPr="001D1C48" w:rsidRDefault="00BC091F" w:rsidP="00130076">
            <w:pPr>
              <w:rPr>
                <w:b/>
                <w:lang w:val="en-US"/>
              </w:rPr>
            </w:pPr>
            <w:r w:rsidRPr="001D1C48">
              <w:rPr>
                <w:b/>
                <w:lang w:val="en-US"/>
              </w:rPr>
              <w:t>Lesson 1.</w:t>
            </w:r>
          </w:p>
          <w:p w:rsidR="00BC091F" w:rsidRPr="00B36301" w:rsidRDefault="00BC091F" w:rsidP="00130076">
            <w:pPr>
              <w:rPr>
                <w:lang w:val="en-US"/>
              </w:rPr>
            </w:pPr>
            <w:r w:rsidRPr="001D1C48">
              <w:rPr>
                <w:b/>
                <w:lang w:val="en-US"/>
              </w:rPr>
              <w:t>Hi, Helen! Hi, Mike!</w:t>
            </w:r>
          </w:p>
          <w:p w:rsidR="00BC091F" w:rsidRPr="00B36301" w:rsidRDefault="00BC091F" w:rsidP="00130076">
            <w:pPr>
              <w:rPr>
                <w:lang w:val="en-US"/>
              </w:rPr>
            </w:pPr>
          </w:p>
          <w:p w:rsidR="00BC091F" w:rsidRPr="00A36C45" w:rsidRDefault="00BC091F" w:rsidP="00130076">
            <w:pPr>
              <w:jc w:val="center"/>
              <w:rPr>
                <w:b/>
              </w:rPr>
            </w:pPr>
            <w:r w:rsidRPr="00B36301">
              <w:t xml:space="preserve">Урок 1. Привет, </w:t>
            </w:r>
            <w:r w:rsidRPr="00B36301">
              <w:lastRenderedPageBreak/>
              <w:t>Хелен! П</w:t>
            </w:r>
            <w:r>
              <w:t>р</w:t>
            </w:r>
            <w:r w:rsidRPr="00B36301">
              <w:t>ивет, Майк!</w:t>
            </w:r>
          </w:p>
        </w:tc>
        <w:tc>
          <w:tcPr>
            <w:tcW w:w="781" w:type="dxa"/>
          </w:tcPr>
          <w:p w:rsidR="00BC091F" w:rsidRPr="0072720C" w:rsidRDefault="00BC091F" w:rsidP="00130076">
            <w:pPr>
              <w:jc w:val="center"/>
            </w:pPr>
            <w:r w:rsidRPr="0072720C">
              <w:lastRenderedPageBreak/>
              <w:t>2 а</w:t>
            </w:r>
          </w:p>
          <w:p w:rsidR="00BC091F" w:rsidRPr="0072720C" w:rsidRDefault="00BC091F" w:rsidP="00130076">
            <w:pPr>
              <w:jc w:val="center"/>
            </w:pPr>
            <w:r w:rsidRPr="0072720C">
              <w:t>6.09</w:t>
            </w:r>
          </w:p>
          <w:p w:rsidR="00BC091F" w:rsidRPr="0072720C" w:rsidRDefault="00BC091F" w:rsidP="00130076">
            <w:pPr>
              <w:jc w:val="center"/>
            </w:pPr>
            <w:r w:rsidRPr="0072720C">
              <w:t>8.09</w:t>
            </w:r>
          </w:p>
          <w:p w:rsidR="00BC091F" w:rsidRPr="0072720C" w:rsidRDefault="00BC091F" w:rsidP="00130076">
            <w:pPr>
              <w:jc w:val="center"/>
            </w:pPr>
            <w:r w:rsidRPr="0072720C">
              <w:t>2 б</w:t>
            </w:r>
          </w:p>
          <w:p w:rsidR="00BC091F" w:rsidRPr="0072720C" w:rsidRDefault="00BC091F" w:rsidP="00130076">
            <w:pPr>
              <w:jc w:val="center"/>
            </w:pPr>
            <w:r w:rsidRPr="0072720C">
              <w:t>5.09</w:t>
            </w:r>
          </w:p>
          <w:p w:rsidR="00BC091F" w:rsidRDefault="00BC091F" w:rsidP="00130076">
            <w:pPr>
              <w:jc w:val="center"/>
              <w:rPr>
                <w:b/>
              </w:rPr>
            </w:pPr>
            <w:r w:rsidRPr="0072720C">
              <w:t>7.0</w:t>
            </w:r>
            <w:r w:rsidRPr="0072720C">
              <w:lastRenderedPageBreak/>
              <w:t>9</w:t>
            </w:r>
          </w:p>
          <w:p w:rsidR="00BC091F" w:rsidRDefault="00BC091F" w:rsidP="00130076">
            <w:pPr>
              <w:jc w:val="center"/>
              <w:rPr>
                <w:b/>
              </w:rPr>
            </w:pPr>
          </w:p>
          <w:p w:rsidR="00BC091F" w:rsidRPr="00A32C8D" w:rsidRDefault="00BC091F" w:rsidP="00130076">
            <w:pPr>
              <w:jc w:val="center"/>
              <w:rPr>
                <w:b/>
              </w:rPr>
            </w:pPr>
          </w:p>
        </w:tc>
        <w:tc>
          <w:tcPr>
            <w:tcW w:w="2222" w:type="dxa"/>
          </w:tcPr>
          <w:p w:rsidR="00BC091F" w:rsidRPr="004D47D0" w:rsidRDefault="00BC091F" w:rsidP="00130076">
            <w:pPr>
              <w:pStyle w:val="ae"/>
              <w:spacing w:after="0"/>
              <w:jc w:val="both"/>
            </w:pPr>
            <w:r w:rsidRPr="004D47D0">
              <w:rPr>
                <w:sz w:val="22"/>
                <w:szCs w:val="22"/>
              </w:rPr>
              <w:lastRenderedPageBreak/>
              <w:t>Умение выбрать оптимальные формы во взаимоотношениях с одноклассниками</w:t>
            </w:r>
          </w:p>
          <w:p w:rsidR="00BC091F" w:rsidRDefault="00BC091F" w:rsidP="00130076">
            <w:pPr>
              <w:pStyle w:val="ae"/>
              <w:jc w:val="both"/>
            </w:pPr>
            <w:r w:rsidRPr="004D47D0">
              <w:rPr>
                <w:sz w:val="22"/>
                <w:szCs w:val="22"/>
              </w:rPr>
              <w:t xml:space="preserve">Умение </w:t>
            </w:r>
            <w:r w:rsidRPr="004D47D0">
              <w:rPr>
                <w:sz w:val="22"/>
                <w:szCs w:val="22"/>
              </w:rPr>
              <w:lastRenderedPageBreak/>
              <w:t xml:space="preserve">осознанно строить речевое высказывание по образцу </w:t>
            </w:r>
          </w:p>
          <w:p w:rsidR="00BC091F" w:rsidRPr="004D47D0" w:rsidRDefault="00BC091F" w:rsidP="00130076">
            <w:pPr>
              <w:pStyle w:val="ae"/>
              <w:jc w:val="both"/>
            </w:pPr>
            <w:r w:rsidRPr="004D47D0">
              <w:rPr>
                <w:sz w:val="22"/>
                <w:szCs w:val="22"/>
              </w:rPr>
              <w:t>Формирование желания общаться и умения знакомиться с другими ребятами</w:t>
            </w:r>
          </w:p>
          <w:p w:rsidR="00BC091F" w:rsidRPr="00A36C45" w:rsidRDefault="00BC091F" w:rsidP="00130076">
            <w:pPr>
              <w:jc w:val="both"/>
              <w:rPr>
                <w:b/>
              </w:rPr>
            </w:pPr>
            <w:r w:rsidRPr="004D47D0">
              <w:rPr>
                <w:sz w:val="22"/>
                <w:szCs w:val="22"/>
              </w:rPr>
              <w:t>Моделирование ситуации поведения в классе</w:t>
            </w:r>
            <w:r>
              <w:rPr>
                <w:sz w:val="22"/>
                <w:szCs w:val="22"/>
              </w:rPr>
              <w:t xml:space="preserve">. </w:t>
            </w:r>
            <w:r w:rsidRPr="004D47D0">
              <w:rPr>
                <w:sz w:val="22"/>
                <w:szCs w:val="22"/>
              </w:rPr>
              <w:t>Формирование потребности в дружбе с одноклассниками и ребятами других стран</w:t>
            </w:r>
          </w:p>
        </w:tc>
        <w:tc>
          <w:tcPr>
            <w:tcW w:w="2213" w:type="dxa"/>
          </w:tcPr>
          <w:p w:rsidR="00BC091F" w:rsidRPr="00B36301" w:rsidRDefault="00BC091F" w:rsidP="00130076">
            <w:r w:rsidRPr="00B36301">
              <w:rPr>
                <w:i/>
              </w:rPr>
              <w:lastRenderedPageBreak/>
              <w:t>фонетический</w:t>
            </w:r>
            <w:r w:rsidRPr="00B36301">
              <w:t>: звуки [l], [h], [k], [m], [n], [ai], [], [e];</w:t>
            </w:r>
          </w:p>
          <w:p w:rsidR="00BC091F" w:rsidRPr="00B36301" w:rsidRDefault="00BC091F" w:rsidP="00130076">
            <w:pPr>
              <w:rPr>
                <w:lang w:val="en-US"/>
              </w:rPr>
            </w:pPr>
            <w:r w:rsidRPr="00B36301">
              <w:rPr>
                <w:i/>
              </w:rPr>
              <w:t>лексический</w:t>
            </w:r>
            <w:r w:rsidRPr="00B36301">
              <w:rPr>
                <w:lang w:val="en-US"/>
              </w:rPr>
              <w:t xml:space="preserve">:Hi, I; </w:t>
            </w:r>
            <w:r w:rsidRPr="00B36301">
              <w:rPr>
                <w:i/>
              </w:rPr>
              <w:t>речевы</w:t>
            </w:r>
            <w:r w:rsidRPr="00B36301">
              <w:t>е</w:t>
            </w:r>
            <w:r w:rsidRPr="00B36301">
              <w:rPr>
                <w:lang w:val="en-US"/>
              </w:rPr>
              <w:t xml:space="preserve"> </w:t>
            </w:r>
            <w:r w:rsidRPr="00B36301">
              <w:rPr>
                <w:i/>
              </w:rPr>
              <w:lastRenderedPageBreak/>
              <w:t>функции</w:t>
            </w:r>
            <w:r w:rsidRPr="00B36301">
              <w:rPr>
                <w:lang w:val="en-US"/>
              </w:rPr>
              <w:t>: greeting (Hi), introducing (I’m …)</w:t>
            </w:r>
          </w:p>
          <w:p w:rsidR="00BC091F" w:rsidRPr="00B36301" w:rsidRDefault="00BC091F" w:rsidP="00130076">
            <w:pPr>
              <w:jc w:val="center"/>
              <w:rPr>
                <w:b/>
                <w:lang w:val="en-US"/>
              </w:rPr>
            </w:pPr>
            <w:r w:rsidRPr="00B36301">
              <w:t>упр.1; 2 (AB ex.1); 3 1)</w:t>
            </w:r>
          </w:p>
        </w:tc>
        <w:tc>
          <w:tcPr>
            <w:tcW w:w="2213" w:type="dxa"/>
          </w:tcPr>
          <w:p w:rsidR="00BC091F" w:rsidRPr="00B36301" w:rsidRDefault="00BC091F" w:rsidP="00130076">
            <w:r w:rsidRPr="00B36301">
              <w:rPr>
                <w:i/>
              </w:rPr>
              <w:lastRenderedPageBreak/>
              <w:t xml:space="preserve">фонетический: </w:t>
            </w:r>
            <w:r w:rsidRPr="00B36301">
              <w:t>звуки [l], [h], [k], [m], [n], [ai], [], [e];</w:t>
            </w:r>
          </w:p>
          <w:p w:rsidR="00BC091F" w:rsidRPr="00B36301" w:rsidRDefault="00BC091F" w:rsidP="00130076">
            <w:pPr>
              <w:rPr>
                <w:lang w:val="en-US"/>
              </w:rPr>
            </w:pPr>
            <w:r w:rsidRPr="00B36301">
              <w:rPr>
                <w:i/>
              </w:rPr>
              <w:t>лексический</w:t>
            </w:r>
            <w:r w:rsidRPr="00B36301">
              <w:rPr>
                <w:lang w:val="en-US"/>
              </w:rPr>
              <w:t xml:space="preserve">:Hi, I; </w:t>
            </w:r>
            <w:r w:rsidRPr="00B36301">
              <w:rPr>
                <w:i/>
              </w:rPr>
              <w:t>речевые</w:t>
            </w:r>
            <w:r w:rsidRPr="00B36301">
              <w:rPr>
                <w:i/>
                <w:lang w:val="en-US"/>
              </w:rPr>
              <w:t xml:space="preserve"> </w:t>
            </w:r>
            <w:r w:rsidRPr="00B36301">
              <w:rPr>
                <w:i/>
              </w:rPr>
              <w:lastRenderedPageBreak/>
              <w:t>функции</w:t>
            </w:r>
            <w:r w:rsidRPr="00B36301">
              <w:rPr>
                <w:lang w:val="en-US"/>
              </w:rPr>
              <w:t>: greeting (Hi), introducing (I’m …)</w:t>
            </w:r>
          </w:p>
          <w:p w:rsidR="00BC091F" w:rsidRPr="00B36301" w:rsidRDefault="00BC091F" w:rsidP="00130076">
            <w:pPr>
              <w:jc w:val="center"/>
              <w:rPr>
                <w:b/>
                <w:lang w:val="en-US"/>
              </w:rPr>
            </w:pPr>
            <w:r w:rsidRPr="00B36301">
              <w:t>упр.1 2); 3 2)</w:t>
            </w:r>
          </w:p>
        </w:tc>
        <w:tc>
          <w:tcPr>
            <w:tcW w:w="2213" w:type="dxa"/>
          </w:tcPr>
          <w:p w:rsidR="00BC091F" w:rsidRPr="00B36301" w:rsidRDefault="00BC091F" w:rsidP="00130076">
            <w:r w:rsidRPr="00B36301">
              <w:rPr>
                <w:i/>
              </w:rPr>
              <w:lastRenderedPageBreak/>
              <w:t xml:space="preserve">фонетический </w:t>
            </w:r>
            <w:r w:rsidRPr="00B36301">
              <w:t>звуки [l], [h], [k], [m], [n], [ai], [], [e];</w:t>
            </w:r>
          </w:p>
          <w:p w:rsidR="00BC091F" w:rsidRPr="00B36301" w:rsidRDefault="00BC091F" w:rsidP="00130076">
            <w:pPr>
              <w:rPr>
                <w:lang w:val="en-US"/>
              </w:rPr>
            </w:pPr>
            <w:r w:rsidRPr="00B36301">
              <w:rPr>
                <w:i/>
              </w:rPr>
              <w:t>лексический</w:t>
            </w:r>
            <w:r w:rsidRPr="00B36301">
              <w:rPr>
                <w:i/>
                <w:lang w:val="en-US"/>
              </w:rPr>
              <w:t>:</w:t>
            </w:r>
            <w:r w:rsidRPr="00B36301">
              <w:rPr>
                <w:lang w:val="en-US"/>
              </w:rPr>
              <w:t xml:space="preserve">Hi, I; </w:t>
            </w:r>
            <w:r w:rsidRPr="00B36301">
              <w:rPr>
                <w:i/>
              </w:rPr>
              <w:t>речевые</w:t>
            </w:r>
            <w:r w:rsidRPr="00B36301">
              <w:rPr>
                <w:i/>
                <w:lang w:val="en-US"/>
              </w:rPr>
              <w:t xml:space="preserve"> </w:t>
            </w:r>
            <w:r w:rsidRPr="00B36301">
              <w:rPr>
                <w:i/>
              </w:rPr>
              <w:t>функции</w:t>
            </w:r>
            <w:r w:rsidRPr="00B36301">
              <w:rPr>
                <w:i/>
                <w:lang w:val="en-US"/>
              </w:rPr>
              <w:t>:</w:t>
            </w:r>
            <w:r w:rsidRPr="00B36301">
              <w:rPr>
                <w:lang w:val="en-US"/>
              </w:rPr>
              <w:t xml:space="preserve"> </w:t>
            </w:r>
            <w:r w:rsidRPr="00B36301">
              <w:rPr>
                <w:lang w:val="en-US"/>
              </w:rPr>
              <w:lastRenderedPageBreak/>
              <w:t>greeting (Hi), introducing (I’m …)</w:t>
            </w:r>
          </w:p>
          <w:p w:rsidR="00BC091F" w:rsidRPr="00B36301" w:rsidRDefault="00BC091F" w:rsidP="00130076">
            <w:pPr>
              <w:jc w:val="center"/>
              <w:rPr>
                <w:b/>
                <w:lang w:val="en-US"/>
              </w:rPr>
            </w:pPr>
            <w:r w:rsidRPr="00B36301">
              <w:t>упр.3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jc w:val="center"/>
              <w:rPr>
                <w:b/>
                <w:lang w:val="en-US"/>
              </w:rPr>
            </w:pPr>
            <w:r w:rsidRPr="00B36301">
              <w:lastRenderedPageBreak/>
              <w:t>упр.4 (AB p.103)</w:t>
            </w:r>
          </w:p>
        </w:tc>
        <w:tc>
          <w:tcPr>
            <w:tcW w:w="1870" w:type="dxa"/>
          </w:tcPr>
          <w:p w:rsidR="00BC091F" w:rsidRPr="00264454" w:rsidRDefault="00BC091F" w:rsidP="00130076">
            <w:pPr>
              <w:pStyle w:val="a4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BC091F" w:rsidRPr="00B36301" w:rsidRDefault="00BC091F" w:rsidP="00130076">
            <w:pPr>
              <w:jc w:val="center"/>
              <w:rPr>
                <w:b/>
                <w:lang w:val="en-US"/>
              </w:rPr>
            </w:pPr>
          </w:p>
        </w:tc>
      </w:tr>
      <w:tr w:rsidR="00BC091F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3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rPr>
                <w:b/>
                <w:lang w:val="en-US"/>
              </w:rPr>
            </w:pPr>
            <w:r w:rsidRPr="001D1C48">
              <w:rPr>
                <w:b/>
                <w:lang w:val="en-US"/>
              </w:rPr>
              <w:t>Lesson</w:t>
            </w:r>
            <w:r w:rsidRPr="00A20AAE">
              <w:rPr>
                <w:b/>
                <w:lang w:val="en-US"/>
              </w:rPr>
              <w:t xml:space="preserve"> 2.</w:t>
            </w:r>
          </w:p>
          <w:p w:rsidR="00BC091F" w:rsidRPr="00A20AAE" w:rsidRDefault="00BC091F" w:rsidP="00130076">
            <w:pPr>
              <w:rPr>
                <w:b/>
                <w:lang w:val="en-US"/>
              </w:rPr>
            </w:pPr>
            <w:r w:rsidRPr="001D1C48">
              <w:rPr>
                <w:b/>
                <w:lang w:val="en-US"/>
              </w:rPr>
              <w:t>I</w:t>
            </w:r>
            <w:r w:rsidRPr="00A20AAE">
              <w:rPr>
                <w:b/>
                <w:lang w:val="en-US"/>
              </w:rPr>
              <w:t xml:space="preserve"> </w:t>
            </w:r>
            <w:r w:rsidRPr="001D1C48">
              <w:rPr>
                <w:b/>
                <w:lang w:val="en-US"/>
              </w:rPr>
              <w:t>like</w:t>
            </w:r>
            <w:r w:rsidRPr="00A20AAE">
              <w:rPr>
                <w:b/>
                <w:lang w:val="en-US"/>
              </w:rPr>
              <w:t xml:space="preserve"> </w:t>
            </w:r>
            <w:r w:rsidRPr="001D1C48">
              <w:rPr>
                <w:b/>
                <w:lang w:val="en-US"/>
              </w:rPr>
              <w:t>Minnie</w:t>
            </w:r>
            <w:r w:rsidRPr="00A20AAE">
              <w:rPr>
                <w:b/>
                <w:lang w:val="en-US"/>
              </w:rPr>
              <w:t>.</w:t>
            </w:r>
          </w:p>
          <w:p w:rsidR="00BC091F" w:rsidRPr="00A20AAE" w:rsidRDefault="00BC091F" w:rsidP="00130076">
            <w:pPr>
              <w:rPr>
                <w:lang w:val="en-US"/>
              </w:rPr>
            </w:pPr>
          </w:p>
          <w:p w:rsidR="00BC091F" w:rsidRPr="00B36301" w:rsidRDefault="00BC091F" w:rsidP="00130076">
            <w:pPr>
              <w:jc w:val="both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2. </w:t>
            </w:r>
            <w:r w:rsidRPr="00B36301">
              <w:t>Мне нравится Минни.</w:t>
            </w:r>
          </w:p>
        </w:tc>
        <w:tc>
          <w:tcPr>
            <w:tcW w:w="781" w:type="dxa"/>
          </w:tcPr>
          <w:p w:rsidR="00BC091F" w:rsidRDefault="00BC091F" w:rsidP="00130076">
            <w:r>
              <w:t>13.09</w:t>
            </w:r>
          </w:p>
          <w:p w:rsidR="00BC091F" w:rsidRDefault="00BC091F" w:rsidP="00130076">
            <w:pPr>
              <w:jc w:val="center"/>
            </w:pPr>
            <w:r>
              <w:t>12.09</w:t>
            </w:r>
          </w:p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4D47D0" w:rsidRDefault="00BC091F" w:rsidP="00130076">
            <w:pPr>
              <w:pStyle w:val="ae"/>
              <w:spacing w:line="240" w:lineRule="auto"/>
              <w:contextualSpacing/>
              <w:jc w:val="both"/>
            </w:pPr>
            <w:r w:rsidRPr="004D47D0">
              <w:rPr>
                <w:sz w:val="22"/>
                <w:szCs w:val="22"/>
              </w:rPr>
              <w:t>Умение работать с новым учебником и рабочей тетрадью</w:t>
            </w:r>
          </w:p>
          <w:p w:rsidR="00BC091F" w:rsidRPr="004D47D0" w:rsidRDefault="00BC091F" w:rsidP="00130076">
            <w:pPr>
              <w:pStyle w:val="ae"/>
              <w:spacing w:line="240" w:lineRule="auto"/>
              <w:contextualSpacing/>
              <w:jc w:val="both"/>
            </w:pPr>
            <w:r w:rsidRPr="004D47D0">
              <w:rPr>
                <w:sz w:val="22"/>
                <w:szCs w:val="22"/>
              </w:rPr>
              <w:t>Формирование желания общаться и умения знакомиться с другими ребятами</w:t>
            </w:r>
          </w:p>
          <w:p w:rsidR="00BC091F" w:rsidRPr="00B36301" w:rsidRDefault="00BC091F" w:rsidP="00130076">
            <w:pPr>
              <w:jc w:val="both"/>
              <w:rPr>
                <w:i/>
              </w:rPr>
            </w:pPr>
            <w:r w:rsidRPr="004D47D0">
              <w:rPr>
                <w:sz w:val="22"/>
                <w:szCs w:val="22"/>
              </w:rPr>
              <w:t>Целеполагание как постановка учебной задачи</w:t>
            </w:r>
          </w:p>
        </w:tc>
        <w:tc>
          <w:tcPr>
            <w:tcW w:w="2213" w:type="dxa"/>
          </w:tcPr>
          <w:p w:rsidR="00BC091F" w:rsidRPr="00B36301" w:rsidRDefault="00BC091F" w:rsidP="00130076">
            <w:r w:rsidRPr="00B36301">
              <w:rPr>
                <w:i/>
              </w:rPr>
              <w:t>Речевой материал и речевые функции предыдущих уроков;</w:t>
            </w:r>
            <w:r w:rsidRPr="00B36301">
              <w:t xml:space="preserve"> like, milk, a hen, a lion, and, hello</w:t>
            </w:r>
          </w:p>
          <w:p w:rsidR="00BC091F" w:rsidRPr="00B36301" w:rsidRDefault="00BC091F" w:rsidP="00130076">
            <w:pPr>
              <w:jc w:val="both"/>
            </w:pPr>
            <w:r w:rsidRPr="00B36301">
              <w:t>упр.1 1),</w:t>
            </w:r>
          </w:p>
        </w:tc>
        <w:tc>
          <w:tcPr>
            <w:tcW w:w="2213" w:type="dxa"/>
          </w:tcPr>
          <w:p w:rsidR="00BC091F" w:rsidRPr="00B36301" w:rsidRDefault="00BC091F" w:rsidP="00130076">
            <w:r w:rsidRPr="00B36301">
              <w:rPr>
                <w:i/>
              </w:rPr>
              <w:t>Речевой материал и речевые функции предыдущих уроков</w:t>
            </w:r>
            <w:r w:rsidRPr="00B36301">
              <w:t>; like, milk, a hen, a lion, and, hello</w:t>
            </w:r>
          </w:p>
          <w:p w:rsidR="00BC091F" w:rsidRPr="00B36301" w:rsidRDefault="00BC091F" w:rsidP="00130076">
            <w:r w:rsidRPr="00B36301">
              <w:t>упр.1 3); 2 3)</w:t>
            </w:r>
          </w:p>
          <w:p w:rsidR="00BC091F" w:rsidRPr="00B36301" w:rsidRDefault="00BC091F" w:rsidP="00130076">
            <w:pPr>
              <w:jc w:val="both"/>
            </w:pPr>
            <w:r w:rsidRPr="00B36301">
              <w:t>упр. 1 4)*</w:t>
            </w:r>
          </w:p>
        </w:tc>
        <w:tc>
          <w:tcPr>
            <w:tcW w:w="2213" w:type="dxa"/>
          </w:tcPr>
          <w:p w:rsidR="00BC091F" w:rsidRPr="00B36301" w:rsidRDefault="00BC091F" w:rsidP="00130076">
            <w:r w:rsidRPr="00B36301">
              <w:rPr>
                <w:i/>
              </w:rPr>
              <w:t>Речевой материал и речевые функции предыдущих уроков;</w:t>
            </w:r>
            <w:r w:rsidRPr="00B36301">
              <w:t xml:space="preserve"> like, milk, a hen, a lion, and, hello</w:t>
            </w:r>
          </w:p>
          <w:p w:rsidR="00BC091F" w:rsidRPr="00B36301" w:rsidRDefault="00BC091F" w:rsidP="00130076">
            <w:r w:rsidRPr="00B36301"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r w:rsidRPr="00B36301">
              <w:t>упр.3 (AB ex.1)</w:t>
            </w:r>
          </w:p>
        </w:tc>
        <w:tc>
          <w:tcPr>
            <w:tcW w:w="1870" w:type="dxa"/>
          </w:tcPr>
          <w:p w:rsidR="00BC091F" w:rsidRPr="00B36301" w:rsidRDefault="00BC091F" w:rsidP="00130076">
            <w:r w:rsidRPr="000B706F">
              <w:t xml:space="preserve">Проверка </w:t>
            </w:r>
            <w:r>
              <w:t>изученных звуков</w:t>
            </w:r>
          </w:p>
        </w:tc>
      </w:tr>
      <w:tr w:rsidR="00BC091F" w:rsidTr="00130076">
        <w:tc>
          <w:tcPr>
            <w:tcW w:w="517" w:type="dxa"/>
          </w:tcPr>
          <w:p w:rsidR="00BC091F" w:rsidRPr="00B36301" w:rsidRDefault="00BC091F" w:rsidP="00130076">
            <w:r>
              <w:t>4-5</w:t>
            </w:r>
          </w:p>
        </w:tc>
        <w:tc>
          <w:tcPr>
            <w:tcW w:w="1805" w:type="dxa"/>
          </w:tcPr>
          <w:p w:rsidR="00BC091F" w:rsidRPr="001D1C48" w:rsidRDefault="00BC091F" w:rsidP="00130076">
            <w:pPr>
              <w:rPr>
                <w:b/>
              </w:rPr>
            </w:pPr>
            <w:r w:rsidRPr="001D1C48">
              <w:rPr>
                <w:b/>
              </w:rPr>
              <w:t>Lessons 3</w:t>
            </w:r>
            <w:r>
              <w:rPr>
                <w:b/>
              </w:rPr>
              <w:t>-4</w:t>
            </w:r>
            <w:r w:rsidRPr="001D1C48">
              <w:rPr>
                <w:b/>
              </w:rPr>
              <w:t>.</w:t>
            </w:r>
          </w:p>
          <w:p w:rsidR="00BC091F" w:rsidRPr="001D1C48" w:rsidRDefault="00BC091F" w:rsidP="00130076">
            <w:pPr>
              <w:rPr>
                <w:b/>
              </w:rPr>
            </w:pPr>
            <w:r w:rsidRPr="001D1C48">
              <w:rPr>
                <w:b/>
              </w:rPr>
              <w:t>I’m nice!</w:t>
            </w:r>
          </w:p>
          <w:p w:rsidR="00BC091F" w:rsidRPr="00B36301" w:rsidRDefault="00BC091F" w:rsidP="00130076"/>
          <w:p w:rsidR="00BC091F" w:rsidRPr="00B36301" w:rsidRDefault="00BC091F" w:rsidP="00130076">
            <w:r w:rsidRPr="00B36301">
              <w:t>Урок 3</w:t>
            </w:r>
            <w:r>
              <w:t>-4</w:t>
            </w:r>
            <w:r w:rsidRPr="00B36301">
              <w:t xml:space="preserve">. Я – </w:t>
            </w:r>
            <w:r w:rsidRPr="00B36301">
              <w:lastRenderedPageBreak/>
              <w:t>хороший!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lastRenderedPageBreak/>
              <w:t>15.09,</w:t>
            </w:r>
          </w:p>
          <w:p w:rsidR="00BC091F" w:rsidRDefault="00BC091F" w:rsidP="00130076">
            <w:pPr>
              <w:jc w:val="center"/>
            </w:pPr>
            <w:r>
              <w:t>20.09</w:t>
            </w:r>
          </w:p>
          <w:p w:rsidR="00BC091F" w:rsidRDefault="00BC091F" w:rsidP="00130076">
            <w:pPr>
              <w:jc w:val="center"/>
            </w:pPr>
            <w:r>
              <w:t>14.09,</w:t>
            </w:r>
          </w:p>
          <w:p w:rsidR="00BC091F" w:rsidRPr="001D1C48" w:rsidRDefault="00BC091F" w:rsidP="00130076">
            <w:pPr>
              <w:jc w:val="center"/>
            </w:pPr>
            <w:r>
              <w:t>19.</w:t>
            </w:r>
            <w:r>
              <w:lastRenderedPageBreak/>
              <w:t>09</w:t>
            </w: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Умение выбрать оптимальные формы во взаимоотношениях с 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lastRenderedPageBreak/>
              <w:t>одноклассниками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Выразительное правильное чтение слов. Извлечение необходимой информации из прослушанного.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желания общаться и умения представляться самому при знакомстве</w:t>
            </w:r>
          </w:p>
          <w:p w:rsidR="00BC091F" w:rsidRPr="00B36301" w:rsidRDefault="00BC091F" w:rsidP="00130076">
            <w:pPr>
              <w:jc w:val="both"/>
              <w:rPr>
                <w:i/>
              </w:rPr>
            </w:pPr>
            <w:r w:rsidRPr="008E1079">
              <w:rPr>
                <w:sz w:val="22"/>
                <w:szCs w:val="22"/>
              </w:rPr>
              <w:t>Умение корректировать, т.е. вносить изменения в способ действия, в случае расхождения с правилом.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rPr>
                <w:color w:val="000000"/>
              </w:rPr>
            </w:pPr>
            <w:r w:rsidRPr="00B36301">
              <w:rPr>
                <w:i/>
              </w:rPr>
              <w:lastRenderedPageBreak/>
              <w:t xml:space="preserve">фонетический: звуки </w:t>
            </w:r>
            <w:r w:rsidRPr="00B36301">
              <w:t>[t], [p], [s], [j], [υ], [</w:t>
            </w:r>
            <w:r w:rsidRPr="00B36301">
              <w:rPr>
                <w:lang w:val="en-US"/>
              </w:rPr>
              <w:t>u</w:t>
            </w:r>
            <w:r w:rsidRPr="00B36301">
              <w:t>:], [aυ], [ə],</w:t>
            </w:r>
            <w:r w:rsidRPr="00B36301">
              <w:rPr>
                <w:color w:val="000000"/>
              </w:rPr>
              <w:t xml:space="preserve">[æ]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лексический:</w:t>
            </w:r>
            <w:r w:rsidRPr="00B36301">
              <w:rPr>
                <w:color w:val="000000"/>
              </w:rPr>
              <w:t xml:space="preserve">a cat, a mouse, mice, little, cute, nice, too;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неопределенный артикль 'a’ (перед нарицательными существительными), отсутствие артикля (перед именами собственными);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identifying (I’m …)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упр.1; 2; 3 (AB ex.1)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rPr>
                <w:i/>
              </w:rPr>
            </w:pPr>
            <w:r w:rsidRPr="00B36301">
              <w:rPr>
                <w:i/>
              </w:rPr>
              <w:lastRenderedPageBreak/>
              <w:t xml:space="preserve">фонетический: звуки </w:t>
            </w:r>
            <w:r w:rsidRPr="00B36301">
              <w:t>[t], [p], [s], [j], [υ], [u:], [aυ], [ə], [æ]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лексический:</w:t>
            </w:r>
            <w:r w:rsidRPr="00B36301">
              <w:rPr>
                <w:color w:val="000000"/>
              </w:rPr>
              <w:t xml:space="preserve">a cat, a mouse, mice, little, cute, nice, too;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неопределенный артикль 'a’ (перед нарицательными существительными), отсутствие артикля (перед именами собственными);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identifying (I’m …)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упр.2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rPr>
                <w:i/>
              </w:rPr>
            </w:pPr>
            <w:r w:rsidRPr="00B36301">
              <w:rPr>
                <w:i/>
              </w:rPr>
              <w:lastRenderedPageBreak/>
              <w:t xml:space="preserve">фонетический: звуки </w:t>
            </w:r>
            <w:r w:rsidRPr="00B36301">
              <w:t>[t], [p], [s], [j], [υ], [u:], [aυ], [ə],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[æ]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лексический:</w:t>
            </w:r>
            <w:r w:rsidRPr="00B36301">
              <w:rPr>
                <w:color w:val="000000"/>
              </w:rPr>
              <w:t xml:space="preserve">a cat, a mouse, mice, little, cute, nice, too;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неопределенный артикль 'a’ (перед нарицательными существительными), отсутствие артикля (перед именами собственными);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identifying (I’m …) </w:t>
            </w:r>
          </w:p>
          <w:p w:rsidR="00BC091F" w:rsidRPr="00B36301" w:rsidRDefault="00BC091F" w:rsidP="00130076"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/>
        </w:tc>
        <w:tc>
          <w:tcPr>
            <w:tcW w:w="1870" w:type="dxa"/>
          </w:tcPr>
          <w:p w:rsidR="00BC091F" w:rsidRPr="00A81923" w:rsidRDefault="00BC091F" w:rsidP="00130076">
            <w:r w:rsidRPr="000B706F">
              <w:t xml:space="preserve">Проверка </w:t>
            </w:r>
            <w:r>
              <w:t>изученных звуков</w:t>
            </w:r>
          </w:p>
        </w:tc>
      </w:tr>
      <w:tr w:rsidR="00BC091F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6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5.</w:t>
            </w:r>
          </w:p>
          <w:p w:rsidR="00BC091F" w:rsidRPr="00A20AAE" w:rsidRDefault="00BC091F" w:rsidP="00130076">
            <w:pPr>
              <w:rPr>
                <w:b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Henny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Penny</w:t>
            </w:r>
            <w:r w:rsidRPr="00A20AAE">
              <w:rPr>
                <w:b/>
                <w:color w:val="000000"/>
                <w:lang w:val="en-US"/>
              </w:rPr>
              <w:t xml:space="preserve">, </w:t>
            </w:r>
            <w:r w:rsidRPr="001D1C48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cute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B36301" w:rsidRDefault="00BC091F" w:rsidP="00130076">
            <w:r w:rsidRPr="00B36301">
              <w:t>Урок 5. Хени Пени, ты красивая!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22.09</w:t>
            </w:r>
          </w:p>
          <w:p w:rsidR="00BC091F" w:rsidRDefault="00BC091F" w:rsidP="00130076">
            <w:pPr>
              <w:jc w:val="center"/>
            </w:pPr>
            <w:r>
              <w:t>21.09</w:t>
            </w:r>
          </w:p>
          <w:p w:rsidR="00BC091F" w:rsidRPr="001D1C48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Развитие готовности к сотрудничеству и дружбе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Извлечение необходимой информации из прослушанного.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умения слушать и вступать в диалог</w:t>
            </w:r>
          </w:p>
          <w:p w:rsidR="00BC091F" w:rsidRPr="00B36301" w:rsidRDefault="00BC091F" w:rsidP="00130076">
            <w:pPr>
              <w:jc w:val="both"/>
              <w:rPr>
                <w:i/>
              </w:rPr>
            </w:pPr>
            <w:r w:rsidRPr="008E1079">
              <w:rPr>
                <w:sz w:val="22"/>
                <w:szCs w:val="22"/>
              </w:rPr>
              <w:t xml:space="preserve">Волевая саморегуляция как способность к </w:t>
            </w:r>
            <w:r w:rsidRPr="008E1079">
              <w:rPr>
                <w:sz w:val="22"/>
                <w:szCs w:val="22"/>
              </w:rPr>
              <w:lastRenderedPageBreak/>
              <w:t>волевому усилию.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Речевой материал предыдущих уроков; лексический:</w:t>
            </w:r>
            <w:r w:rsidRPr="00B36301">
              <w:rPr>
                <w:color w:val="000000"/>
                <w:lang w:val="en-US"/>
              </w:rPr>
              <w:t>you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silly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  <w:lang w:val="en-US"/>
              </w:rPr>
              <w:t>you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  <w:lang w:val="en-US"/>
              </w:rPr>
              <w:t>praising</w:t>
            </w:r>
            <w:r w:rsidRPr="00B36301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You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nice</w:t>
            </w:r>
            <w:r w:rsidRPr="00B36301">
              <w:rPr>
                <w:color w:val="000000"/>
              </w:rPr>
              <w:t xml:space="preserve">. You are a nice (hen, </w:t>
            </w:r>
            <w:r w:rsidRPr="00B36301">
              <w:rPr>
                <w:i/>
                <w:iCs/>
                <w:color w:val="000000"/>
              </w:rPr>
              <w:t>etc.</w:t>
            </w:r>
            <w:r w:rsidRPr="00B36301">
              <w:rPr>
                <w:color w:val="000000"/>
              </w:rPr>
              <w:t xml:space="preserve">).)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упр.1 1); 3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предыдущих уроков; лексический:</w:t>
            </w:r>
            <w:r w:rsidRPr="00B36301">
              <w:rPr>
                <w:color w:val="000000"/>
              </w:rPr>
              <w:t xml:space="preserve">you, silly;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you are;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praising (You are nice. You are a nice (hen, </w:t>
            </w:r>
            <w:r w:rsidRPr="00B36301">
              <w:rPr>
                <w:i/>
                <w:iCs/>
                <w:color w:val="000000"/>
              </w:rPr>
              <w:t>etc.</w:t>
            </w:r>
            <w:r w:rsidRPr="00B36301">
              <w:rPr>
                <w:color w:val="000000"/>
              </w:rPr>
              <w:t xml:space="preserve">).)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упр.1 2)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Речевой материал предыдущих уроков; лексический:</w:t>
            </w:r>
            <w:r w:rsidRPr="00B36301">
              <w:rPr>
                <w:color w:val="000000"/>
              </w:rPr>
              <w:t xml:space="preserve">you, silly;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you are;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praising (You are nice. </w:t>
            </w:r>
            <w:r w:rsidRPr="00B36301">
              <w:rPr>
                <w:color w:val="000000"/>
                <w:lang w:val="en-US"/>
              </w:rPr>
              <w:t xml:space="preserve">You are a nice (hen, </w:t>
            </w:r>
            <w:r w:rsidRPr="00B36301">
              <w:rPr>
                <w:i/>
                <w:iCs/>
                <w:color w:val="000000"/>
                <w:lang w:val="en-US"/>
              </w:rPr>
              <w:t>etc.</w:t>
            </w:r>
            <w:r w:rsidRPr="00B36301">
              <w:rPr>
                <w:color w:val="000000"/>
                <w:lang w:val="en-US"/>
              </w:rPr>
              <w:t xml:space="preserve">).) </w:t>
            </w:r>
          </w:p>
          <w:p w:rsidR="00BC091F" w:rsidRPr="00075EED" w:rsidRDefault="00BC091F" w:rsidP="00130076">
            <w:pPr>
              <w:jc w:val="both"/>
            </w:pPr>
            <w:r w:rsidRPr="00075EED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Проверка</w:t>
            </w:r>
            <w:r w:rsidRPr="00075EED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r w:rsidRPr="00075EED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 w:rsidRPr="00075EED">
              <w:rPr>
                <w:color w:val="000000"/>
              </w:rPr>
              <w:t xml:space="preserve">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1870" w:type="dxa"/>
          </w:tcPr>
          <w:p w:rsidR="00BC091F" w:rsidRPr="00B36301" w:rsidRDefault="00BC091F" w:rsidP="00130076">
            <w:pPr>
              <w:jc w:val="both"/>
            </w:pPr>
            <w:r w:rsidRPr="000B706F">
              <w:t xml:space="preserve">Проверка </w:t>
            </w:r>
            <w:r>
              <w:t>изученных звуков</w:t>
            </w:r>
          </w:p>
        </w:tc>
      </w:tr>
      <w:tr w:rsidR="00BC091F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7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Lessons</w:t>
            </w:r>
            <w:r w:rsidRPr="00A20AAE">
              <w:rPr>
                <w:b/>
                <w:color w:val="000000"/>
                <w:lang w:val="en-US"/>
              </w:rPr>
              <w:t xml:space="preserve"> 6-7.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Angelina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talented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ballerina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jc w:val="both"/>
            </w:pPr>
            <w:r w:rsidRPr="00B36301">
              <w:t>Урок 6.Ангелина – талантливая балерина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.</w:t>
            </w:r>
          </w:p>
          <w:p w:rsidR="00BC091F" w:rsidRDefault="00BC091F" w:rsidP="00130076">
            <w:pPr>
              <w:jc w:val="center"/>
            </w:pPr>
            <w:r>
              <w:t>27.09</w:t>
            </w:r>
          </w:p>
          <w:p w:rsidR="00BC091F" w:rsidRDefault="00BC091F" w:rsidP="00130076">
            <w:pPr>
              <w:jc w:val="center"/>
            </w:pPr>
            <w:r>
              <w:t>26.09</w:t>
            </w:r>
          </w:p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соотносить поступки с нормами поведение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Подведение под понятие-распознавание объектов, выделение их признаков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Понимание возможности разных позиций и точек зрения на один предмет</w:t>
            </w:r>
          </w:p>
          <w:p w:rsidR="00BC091F" w:rsidRPr="00B36301" w:rsidRDefault="00BC091F" w:rsidP="00130076">
            <w:pPr>
              <w:pStyle w:val="Iauiue"/>
              <w:jc w:val="both"/>
              <w:rPr>
                <w:i/>
                <w:iCs/>
                <w:color w:val="000000"/>
              </w:rPr>
            </w:pPr>
            <w:r w:rsidRPr="008E1079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фонетический: </w:t>
            </w:r>
            <w:r w:rsidRPr="00B36301">
              <w:rPr>
                <w:color w:val="000000"/>
              </w:rPr>
              <w:t>звуки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ŋ</w:t>
            </w:r>
            <w:r w:rsidRPr="00B36301">
              <w:rPr>
                <w:color w:val="000000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</w:rPr>
              <w:t xml:space="preserve">:] </w:t>
            </w: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  <w:lang w:val="en-US"/>
              </w:rPr>
              <w:t>smart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kind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talented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merry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ballerina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mite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lake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park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tree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</w:t>
            </w:r>
            <w:r w:rsidRPr="00B36301">
              <w:rPr>
                <w:color w:val="000000"/>
                <w:lang w:val="en-US"/>
              </w:rPr>
              <w:t>to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B36301">
              <w:rPr>
                <w:color w:val="000000"/>
              </w:rPr>
              <w:t xml:space="preserve"> в 3-м лице ед. числа в настоящем времени (</w:t>
            </w:r>
            <w:r w:rsidRPr="00B36301">
              <w:rPr>
                <w:color w:val="000000"/>
                <w:lang w:val="en-US"/>
              </w:rPr>
              <w:t>is</w:t>
            </w:r>
            <w:r w:rsidRPr="00B36301">
              <w:rPr>
                <w:color w:val="000000"/>
              </w:rPr>
              <w:t xml:space="preserve">), структура простого предложения с глаголом </w:t>
            </w:r>
            <w:r w:rsidRPr="00B36301">
              <w:rPr>
                <w:color w:val="000000"/>
                <w:lang w:val="en-US"/>
              </w:rPr>
              <w:t>to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  <w:lang w:val="en-US"/>
              </w:rPr>
              <w:t xml:space="preserve">characterising / evaluating </w:t>
            </w:r>
          </w:p>
          <w:p w:rsidR="00BC091F" w:rsidRPr="00A36C45" w:rsidRDefault="00BC091F" w:rsidP="00130076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>.1; 2; 3 (AB ex.1); 4 (AB ex.2)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i/>
                <w:iCs/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B36301">
              <w:rPr>
                <w:color w:val="000000"/>
                <w:lang w:val="en-US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>], [i:]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smart, kind, talented, merry, a ballerina, a mite, a lake;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to be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времени</w:t>
            </w:r>
            <w:r w:rsidRPr="00B36301">
              <w:rPr>
                <w:color w:val="000000"/>
                <w:lang w:val="en-US"/>
              </w:rPr>
              <w:t xml:space="preserve"> (is), </w:t>
            </w:r>
            <w:r w:rsidRPr="00B36301">
              <w:rPr>
                <w:color w:val="000000"/>
              </w:rPr>
              <w:t>структура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простого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предложения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B36301">
              <w:rPr>
                <w:color w:val="000000"/>
                <w:lang w:val="en-US"/>
              </w:rPr>
              <w:t xml:space="preserve"> to be;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>: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characterising / evaluating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 xml:space="preserve">упр.2 </w:t>
            </w:r>
            <w:r w:rsidRPr="00B3630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2213" w:type="dxa"/>
          </w:tcPr>
          <w:p w:rsidR="00BC091F" w:rsidRPr="00A36C45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A36C45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A36C45">
              <w:rPr>
                <w:color w:val="000000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A36C45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A36C45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A36C45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A36C45">
              <w:rPr>
                <w:color w:val="000000"/>
              </w:rPr>
              <w:t>], [ʤ], [</w:t>
            </w:r>
            <w:r w:rsidRPr="00A36C45">
              <w:rPr>
                <w:rFonts w:ascii="GJJKI G+ Phonetic Newton" w:hAnsi="GJJKI G+ Phonetic Newton" w:cs="GJJKI G+ Phonetic Newton"/>
                <w:color w:val="000000"/>
              </w:rPr>
              <w:t>ŋ</w:t>
            </w:r>
            <w:r w:rsidRPr="00A36C45">
              <w:rPr>
                <w:color w:val="000000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A36C45">
              <w:rPr>
                <w:color w:val="000000"/>
              </w:rPr>
              <w:t>], [</w:t>
            </w:r>
            <w:r w:rsidRPr="00B36301">
              <w:rPr>
                <w:color w:val="000000"/>
                <w:lang w:val="en-US"/>
              </w:rPr>
              <w:t>i</w:t>
            </w:r>
            <w:r w:rsidRPr="00A36C45">
              <w:rPr>
                <w:color w:val="000000"/>
              </w:rPr>
              <w:t>:]</w:t>
            </w:r>
            <w:r w:rsidRPr="00A36C45">
              <w:rPr>
                <w:i/>
                <w:iCs/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A36C45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smart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kind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talented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merry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ballerina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mite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lake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park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tree</w:t>
            </w:r>
            <w:r w:rsidRPr="00A36C45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A36C45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to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A36C45">
              <w:rPr>
                <w:color w:val="000000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A36C45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времени</w:t>
            </w:r>
            <w:r w:rsidRPr="00A36C45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is</w:t>
            </w:r>
            <w:r w:rsidRPr="00A36C45">
              <w:rPr>
                <w:color w:val="000000"/>
              </w:rPr>
              <w:t xml:space="preserve">), </w:t>
            </w:r>
            <w:r w:rsidRPr="00B36301">
              <w:rPr>
                <w:color w:val="000000"/>
              </w:rPr>
              <w:t>структура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простого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предложения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to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A36C45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A36C45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A36C45">
              <w:rPr>
                <w:i/>
                <w:iCs/>
                <w:color w:val="000000"/>
              </w:rPr>
              <w:t xml:space="preserve">: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  <w:lang w:val="en-US"/>
              </w:rPr>
              <w:t xml:space="preserve">characterising / evaluating </w:t>
            </w:r>
          </w:p>
          <w:p w:rsidR="00BC091F" w:rsidRPr="00BE326B" w:rsidRDefault="00BC091F" w:rsidP="00130076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0E5CCF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r w:rsidRPr="000E5CCF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r w:rsidRPr="000E5CCF">
              <w:rPr>
                <w:color w:val="000000"/>
                <w:lang w:val="en-US"/>
              </w:rPr>
              <w:t>/</w:t>
            </w:r>
            <w:r w:rsidRPr="00B36301">
              <w:rPr>
                <w:color w:val="000000"/>
              </w:rPr>
              <w:t>з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упр.4 (AB ex.2) </w:t>
            </w:r>
          </w:p>
        </w:tc>
        <w:tc>
          <w:tcPr>
            <w:tcW w:w="1870" w:type="dxa"/>
          </w:tcPr>
          <w:p w:rsidR="00BC091F" w:rsidRPr="00B36301" w:rsidRDefault="00BC091F" w:rsidP="00130076">
            <w:pPr>
              <w:jc w:val="both"/>
            </w:pPr>
            <w:r w:rsidRPr="001613EC">
              <w:t xml:space="preserve">Проверка </w:t>
            </w:r>
            <w:r>
              <w:t>изученных звуков</w:t>
            </w:r>
          </w:p>
        </w:tc>
      </w:tr>
      <w:tr w:rsidR="00BC091F" w:rsidRPr="00CA41F6" w:rsidTr="00130076">
        <w:tc>
          <w:tcPr>
            <w:tcW w:w="517" w:type="dxa"/>
          </w:tcPr>
          <w:p w:rsidR="00BC091F" w:rsidRPr="00B36301" w:rsidRDefault="00BC091F" w:rsidP="00130076">
            <w:r>
              <w:t>8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Lessons</w:t>
            </w:r>
            <w:r w:rsidRPr="00A20AAE">
              <w:rPr>
                <w:b/>
                <w:color w:val="000000"/>
                <w:lang w:val="en-US"/>
              </w:rPr>
              <w:t xml:space="preserve"> 6-7.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Angelina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talented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ballerina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jc w:val="both"/>
            </w:pPr>
            <w:r>
              <w:t>Урок 7</w:t>
            </w:r>
            <w:r w:rsidRPr="00B36301">
              <w:t>.</w:t>
            </w:r>
            <w:r>
              <w:t xml:space="preserve"> </w:t>
            </w:r>
            <w:r w:rsidRPr="00B36301">
              <w:lastRenderedPageBreak/>
              <w:t>Ангелина – талантливая балерина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lastRenderedPageBreak/>
              <w:t>29.09</w:t>
            </w:r>
          </w:p>
          <w:p w:rsidR="00BC091F" w:rsidRPr="00B36301" w:rsidRDefault="00BC091F" w:rsidP="00130076">
            <w:pPr>
              <w:jc w:val="center"/>
            </w:pPr>
            <w:r>
              <w:t>28.09</w:t>
            </w:r>
          </w:p>
        </w:tc>
        <w:tc>
          <w:tcPr>
            <w:tcW w:w="2222" w:type="dxa"/>
          </w:tcPr>
          <w:p w:rsidR="00BC091F" w:rsidRPr="008E1079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мотива, реализующего потребность в социально значимой и социально оцениваемо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lastRenderedPageBreak/>
              <w:t>й деятельности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Извлечение н</w:t>
            </w:r>
            <w:r>
              <w:rPr>
                <w:kern w:val="0"/>
                <w:sz w:val="22"/>
                <w:szCs w:val="22"/>
                <w:lang w:eastAsia="ru-RU"/>
              </w:rPr>
              <w:t>еобходимой информации из прослуш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анного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Овладение формами высказываний (по образцам)</w:t>
            </w:r>
          </w:p>
          <w:p w:rsidR="00BC091F" w:rsidRPr="003F7B0C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взаимодействовать со взрослыми и сверстниками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Преодоление импульсивности и непроизвольности</w:t>
            </w:r>
          </w:p>
        </w:tc>
        <w:tc>
          <w:tcPr>
            <w:tcW w:w="2213" w:type="dxa"/>
          </w:tcPr>
          <w:p w:rsidR="00BC091F" w:rsidRPr="00A36C45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A36C45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A36C45">
              <w:rPr>
                <w:color w:val="000000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A36C45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A36C45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A36C45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A36C45">
              <w:rPr>
                <w:color w:val="000000"/>
              </w:rPr>
              <w:t>], [ʤ], [</w:t>
            </w:r>
            <w:r w:rsidRPr="00A36C45">
              <w:rPr>
                <w:rFonts w:ascii="GJJKI G+ Phonetic Newton" w:hAnsi="GJJKI G+ Phonetic Newton" w:cs="GJJKI G+ Phonetic Newton"/>
                <w:color w:val="000000"/>
              </w:rPr>
              <w:t>ŋ</w:t>
            </w:r>
            <w:r w:rsidRPr="00A36C45">
              <w:rPr>
                <w:color w:val="000000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A36C45">
              <w:rPr>
                <w:color w:val="000000"/>
              </w:rPr>
              <w:t>], [</w:t>
            </w:r>
            <w:r w:rsidRPr="00B36301">
              <w:rPr>
                <w:color w:val="000000"/>
                <w:lang w:val="en-US"/>
              </w:rPr>
              <w:t>i</w:t>
            </w:r>
            <w:r w:rsidRPr="00A36C45">
              <w:rPr>
                <w:color w:val="000000"/>
              </w:rPr>
              <w:t xml:space="preserve">:] </w:t>
            </w:r>
            <w:r w:rsidRPr="00B36301">
              <w:rPr>
                <w:i/>
                <w:iCs/>
                <w:color w:val="000000"/>
              </w:rPr>
              <w:t>лексически</w:t>
            </w:r>
            <w:r w:rsidRPr="00B36301">
              <w:rPr>
                <w:i/>
                <w:iCs/>
                <w:color w:val="000000"/>
              </w:rPr>
              <w:lastRenderedPageBreak/>
              <w:t>й</w:t>
            </w:r>
            <w:r w:rsidRPr="00A36C45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smart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kind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talented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merry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ballerina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mite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lake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park</w:t>
            </w:r>
            <w:r w:rsidRPr="00A36C45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tree</w:t>
            </w:r>
            <w:r w:rsidRPr="00A36C45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A36C45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to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A36C45">
              <w:rPr>
                <w:color w:val="000000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A36C45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времени</w:t>
            </w:r>
            <w:r w:rsidRPr="00A36C45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is</w:t>
            </w:r>
            <w:r w:rsidRPr="00A36C45">
              <w:rPr>
                <w:color w:val="000000"/>
              </w:rPr>
              <w:t xml:space="preserve">), </w:t>
            </w:r>
            <w:r w:rsidRPr="00B36301">
              <w:rPr>
                <w:color w:val="000000"/>
              </w:rPr>
              <w:t>структура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простого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предложения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to</w:t>
            </w:r>
            <w:r w:rsidRPr="00A36C45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A36C45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A36C45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A36C45">
              <w:rPr>
                <w:i/>
                <w:iCs/>
                <w:color w:val="000000"/>
              </w:rPr>
              <w:t xml:space="preserve">: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  <w:lang w:val="en-US"/>
              </w:rPr>
              <w:t xml:space="preserve">characterising / evaluating </w:t>
            </w:r>
          </w:p>
          <w:p w:rsidR="00BC091F" w:rsidRPr="00B36301" w:rsidRDefault="00BC091F" w:rsidP="00130076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>.1; 2; 3 (AB ex.1); 4 (AB ex.2)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i/>
                <w:iCs/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B36301">
              <w:rPr>
                <w:color w:val="000000"/>
                <w:lang w:val="en-US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>], [i:]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</w:t>
            </w:r>
            <w:r w:rsidRPr="00B36301">
              <w:rPr>
                <w:i/>
                <w:iCs/>
                <w:color w:val="000000"/>
              </w:rPr>
              <w:lastRenderedPageBreak/>
              <w:t>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smart, kind, talented, merry, a ballerina, a mite, a lake;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to be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времени</w:t>
            </w:r>
            <w:r w:rsidRPr="00B36301">
              <w:rPr>
                <w:color w:val="000000"/>
                <w:lang w:val="en-US"/>
              </w:rPr>
              <w:t xml:space="preserve"> (is), </w:t>
            </w:r>
            <w:r w:rsidRPr="00B36301">
              <w:rPr>
                <w:color w:val="000000"/>
              </w:rPr>
              <w:t>структура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простого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предложения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B36301">
              <w:rPr>
                <w:color w:val="000000"/>
                <w:lang w:val="en-US"/>
              </w:rPr>
              <w:t xml:space="preserve"> to be;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>: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characterising / evaluating </w:t>
            </w:r>
          </w:p>
          <w:p w:rsidR="00BC091F" w:rsidRPr="00B36301" w:rsidRDefault="00BC091F" w:rsidP="00130076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 xml:space="preserve">упр.2 </w:t>
            </w:r>
            <w:r w:rsidRPr="00B3630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B36301">
              <w:rPr>
                <w:color w:val="000000"/>
                <w:lang w:val="en-US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>], [i:]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</w:t>
            </w:r>
            <w:r w:rsidRPr="00B36301">
              <w:rPr>
                <w:i/>
                <w:iCs/>
                <w:color w:val="000000"/>
              </w:rPr>
              <w:lastRenderedPageBreak/>
              <w:t>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smart, kind, talented, merry, a ballerina, a mite, a lake, a park, a tree;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to be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времени</w:t>
            </w:r>
            <w:r w:rsidRPr="00B36301">
              <w:rPr>
                <w:color w:val="000000"/>
                <w:lang w:val="en-US"/>
              </w:rPr>
              <w:t xml:space="preserve"> (is), </w:t>
            </w:r>
            <w:r w:rsidRPr="00B36301">
              <w:rPr>
                <w:color w:val="000000"/>
              </w:rPr>
              <w:t>структура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простого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предложения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B36301">
              <w:rPr>
                <w:color w:val="000000"/>
                <w:lang w:val="en-US"/>
              </w:rPr>
              <w:t xml:space="preserve"> to be;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  <w:lang w:val="en-US"/>
              </w:rPr>
              <w:t xml:space="preserve">characterising / evaluating </w:t>
            </w:r>
          </w:p>
          <w:p w:rsidR="00BC091F" w:rsidRPr="000E5CCF" w:rsidRDefault="00BC091F" w:rsidP="00130076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0E5CCF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r w:rsidRPr="000E5CCF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r w:rsidRPr="000E5CCF">
              <w:rPr>
                <w:color w:val="000000"/>
                <w:lang w:val="en-US"/>
              </w:rPr>
              <w:t>/</w:t>
            </w:r>
            <w:r w:rsidRPr="00B36301">
              <w:rPr>
                <w:color w:val="000000"/>
              </w:rPr>
              <w:t>з</w:t>
            </w:r>
            <w:r w:rsidRPr="000E5C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80" w:type="dxa"/>
          </w:tcPr>
          <w:p w:rsidR="00BC091F" w:rsidRPr="000E5CCF" w:rsidRDefault="00BC091F" w:rsidP="00130076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870" w:type="dxa"/>
          </w:tcPr>
          <w:p w:rsidR="00BC091F" w:rsidRPr="000E5CCF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A61696" w:rsidTr="00130076">
        <w:tc>
          <w:tcPr>
            <w:tcW w:w="517" w:type="dxa"/>
          </w:tcPr>
          <w:p w:rsidR="00BC091F" w:rsidRDefault="00BC091F" w:rsidP="00130076">
            <w:r>
              <w:lastRenderedPageBreak/>
              <w:t>9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8.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Angelina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likes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dancing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8.</w:t>
            </w:r>
          </w:p>
          <w:p w:rsidR="00BC091F" w:rsidRPr="001613EC" w:rsidRDefault="00BC091F" w:rsidP="00130076">
            <w:pPr>
              <w:pStyle w:val="Iauiue"/>
              <w:rPr>
                <w:b/>
                <w:color w:val="000000"/>
              </w:rPr>
            </w:pPr>
            <w:r w:rsidRPr="00B36301">
              <w:t>Ангелина</w:t>
            </w:r>
            <w:r w:rsidRPr="001613EC">
              <w:t xml:space="preserve"> </w:t>
            </w:r>
            <w:r w:rsidRPr="00B36301">
              <w:t>любит</w:t>
            </w:r>
            <w:r w:rsidRPr="001613EC">
              <w:t xml:space="preserve"> </w:t>
            </w:r>
            <w:r w:rsidRPr="00B36301">
              <w:t>танцевать</w:t>
            </w:r>
            <w:r w:rsidRPr="001613EC">
              <w:t>.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4.10</w:t>
            </w:r>
          </w:p>
          <w:p w:rsidR="00BC091F" w:rsidRDefault="00BC091F" w:rsidP="00130076">
            <w:pPr>
              <w:jc w:val="center"/>
            </w:pPr>
            <w:r>
              <w:t>3.10</w:t>
            </w:r>
          </w:p>
        </w:tc>
        <w:tc>
          <w:tcPr>
            <w:tcW w:w="2222" w:type="dxa"/>
          </w:tcPr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соотносить поступки с нормами поведения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Осознанное построение речевого высказывания в устной форме.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выражать мысль с достаточной полнотой и точность в соответствии с поставленн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ой задачей 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корректировать способ действия в случае расхождения с правилом</w:t>
            </w:r>
          </w:p>
          <w:p w:rsidR="00BC091F" w:rsidRPr="00A36C45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1613EC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материал</w:t>
            </w:r>
            <w:r w:rsidRPr="001613EC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предыдущих</w:t>
            </w:r>
            <w:r w:rsidRPr="001613EC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 xml:space="preserve">уроков; лексический: </w:t>
            </w:r>
            <w:r w:rsidRPr="00B36301">
              <w:rPr>
                <w:color w:val="000000"/>
              </w:rPr>
              <w:t xml:space="preserve">dancing, helping, playing, playing tricks, telling (tales), painting, reading, singing, yes, no, a banana, a rabbit, a </w:t>
            </w:r>
            <w:r w:rsidRPr="00B36301">
              <w:rPr>
                <w:color w:val="000000"/>
              </w:rPr>
              <w:lastRenderedPageBreak/>
              <w:t xml:space="preserve">panda, zoo;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like в 3-м лице ед. числа в настоящем времени (Present Simple);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agreement (You are right.), disagreement (You are not right)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</w:t>
            </w:r>
          </w:p>
          <w:p w:rsidR="00BC091F" w:rsidRPr="00B36301" w:rsidRDefault="00BC091F" w:rsidP="00130076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упр. 3*</w:t>
            </w:r>
          </w:p>
        </w:tc>
        <w:tc>
          <w:tcPr>
            <w:tcW w:w="2213" w:type="dxa"/>
          </w:tcPr>
          <w:p w:rsidR="00BC091F" w:rsidRPr="00A36C45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материал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предыдущих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уроков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: </w:t>
            </w:r>
            <w:r w:rsidRPr="00A36C45">
              <w:rPr>
                <w:color w:val="000000"/>
                <w:lang w:val="en-US"/>
              </w:rPr>
              <w:t xml:space="preserve">dancing, helping, playing, playing tricks, telling (tales), painting, reading, singing, yes, no, a banana, a rabbit, a </w:t>
            </w:r>
            <w:r w:rsidRPr="00A36C45">
              <w:rPr>
                <w:color w:val="000000"/>
                <w:lang w:val="en-US"/>
              </w:rPr>
              <w:lastRenderedPageBreak/>
              <w:t xml:space="preserve">panda;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A36C45">
              <w:rPr>
                <w:color w:val="000000"/>
                <w:lang w:val="en-US"/>
              </w:rPr>
              <w:t xml:space="preserve"> like </w:t>
            </w:r>
            <w:r w:rsidRPr="00B36301">
              <w:rPr>
                <w:color w:val="000000"/>
              </w:rPr>
              <w:t>в</w:t>
            </w:r>
            <w:r w:rsidRPr="00A36C45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A36C4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A36C4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A36C45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A36C4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A36C4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A36C4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времени</w:t>
            </w:r>
            <w:r w:rsidRPr="00A36C45">
              <w:rPr>
                <w:color w:val="000000"/>
                <w:lang w:val="en-US"/>
              </w:rPr>
              <w:t xml:space="preserve"> (Present Simple);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: </w:t>
            </w:r>
            <w:r w:rsidRPr="00A36C45">
              <w:rPr>
                <w:color w:val="000000"/>
                <w:lang w:val="en-US"/>
              </w:rPr>
              <w:t xml:space="preserve">agreement (You are right.), disagreement (You are not right)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2); 4 </w:t>
            </w:r>
          </w:p>
          <w:p w:rsidR="00BC091F" w:rsidRPr="00B36301" w:rsidRDefault="00BC091F" w:rsidP="00130076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упр. 3*;</w:t>
            </w:r>
          </w:p>
        </w:tc>
        <w:tc>
          <w:tcPr>
            <w:tcW w:w="2213" w:type="dxa"/>
          </w:tcPr>
          <w:p w:rsidR="00BC091F" w:rsidRPr="00A36C45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материал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предыдущих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уроков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: </w:t>
            </w:r>
            <w:r w:rsidRPr="00A36C45">
              <w:rPr>
                <w:color w:val="000000"/>
                <w:lang w:val="en-US"/>
              </w:rPr>
              <w:t xml:space="preserve">dancing, helping, playing, playing tricks, telling (tales), painting, reading, singing, yes, no, a banana, a rabbit, a </w:t>
            </w:r>
            <w:r w:rsidRPr="00A36C45">
              <w:rPr>
                <w:color w:val="000000"/>
                <w:lang w:val="en-US"/>
              </w:rPr>
              <w:lastRenderedPageBreak/>
              <w:t xml:space="preserve">panda, zoo;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A36C45">
              <w:rPr>
                <w:color w:val="000000"/>
                <w:lang w:val="en-US"/>
              </w:rPr>
              <w:t xml:space="preserve"> like </w:t>
            </w:r>
            <w:r w:rsidRPr="00B36301">
              <w:rPr>
                <w:color w:val="000000"/>
              </w:rPr>
              <w:t>в</w:t>
            </w:r>
            <w:r w:rsidRPr="00A36C45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A36C4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A36C4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A36C45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A36C4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A36C4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A36C4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времени</w:t>
            </w:r>
            <w:r w:rsidRPr="00A36C45">
              <w:rPr>
                <w:color w:val="000000"/>
                <w:lang w:val="en-US"/>
              </w:rPr>
              <w:t xml:space="preserve"> (Present Simple);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A36C45">
              <w:rPr>
                <w:i/>
                <w:iCs/>
                <w:color w:val="000000"/>
                <w:lang w:val="en-US"/>
              </w:rPr>
              <w:t xml:space="preserve">: </w:t>
            </w:r>
            <w:r w:rsidRPr="00A36C45">
              <w:rPr>
                <w:color w:val="000000"/>
                <w:lang w:val="en-US"/>
              </w:rPr>
              <w:t xml:space="preserve">agreement (You are right.), disagreement (You are not right) </w:t>
            </w:r>
          </w:p>
          <w:p w:rsidR="00BC091F" w:rsidRPr="00743E47" w:rsidRDefault="00BC091F" w:rsidP="00130076">
            <w:pPr>
              <w:jc w:val="both"/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743E47" w:rsidRDefault="00BC091F" w:rsidP="00130076">
            <w:pPr>
              <w:pStyle w:val="Iauiue"/>
              <w:rPr>
                <w:color w:val="000000"/>
              </w:rPr>
            </w:pPr>
          </w:p>
        </w:tc>
        <w:tc>
          <w:tcPr>
            <w:tcW w:w="1870" w:type="dxa"/>
          </w:tcPr>
          <w:p w:rsidR="00BC091F" w:rsidRPr="00743E47" w:rsidRDefault="00BC091F" w:rsidP="00130076">
            <w:r>
              <w:t>Проверка изученной лексики</w:t>
            </w:r>
          </w:p>
        </w:tc>
      </w:tr>
      <w:tr w:rsidR="00BC091F" w:rsidRPr="00A61696" w:rsidTr="00130076">
        <w:tc>
          <w:tcPr>
            <w:tcW w:w="517" w:type="dxa"/>
          </w:tcPr>
          <w:p w:rsidR="00BC091F" w:rsidRPr="001613EC" w:rsidRDefault="00BC091F" w:rsidP="00130076">
            <w:r>
              <w:lastRenderedPageBreak/>
              <w:t>10-11</w:t>
            </w:r>
          </w:p>
        </w:tc>
        <w:tc>
          <w:tcPr>
            <w:tcW w:w="1805" w:type="dxa"/>
          </w:tcPr>
          <w:p w:rsidR="00BC091F" w:rsidRPr="00D815C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815C5">
              <w:rPr>
                <w:b/>
                <w:color w:val="000000"/>
                <w:lang w:val="en-US"/>
              </w:rPr>
              <w:t>Lesson 9.</w:t>
            </w:r>
          </w:p>
          <w:p w:rsidR="00BC091F" w:rsidRPr="00A36C45" w:rsidRDefault="00BC091F" w:rsidP="00130076">
            <w:pPr>
              <w:pStyle w:val="Default"/>
              <w:rPr>
                <w:lang w:val="en-US"/>
              </w:rPr>
            </w:pPr>
            <w:r w:rsidRPr="00D815C5">
              <w:rPr>
                <w:b/>
                <w:lang w:val="en-US"/>
              </w:rPr>
              <w:t>Play time.</w:t>
            </w:r>
            <w:r w:rsidRPr="00D815C5">
              <w:rPr>
                <w:lang w:val="en-US"/>
              </w:rPr>
              <w:t xml:space="preserve"> (</w:t>
            </w:r>
            <w:r w:rsidRPr="00B36301">
              <w:t>урок</w:t>
            </w:r>
            <w:r w:rsidRPr="00D815C5">
              <w:rPr>
                <w:lang w:val="en-US"/>
              </w:rPr>
              <w:t xml:space="preserve"> </w:t>
            </w:r>
            <w:r w:rsidRPr="00B36301">
              <w:t>повторения</w:t>
            </w:r>
            <w:r w:rsidRPr="00D815C5">
              <w:rPr>
                <w:lang w:val="en-US"/>
              </w:rPr>
              <w:t>)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6.10</w:t>
            </w:r>
          </w:p>
          <w:p w:rsidR="00BC091F" w:rsidRDefault="00BC091F" w:rsidP="00130076">
            <w:pPr>
              <w:jc w:val="center"/>
            </w:pPr>
            <w:r>
              <w:t>11.10</w:t>
            </w:r>
          </w:p>
          <w:p w:rsidR="00BC091F" w:rsidRDefault="00BC091F" w:rsidP="00130076">
            <w:pPr>
              <w:jc w:val="center"/>
            </w:pPr>
            <w:r>
              <w:t>5.10</w:t>
            </w:r>
          </w:p>
          <w:p w:rsidR="00BC091F" w:rsidRPr="005319D1" w:rsidRDefault="00BC091F" w:rsidP="00130076">
            <w:pPr>
              <w:jc w:val="center"/>
            </w:pPr>
            <w:r>
              <w:t>10.10</w:t>
            </w:r>
          </w:p>
        </w:tc>
        <w:tc>
          <w:tcPr>
            <w:tcW w:w="2222" w:type="dxa"/>
          </w:tcPr>
          <w:p w:rsidR="00BC091F" w:rsidRPr="00A61696" w:rsidRDefault="00BC091F" w:rsidP="00130076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419" w:type="dxa"/>
            <w:gridSpan w:val="4"/>
          </w:tcPr>
          <w:p w:rsidR="00BC091F" w:rsidRPr="00A61696" w:rsidRDefault="00BC091F" w:rsidP="00130076">
            <w:pPr>
              <w:jc w:val="both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Игра «Страна букв».</w:t>
            </w:r>
          </w:p>
        </w:tc>
        <w:tc>
          <w:tcPr>
            <w:tcW w:w="1870" w:type="dxa"/>
          </w:tcPr>
          <w:p w:rsidR="00BC091F" w:rsidRPr="00A61696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CA41F6" w:rsidTr="00130076">
        <w:tc>
          <w:tcPr>
            <w:tcW w:w="517" w:type="dxa"/>
          </w:tcPr>
          <w:p w:rsidR="00BC091F" w:rsidRPr="00B36301" w:rsidRDefault="00BC091F" w:rsidP="00130076">
            <w:r>
              <w:t>12</w:t>
            </w:r>
          </w:p>
        </w:tc>
        <w:tc>
          <w:tcPr>
            <w:tcW w:w="1805" w:type="dxa"/>
          </w:tcPr>
          <w:p w:rsidR="00BC091F" w:rsidRPr="00D815C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D815C5">
              <w:rPr>
                <w:b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Lesson</w:t>
            </w:r>
            <w:r w:rsidRPr="00D815C5">
              <w:rPr>
                <w:b/>
                <w:color w:val="000000"/>
                <w:lang w:val="en-US"/>
              </w:rPr>
              <w:t xml:space="preserve"> 10.</w:t>
            </w:r>
          </w:p>
          <w:p w:rsidR="00BC091F" w:rsidRPr="00D815C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Ord</w:t>
            </w:r>
            <w:r w:rsidRPr="00D815C5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likes</w:t>
            </w:r>
            <w:r w:rsidRPr="00D815C5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painting</w:t>
            </w:r>
            <w:r w:rsidRPr="00D815C5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D815C5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D815C5" w:rsidRDefault="00BC091F" w:rsidP="00130076">
            <w:pPr>
              <w:jc w:val="both"/>
              <w:rPr>
                <w:lang w:val="en-US"/>
              </w:rPr>
            </w:pPr>
            <w:r w:rsidRPr="00B36301">
              <w:t>Урок</w:t>
            </w:r>
            <w:r w:rsidRPr="00D815C5">
              <w:rPr>
                <w:lang w:val="en-US"/>
              </w:rPr>
              <w:t xml:space="preserve"> 10. </w:t>
            </w:r>
            <w:r w:rsidRPr="00B36301">
              <w:t>Орд</w:t>
            </w:r>
            <w:r w:rsidRPr="00F44A8D">
              <w:t xml:space="preserve"> </w:t>
            </w:r>
            <w:r w:rsidRPr="00B36301">
              <w:t>любит</w:t>
            </w:r>
            <w:r w:rsidRPr="00F44A8D">
              <w:t xml:space="preserve"> </w:t>
            </w:r>
            <w:r w:rsidRPr="00B36301">
              <w:t>рисовать</w:t>
            </w:r>
            <w:r w:rsidRPr="00F44A8D">
              <w:t>.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13.10</w:t>
            </w:r>
          </w:p>
          <w:p w:rsidR="00BC091F" w:rsidRPr="00B36301" w:rsidRDefault="00BC091F" w:rsidP="00130076">
            <w:pPr>
              <w:jc w:val="center"/>
            </w:pPr>
            <w:r>
              <w:t>12.10</w:t>
            </w:r>
          </w:p>
        </w:tc>
        <w:tc>
          <w:tcPr>
            <w:tcW w:w="2222" w:type="dxa"/>
          </w:tcPr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выделить нравственный аспект поведения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с помощью вопросов добывать недостающую информацию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приемов логического запоминания информации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критериев оценки выполненн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lastRenderedPageBreak/>
              <w:t>ых заданий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D815C5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D815C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ʃ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v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ə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ɒ</w:t>
            </w:r>
            <w:r w:rsidRPr="00B36301">
              <w:rPr>
                <w:color w:val="000000"/>
                <w:lang w:val="en-US"/>
              </w:rPr>
              <w:t>], [ɔ:], [ɜ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:</w:t>
            </w:r>
            <w:r w:rsidRPr="00B36301">
              <w:rPr>
                <w:color w:val="000000"/>
                <w:lang w:val="en-US"/>
              </w:rPr>
              <w:t>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red, yellow, pink, green, purple, orange, blue, grey, violet, black, brown, a monster, a dragon, a cookie, he, she;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lastRenderedPageBreak/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expressing likes (He/She likes...)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3 (AB ex.1); 4 1); 5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 4 3)*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ʃ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v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ə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ɒ</w:t>
            </w:r>
            <w:r w:rsidRPr="00B36301">
              <w:rPr>
                <w:color w:val="000000"/>
                <w:lang w:val="en-US"/>
              </w:rPr>
              <w:t>], [ɔ:], [ɜ]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red, yellow, pink, green, purple, orange, blue, grey, violet, black, brown, a monster, a dragon, a cookie, he, she;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lastRenderedPageBreak/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expressing likes (He/She likes...)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5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 4 3)*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ʃ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v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ə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ɒ</w:t>
            </w:r>
            <w:r w:rsidRPr="00B36301">
              <w:rPr>
                <w:color w:val="000000"/>
                <w:lang w:val="en-US"/>
              </w:rPr>
              <w:t>], [ɔ:], [ɜ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:</w:t>
            </w:r>
            <w:r w:rsidRPr="00B36301">
              <w:rPr>
                <w:color w:val="000000"/>
                <w:lang w:val="en-US"/>
              </w:rPr>
              <w:t>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red, yellow, pink, green, purple, orange, blue, grey, violet, black, brown, a monster, a dragon, a cookie, he, she;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lastRenderedPageBreak/>
              <w:t xml:space="preserve">expressing likes (He/She likes...) </w:t>
            </w:r>
          </w:p>
          <w:p w:rsidR="00BC091F" w:rsidRPr="00B36301" w:rsidRDefault="00BC091F" w:rsidP="00130076">
            <w:pPr>
              <w:spacing w:after="200" w:line="276" w:lineRule="auto"/>
            </w:pPr>
            <w:r w:rsidRPr="00B36301">
              <w:rPr>
                <w:color w:val="000000"/>
              </w:rPr>
              <w:t>упр.1; 3 (AB ex.1); 4; 5</w:t>
            </w:r>
          </w:p>
        </w:tc>
        <w:tc>
          <w:tcPr>
            <w:tcW w:w="1780" w:type="dxa"/>
          </w:tcPr>
          <w:p w:rsidR="00BC091F" w:rsidRPr="00A36C45" w:rsidRDefault="00BC091F" w:rsidP="00130076">
            <w:pPr>
              <w:spacing w:after="200" w:line="276" w:lineRule="auto"/>
              <w:rPr>
                <w:lang w:val="en-US"/>
              </w:rPr>
            </w:pPr>
            <w:r w:rsidRPr="00B36301">
              <w:rPr>
                <w:color w:val="000000"/>
              </w:rPr>
              <w:lastRenderedPageBreak/>
              <w:t>упр</w:t>
            </w:r>
            <w:r w:rsidRPr="00B36301">
              <w:rPr>
                <w:color w:val="000000"/>
                <w:lang w:val="en-US"/>
              </w:rPr>
              <w:t>.6 (AB ex.2);7 (AB p.103); 8 (AB ex.3)</w:t>
            </w:r>
          </w:p>
        </w:tc>
        <w:tc>
          <w:tcPr>
            <w:tcW w:w="1870" w:type="dxa"/>
          </w:tcPr>
          <w:p w:rsidR="00BC091F" w:rsidRPr="00A61696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7337D9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13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11.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Cassie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not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monster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r w:rsidRPr="00B36301">
              <w:t>Урок 11. Кэсси – не чудовище.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18.10</w:t>
            </w:r>
          </w:p>
          <w:p w:rsidR="00BC091F" w:rsidRPr="00B36301" w:rsidRDefault="00BC091F" w:rsidP="00130076">
            <w:pPr>
              <w:jc w:val="center"/>
            </w:pPr>
            <w:r>
              <w:t>17.10</w:t>
            </w: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мотива, реализующего потребность в социально значимой деятельности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Постановка и решение проблемы, анализ ситуации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приемов логического запоминания информации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2213" w:type="dxa"/>
          </w:tcPr>
          <w:p w:rsidR="00BC091F" w:rsidRPr="001C44CE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 и лексический материал предыдущих уроков; </w:t>
            </w:r>
            <w:r w:rsidRPr="00B36301">
              <w:rPr>
                <w:color w:val="000000"/>
              </w:rPr>
              <w:t xml:space="preserve">small, big, evil;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to be в 3-м лице ед. числа в отрицательной форме в настоящем времени (is not);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describing (He/She is pink. </w:t>
            </w:r>
            <w:r w:rsidRPr="00B36301">
              <w:rPr>
                <w:color w:val="000000"/>
                <w:lang w:val="en-US"/>
              </w:rPr>
              <w:t>He</w:t>
            </w:r>
            <w:r w:rsidRPr="001C44CE">
              <w:rPr>
                <w:color w:val="000000"/>
                <w:lang w:val="en-US"/>
              </w:rPr>
              <w:t>/</w:t>
            </w:r>
            <w:r w:rsidRPr="00B36301">
              <w:rPr>
                <w:color w:val="000000"/>
                <w:lang w:val="en-US"/>
              </w:rPr>
              <w:t>She</w:t>
            </w:r>
            <w:r w:rsidRPr="001C44C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1C44C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not</w:t>
            </w:r>
            <w:r w:rsidRPr="001C44C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</w:t>
            </w:r>
            <w:r w:rsidRPr="001C44C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red</w:t>
            </w:r>
            <w:r w:rsidRPr="001C44C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dragon</w:t>
            </w:r>
            <w:r w:rsidRPr="001C44CE">
              <w:rPr>
                <w:color w:val="000000"/>
                <w:lang w:val="en-US"/>
              </w:rPr>
              <w:t xml:space="preserve">) </w:t>
            </w:r>
          </w:p>
          <w:p w:rsidR="00BC091F" w:rsidRPr="00BE326B" w:rsidRDefault="00BC091F" w:rsidP="00130076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E326B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r w:rsidRPr="00BE326B">
              <w:rPr>
                <w:color w:val="000000"/>
                <w:lang w:val="en-US"/>
              </w:rPr>
              <w:t>/</w:t>
            </w:r>
            <w:r w:rsidRPr="00B36301">
              <w:rPr>
                <w:color w:val="000000"/>
              </w:rPr>
              <w:t>з</w:t>
            </w:r>
            <w:r w:rsidRPr="00BE326B">
              <w:rPr>
                <w:color w:val="000000"/>
                <w:lang w:val="en-US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BE326B">
              <w:rPr>
                <w:color w:val="000000"/>
                <w:lang w:val="en-US"/>
              </w:rPr>
              <w:t>.10-</w:t>
            </w:r>
            <w:r w:rsidRPr="00B36301">
              <w:rPr>
                <w:color w:val="000000"/>
                <w:lang w:val="en-US"/>
              </w:rPr>
              <w:t>ex</w:t>
            </w:r>
            <w:r w:rsidRPr="00BE326B">
              <w:rPr>
                <w:color w:val="000000"/>
                <w:lang w:val="en-US"/>
              </w:rPr>
              <w:t>.6; 8); 1; 2; 3 (</w:t>
            </w:r>
            <w:r w:rsidRPr="00B36301">
              <w:rPr>
                <w:color w:val="000000"/>
                <w:lang w:val="en-US"/>
              </w:rPr>
              <w:t>AB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E326B">
              <w:rPr>
                <w:color w:val="000000"/>
                <w:lang w:val="en-US"/>
              </w:rPr>
              <w:t>.1); 4;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 и лексический материал предыдущих уроков; </w:t>
            </w:r>
            <w:r w:rsidRPr="00B36301">
              <w:rPr>
                <w:color w:val="000000"/>
              </w:rPr>
              <w:t xml:space="preserve">small, big, evil;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to be в 3-м лице ед. числа в отрицательной форме в настоящем времени (is not);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describing (He/She is pink. He/She is not a red dragon) </w:t>
            </w:r>
          </w:p>
          <w:p w:rsidR="00BC091F" w:rsidRPr="00B36301" w:rsidRDefault="00BC091F" w:rsidP="00130076">
            <w:r w:rsidRPr="00B36301">
              <w:rPr>
                <w:color w:val="000000"/>
              </w:rPr>
              <w:t>упр.2; 4 2)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 и лексический материал предыдущих уроков; </w:t>
            </w:r>
            <w:r w:rsidRPr="00B36301">
              <w:rPr>
                <w:color w:val="000000"/>
              </w:rPr>
              <w:t xml:space="preserve">small, big, evil;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to be в 3-м лице ед. числа в отрицательной форме в настоящем времени (is not);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describing (He/She is pink. He/She is not a red dragon) </w:t>
            </w:r>
          </w:p>
          <w:p w:rsidR="00BC091F" w:rsidRPr="00B36301" w:rsidRDefault="00BC091F" w:rsidP="00130076">
            <w:r w:rsidRPr="00B36301">
              <w:rPr>
                <w:color w:val="000000"/>
              </w:rPr>
              <w:t>упр.1;</w:t>
            </w:r>
          </w:p>
        </w:tc>
        <w:tc>
          <w:tcPr>
            <w:tcW w:w="1780" w:type="dxa"/>
          </w:tcPr>
          <w:p w:rsidR="00BC091F" w:rsidRPr="00A36C45" w:rsidRDefault="00BC091F" w:rsidP="00130076">
            <w:pPr>
              <w:jc w:val="both"/>
            </w:pPr>
            <w:r>
              <w:rPr>
                <w:color w:val="000000"/>
              </w:rPr>
              <w:t xml:space="preserve"> Проверка Д/з 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BC091F" w:rsidRPr="007337D9" w:rsidRDefault="00BC091F" w:rsidP="00130076">
            <w:pPr>
              <w:jc w:val="both"/>
            </w:pPr>
          </w:p>
        </w:tc>
      </w:tr>
      <w:tr w:rsidR="00BC091F" w:rsidRPr="00CA41F6" w:rsidTr="00130076">
        <w:tc>
          <w:tcPr>
            <w:tcW w:w="517" w:type="dxa"/>
          </w:tcPr>
          <w:p w:rsidR="00BC091F" w:rsidRPr="00B36301" w:rsidRDefault="00BC091F" w:rsidP="00130076">
            <w:r>
              <w:t>14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12.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Mother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Goose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Rhymes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lastRenderedPageBreak/>
              <w:t>Урок  12. Я люблю стихи Матушки Гусыни.</w:t>
            </w:r>
          </w:p>
          <w:p w:rsidR="00BC091F" w:rsidRPr="00B36301" w:rsidRDefault="00BC091F" w:rsidP="00130076">
            <w:pPr>
              <w:pStyle w:val="Default"/>
            </w:pPr>
          </w:p>
          <w:p w:rsidR="00BC091F" w:rsidRPr="00B36301" w:rsidRDefault="00BC091F" w:rsidP="00130076">
            <w:pPr>
              <w:jc w:val="both"/>
            </w:pP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lastRenderedPageBreak/>
              <w:t>20.10</w:t>
            </w:r>
          </w:p>
          <w:p w:rsidR="00BC091F" w:rsidRPr="00B36301" w:rsidRDefault="00BC091F" w:rsidP="00130076">
            <w:pPr>
              <w:jc w:val="center"/>
            </w:pPr>
            <w:r>
              <w:t>19.10</w:t>
            </w:r>
          </w:p>
        </w:tc>
        <w:tc>
          <w:tcPr>
            <w:tcW w:w="2222" w:type="dxa"/>
          </w:tcPr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Выбирать оптимальные формы поведения во взаимоотношениях с одноклассниками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lastRenderedPageBreak/>
              <w:t>Выработка уважительного отношения к партнеру, внимание к личности другого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Овладение приемами выражения несогласия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адекватно понимать оценку учителя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A20AAE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f</w:t>
            </w:r>
            <w:r w:rsidRPr="00A20AAE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w</w:t>
            </w:r>
            <w:r w:rsidRPr="00A20AAE">
              <w:rPr>
                <w:color w:val="000000"/>
                <w:lang w:val="en-US"/>
              </w:rPr>
              <w:t xml:space="preserve">],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θ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ð</w:t>
            </w:r>
            <w:r w:rsidRPr="00B36301">
              <w:rPr>
                <w:color w:val="000000"/>
                <w:lang w:val="en-US"/>
              </w:rPr>
              <w:t>], [ʒ], [ʌ]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funny, </w:t>
            </w:r>
            <w:r w:rsidRPr="00B36301">
              <w:rPr>
                <w:color w:val="000000"/>
                <w:lang w:val="en-US"/>
              </w:rPr>
              <w:lastRenderedPageBreak/>
              <w:t xml:space="preserve">unlucky, friendly, brave, a pet, a friend, a parrot, talking (to), honey, my;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giving opinion (I think that...)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3 (AB ex.1); 5; 6 </w:t>
            </w:r>
          </w:p>
          <w:p w:rsidR="00BC091F" w:rsidRPr="00743E47" w:rsidRDefault="00BC091F" w:rsidP="00130076">
            <w:pPr>
              <w:jc w:val="both"/>
            </w:pPr>
            <w:r w:rsidRPr="00B36301">
              <w:rPr>
                <w:color w:val="000000"/>
              </w:rPr>
              <w:t>упр. 4*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f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w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θ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ð</w:t>
            </w:r>
            <w:r w:rsidRPr="00B36301">
              <w:rPr>
                <w:color w:val="000000"/>
                <w:lang w:val="en-US"/>
              </w:rPr>
              <w:t>], [ʒ], [ʌ]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funny, unlucky, </w:t>
            </w:r>
            <w:r w:rsidRPr="00B36301">
              <w:rPr>
                <w:color w:val="000000"/>
                <w:lang w:val="en-US"/>
              </w:rPr>
              <w:lastRenderedPageBreak/>
              <w:t xml:space="preserve">friendly, brave, a pet, a friend, a parrot, talking (to), honey, my;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giving opinion (I think that...)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5 2)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 4*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f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w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θ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ð</w:t>
            </w:r>
            <w:r w:rsidRPr="00B36301">
              <w:rPr>
                <w:color w:val="000000"/>
                <w:lang w:val="en-US"/>
              </w:rPr>
              <w:t>], [ʒ], [ʌ]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funny, </w:t>
            </w:r>
            <w:r w:rsidRPr="00B36301">
              <w:rPr>
                <w:color w:val="000000"/>
                <w:lang w:val="en-US"/>
              </w:rPr>
              <w:lastRenderedPageBreak/>
              <w:t xml:space="preserve">unlucky, friendly, brave, a pet, a friend, a parrot, talking (to), honey, my;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giving opinion (I think that...) </w:t>
            </w:r>
          </w:p>
          <w:p w:rsidR="00BC091F" w:rsidRPr="00B36301" w:rsidRDefault="00BC091F" w:rsidP="00130076"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A36C45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lastRenderedPageBreak/>
              <w:t>упр</w:t>
            </w:r>
            <w:r w:rsidRPr="00B36301">
              <w:rPr>
                <w:color w:val="000000"/>
                <w:lang w:val="en-US"/>
              </w:rPr>
              <w:t>.7 (AB p.103); 8 (AB ex.2)</w:t>
            </w:r>
          </w:p>
        </w:tc>
        <w:tc>
          <w:tcPr>
            <w:tcW w:w="1870" w:type="dxa"/>
          </w:tcPr>
          <w:p w:rsidR="00BC091F" w:rsidRPr="00A36C45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A61696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15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13. 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We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friends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jc w:val="both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13. </w:t>
            </w:r>
            <w:r w:rsidRPr="00B36301">
              <w:t>Мы друзья.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25.10</w:t>
            </w:r>
          </w:p>
          <w:p w:rsidR="00BC091F" w:rsidRPr="00B36301" w:rsidRDefault="00BC091F" w:rsidP="00130076">
            <w:pPr>
              <w:jc w:val="center"/>
            </w:pPr>
            <w:r>
              <w:t>24.10</w:t>
            </w:r>
          </w:p>
        </w:tc>
        <w:tc>
          <w:tcPr>
            <w:tcW w:w="2222" w:type="dxa"/>
          </w:tcPr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Развитие готовности к сотрудничеству и дружбе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Выработка уважительного отношения к партнеру, внимание к личности другого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приемов логического запоминания информации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критериев оценки выполненных заданий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 материал предыдущих уроков; лексический: </w:t>
            </w:r>
            <w:r w:rsidRPr="00B36301">
              <w:rPr>
                <w:color w:val="000000"/>
              </w:rPr>
              <w:t xml:space="preserve">a pig, a dog, a duck, an owl, good, together, at all, with, but, a goldfish;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to be в 1-м и 3-м лице мн. числа в утв. и отр. формах в настоящем времени (we are / are not, they are / are not), множественно число существительных </w:t>
            </w:r>
          </w:p>
          <w:p w:rsidR="00BC091F" w:rsidRDefault="00BC091F" w:rsidP="00130076">
            <w:pPr>
              <w:jc w:val="both"/>
              <w:rPr>
                <w:color w:val="000000"/>
              </w:rPr>
            </w:pPr>
            <w:r w:rsidRPr="00B36301">
              <w:rPr>
                <w:color w:val="000000"/>
              </w:rPr>
              <w:lastRenderedPageBreak/>
              <w:t>упр.1 1), 3); 2 (AB ex.1)</w:t>
            </w:r>
          </w:p>
          <w:p w:rsidR="00BC091F" w:rsidRPr="00B36301" w:rsidRDefault="00BC091F" w:rsidP="00130076"/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Фонетический материал предыдущих уроков; лексический: </w:t>
            </w:r>
            <w:r w:rsidRPr="00B36301">
              <w:rPr>
                <w:color w:val="000000"/>
              </w:rPr>
              <w:t xml:space="preserve">a pig, a dog, a duck, an owl, good, together, at all, with, but;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to be в 1-м и 3-м лице мн. числа в утв. и отр. формах в настоящем времени (we are / are not, they are / are not), множественно число существительных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упр.3; 4 2)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 материал предыдущих уроков; лексический: </w:t>
            </w:r>
            <w:r w:rsidRPr="00B36301">
              <w:rPr>
                <w:color w:val="000000"/>
              </w:rPr>
              <w:t xml:space="preserve">a pig, a dog, a duck, an owl, good, together, at all, with, but, a goldfish;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to be в 1-м и 3-м лице мн. числа в утв. и отр. формах в настоящем времени (we are / are not, they are / are not), множественно число существительных </w:t>
            </w:r>
          </w:p>
          <w:p w:rsidR="00BC091F" w:rsidRPr="00B36301" w:rsidRDefault="00BC091F" w:rsidP="00130076">
            <w:r w:rsidRPr="00B36301">
              <w:rPr>
                <w:color w:val="000000"/>
              </w:rPr>
              <w:lastRenderedPageBreak/>
              <w:t xml:space="preserve">упр. Проверка Д/з </w:t>
            </w:r>
          </w:p>
        </w:tc>
        <w:tc>
          <w:tcPr>
            <w:tcW w:w="1780" w:type="dxa"/>
          </w:tcPr>
          <w:p w:rsidR="00BC091F" w:rsidRPr="00A36C45" w:rsidRDefault="00BC091F" w:rsidP="00130076">
            <w:r w:rsidRPr="00B36301">
              <w:rPr>
                <w:color w:val="000000"/>
              </w:rPr>
              <w:lastRenderedPageBreak/>
              <w:t xml:space="preserve"> Проверка Д/з </w:t>
            </w:r>
          </w:p>
        </w:tc>
        <w:tc>
          <w:tcPr>
            <w:tcW w:w="1870" w:type="dxa"/>
          </w:tcPr>
          <w:p w:rsidR="00BC091F" w:rsidRPr="001D6F78" w:rsidRDefault="00BC091F" w:rsidP="00130076">
            <w:pPr>
              <w:jc w:val="both"/>
              <w:rPr>
                <w:lang w:val="en-US"/>
              </w:rPr>
            </w:pPr>
            <w:r>
              <w:t>Проверка изученной лексики</w:t>
            </w:r>
          </w:p>
        </w:tc>
      </w:tr>
      <w:tr w:rsidR="00BC091F" w:rsidRPr="000E5CCF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16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14.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Charlie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nice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A36C45" w:rsidRDefault="00BC091F" w:rsidP="00130076">
            <w:pPr>
              <w:jc w:val="both"/>
              <w:rPr>
                <w:lang w:val="en-US"/>
              </w:rPr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14.</w:t>
            </w:r>
            <w:r w:rsidRPr="00B36301">
              <w:t>Чарли</w:t>
            </w:r>
            <w:r w:rsidRPr="00A20AAE">
              <w:rPr>
                <w:lang w:val="en-US"/>
              </w:rPr>
              <w:t xml:space="preserve"> – </w:t>
            </w:r>
            <w:r w:rsidRPr="00B36301">
              <w:t>хороший</w:t>
            </w:r>
            <w:r w:rsidRPr="00A20AAE">
              <w:rPr>
                <w:lang w:val="en-US"/>
              </w:rPr>
              <w:t>.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27.10</w:t>
            </w:r>
          </w:p>
          <w:p w:rsidR="00BC091F" w:rsidRPr="005319D1" w:rsidRDefault="00BC091F" w:rsidP="00130076">
            <w:pPr>
              <w:jc w:val="center"/>
            </w:pPr>
            <w:r>
              <w:t>26.10</w:t>
            </w:r>
          </w:p>
        </w:tc>
        <w:tc>
          <w:tcPr>
            <w:tcW w:w="2222" w:type="dxa"/>
          </w:tcPr>
          <w:p w:rsidR="00BC091F" w:rsidRPr="00BC144A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Развитие готовности к сотрудничеству и дружбе</w:t>
            </w:r>
          </w:p>
          <w:p w:rsidR="00BC091F" w:rsidRPr="00BC144A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Умение рассматривать и сравнивать</w:t>
            </w:r>
          </w:p>
          <w:p w:rsidR="00BC091F" w:rsidRPr="00BC144A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Освоение приемов логического запоминания информации</w:t>
            </w:r>
          </w:p>
          <w:p w:rsidR="00BC091F" w:rsidRPr="008E1079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213" w:type="dxa"/>
          </w:tcPr>
          <w:p w:rsidR="00BC091F" w:rsidRPr="00A20AAE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фонетический: </w:t>
            </w:r>
            <w:r w:rsidRPr="00B36301">
              <w:rPr>
                <w:color w:val="000000"/>
              </w:rPr>
              <w:t>звуки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t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ʃ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r w:rsidRPr="00B36301">
              <w:rPr>
                <w:color w:val="000000"/>
              </w:rPr>
              <w:t>ɪ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ɔ</w:t>
            </w:r>
            <w:r w:rsidRPr="00B36301">
              <w:rPr>
                <w:color w:val="000000"/>
              </w:rPr>
              <w:t>ɪ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r w:rsidRPr="00B36301">
              <w:rPr>
                <w:color w:val="000000"/>
              </w:rPr>
              <w:t>]</w:t>
            </w:r>
            <w:r w:rsidRPr="00B36301">
              <w:rPr>
                <w:i/>
                <w:iCs/>
                <w:color w:val="000000"/>
              </w:rPr>
              <w:t xml:space="preserve">; лексический: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bear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joyful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my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  <w:lang w:val="en-US"/>
              </w:rPr>
              <w:t>expressing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likes</w:t>
            </w:r>
            <w:r w:rsidRPr="00B36301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We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</w:t>
            </w:r>
            <w:r w:rsidRPr="00B36301">
              <w:rPr>
                <w:color w:val="000000"/>
              </w:rPr>
              <w:t xml:space="preserve">... </w:t>
            </w:r>
            <w:r w:rsidRPr="00B36301">
              <w:rPr>
                <w:color w:val="000000"/>
                <w:lang w:val="en-US"/>
              </w:rPr>
              <w:t>He</w:t>
            </w:r>
            <w:r w:rsidRPr="00A20AAE">
              <w:rPr>
                <w:color w:val="000000"/>
              </w:rPr>
              <w:t>/</w:t>
            </w:r>
            <w:r w:rsidRPr="00B36301">
              <w:rPr>
                <w:color w:val="000000"/>
                <w:lang w:val="en-US"/>
              </w:rPr>
              <w:t>She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likes</w:t>
            </w:r>
            <w:r w:rsidRPr="00A20AAE">
              <w:rPr>
                <w:color w:val="000000"/>
              </w:rPr>
              <w:t xml:space="preserve">…) </w:t>
            </w:r>
          </w:p>
          <w:p w:rsidR="00BC091F" w:rsidRPr="00A20AAE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A20AAE">
              <w:rPr>
                <w:color w:val="000000"/>
              </w:rPr>
              <w:t>.1; 2; 3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</w:rPr>
              <w:t>.1); 5 1); 6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</w:rPr>
              <w:t xml:space="preserve">.2)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</w:t>
            </w:r>
            <w:r w:rsidRPr="00A20AAE">
              <w:rPr>
                <w:color w:val="000000"/>
              </w:rPr>
              <w:t xml:space="preserve">. 4*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19764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197641">
              <w:rPr>
                <w:color w:val="000000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t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ʃ</w:t>
            </w:r>
            <w:r w:rsidRPr="0019764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19764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197641">
              <w:rPr>
                <w:color w:val="000000"/>
              </w:rPr>
              <w:t>], [ɪ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197641">
              <w:rPr>
                <w:color w:val="000000"/>
              </w:rPr>
              <w:t>], [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ɔ</w:t>
            </w:r>
            <w:r w:rsidRPr="00197641">
              <w:rPr>
                <w:color w:val="000000"/>
              </w:rPr>
              <w:t>ɪ]</w:t>
            </w:r>
            <w:r w:rsidRPr="00197641">
              <w:rPr>
                <w:i/>
                <w:iCs/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19764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</w:t>
            </w:r>
            <w:r w:rsidRPr="0019764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bear</w:t>
            </w:r>
            <w:r w:rsidRPr="0019764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joyful</w:t>
            </w:r>
            <w:r w:rsidRPr="0019764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my</w:t>
            </w:r>
            <w:r w:rsidRPr="0019764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197641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19764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expressing</w:t>
            </w:r>
            <w:r w:rsidRPr="0019764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likes</w:t>
            </w:r>
            <w:r w:rsidRPr="00197641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We</w:t>
            </w:r>
            <w:r w:rsidRPr="0019764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</w:t>
            </w:r>
            <w:r w:rsidRPr="00197641">
              <w:rPr>
                <w:color w:val="000000"/>
              </w:rPr>
              <w:t xml:space="preserve">... </w:t>
            </w:r>
            <w:r w:rsidRPr="00B36301">
              <w:rPr>
                <w:color w:val="000000"/>
                <w:lang w:val="en-US"/>
              </w:rPr>
              <w:t xml:space="preserve">He/She likes…)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 xml:space="preserve">.2; 6 (AB ex.2);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 xml:space="preserve">. 4*, </w:t>
            </w: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>. 7*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фонетический: </w:t>
            </w:r>
            <w:r w:rsidRPr="00B36301">
              <w:rPr>
                <w:color w:val="000000"/>
              </w:rPr>
              <w:t>звуки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tʃ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eə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r w:rsidRPr="00B36301">
              <w:rPr>
                <w:color w:val="000000"/>
              </w:rPr>
              <w:t>ɪ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ɔ</w:t>
            </w:r>
            <w:r w:rsidRPr="00B36301">
              <w:rPr>
                <w:color w:val="000000"/>
              </w:rPr>
              <w:t>ɪ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r w:rsidRPr="00B36301">
              <w:rPr>
                <w:color w:val="000000"/>
              </w:rPr>
              <w:t>]</w:t>
            </w:r>
            <w:r w:rsidRPr="00B36301">
              <w:rPr>
                <w:i/>
                <w:iCs/>
                <w:color w:val="000000"/>
              </w:rPr>
              <w:t xml:space="preserve">; лексический: </w:t>
            </w:r>
            <w:r w:rsidRPr="00B36301">
              <w:rPr>
                <w:color w:val="000000"/>
              </w:rPr>
              <w:t xml:space="preserve">a bear, joyful, my;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expressing likes (We like... </w:t>
            </w:r>
            <w:r w:rsidRPr="00B36301">
              <w:rPr>
                <w:color w:val="000000"/>
                <w:lang w:val="en-US"/>
              </w:rPr>
              <w:t xml:space="preserve">He/She likes…) </w:t>
            </w:r>
          </w:p>
          <w:p w:rsidR="00BC091F" w:rsidRPr="000E5CCF" w:rsidRDefault="00BC091F" w:rsidP="00130076">
            <w:r w:rsidRPr="000E5CCF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Проверка</w:t>
            </w:r>
            <w:r w:rsidRPr="000E5CCF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r w:rsidRPr="000E5CCF">
              <w:rPr>
                <w:color w:val="000000"/>
                <w:lang w:val="en-US"/>
              </w:rPr>
              <w:t>/</w:t>
            </w:r>
            <w:r w:rsidRPr="00B36301">
              <w:rPr>
                <w:color w:val="000000"/>
              </w:rPr>
              <w:t>з</w:t>
            </w:r>
            <w:r w:rsidRPr="000E5C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80" w:type="dxa"/>
          </w:tcPr>
          <w:p w:rsidR="00BC091F" w:rsidRPr="000E5CCF" w:rsidRDefault="00BC091F" w:rsidP="00130076">
            <w:pPr>
              <w:spacing w:after="200" w:line="276" w:lineRule="auto"/>
              <w:rPr>
                <w:color w:val="000000"/>
                <w:lang w:val="en-US"/>
              </w:rPr>
            </w:pPr>
          </w:p>
        </w:tc>
        <w:tc>
          <w:tcPr>
            <w:tcW w:w="1870" w:type="dxa"/>
          </w:tcPr>
          <w:p w:rsidR="00BC091F" w:rsidRPr="000E5CCF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7337D9" w:rsidTr="00130076">
        <w:tc>
          <w:tcPr>
            <w:tcW w:w="517" w:type="dxa"/>
          </w:tcPr>
          <w:p w:rsidR="00BC091F" w:rsidRPr="00B36301" w:rsidRDefault="00BC091F" w:rsidP="00130076"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1805" w:type="dxa"/>
          </w:tcPr>
          <w:p w:rsidR="00BC091F" w:rsidRPr="00506DB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15.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His name is Teddy.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BC091F" w:rsidRPr="00B36301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1613EC" w:rsidRDefault="00BC091F" w:rsidP="00130076">
            <w:pPr>
              <w:rPr>
                <w:lang w:val="en-US"/>
              </w:rPr>
            </w:pPr>
            <w:r w:rsidRPr="00B36301">
              <w:t>Урок</w:t>
            </w:r>
            <w:r w:rsidRPr="001613EC">
              <w:rPr>
                <w:lang w:val="en-US"/>
              </w:rPr>
              <w:t xml:space="preserve"> 15. </w:t>
            </w:r>
            <w:r w:rsidRPr="00B36301">
              <w:t>Его</w:t>
            </w:r>
            <w:r w:rsidRPr="001613EC">
              <w:rPr>
                <w:lang w:val="en-US"/>
              </w:rPr>
              <w:t xml:space="preserve"> </w:t>
            </w:r>
            <w:r w:rsidRPr="00B36301">
              <w:t>зовут</w:t>
            </w:r>
            <w:r w:rsidRPr="001613EC">
              <w:rPr>
                <w:lang w:val="en-US"/>
              </w:rPr>
              <w:t xml:space="preserve"> </w:t>
            </w:r>
            <w:r w:rsidRPr="00B36301">
              <w:t>Тедди</w:t>
            </w:r>
            <w:r w:rsidRPr="001613EC">
              <w:rPr>
                <w:lang w:val="en-US"/>
              </w:rPr>
              <w:t>.</w:t>
            </w:r>
          </w:p>
          <w:p w:rsidR="00BC091F" w:rsidRPr="00A20AAE" w:rsidRDefault="00BC091F" w:rsidP="00130076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1.11</w:t>
            </w:r>
          </w:p>
          <w:p w:rsidR="00BC091F" w:rsidRPr="00B36301" w:rsidRDefault="00BC091F" w:rsidP="00130076">
            <w:pPr>
              <w:jc w:val="center"/>
            </w:pPr>
            <w:r>
              <w:t>31.10</w:t>
            </w:r>
          </w:p>
        </w:tc>
        <w:tc>
          <w:tcPr>
            <w:tcW w:w="2222" w:type="dxa"/>
          </w:tcPr>
          <w:p w:rsidR="00BC091F" w:rsidRPr="00BC144A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Развитие доброжелательности и внимательности к людям</w:t>
            </w:r>
          </w:p>
          <w:p w:rsidR="00BC091F" w:rsidRPr="00BC144A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Умение представлять конкретное содержание и сообщать его в устной форме</w:t>
            </w:r>
          </w:p>
          <w:p w:rsidR="00BC091F" w:rsidRPr="00BC144A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Умение работать с иллюстрацией</w:t>
            </w:r>
          </w:p>
          <w:p w:rsidR="00BC091F" w:rsidRPr="00BC144A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sz w:val="22"/>
                <w:szCs w:val="22"/>
              </w:rPr>
              <w:t>Умение адекватно понимать оценку учителя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boy, a name, children, a dwarf, a mermaid, my, your, his, her, its, our, their, Who are you? </w:t>
            </w:r>
          </w:p>
          <w:p w:rsidR="00BC091F" w:rsidRPr="00A20AAE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упр.1; 2; 3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boy, a name, children, a dwarf, a mermaid, my, your, his, her, its, our, their, Who are you?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упр.2; 3</w:t>
            </w:r>
          </w:p>
        </w:tc>
        <w:tc>
          <w:tcPr>
            <w:tcW w:w="2213" w:type="dxa"/>
          </w:tcPr>
          <w:p w:rsidR="00BC091F" w:rsidRPr="000E5CCF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boy, a name, children, a dwarf, a mermaid, my, your, his, her, its, our, their, Who are you? </w:t>
            </w:r>
          </w:p>
          <w:p w:rsidR="00BC091F" w:rsidRPr="000E5CCF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0E5CCF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 xml:space="preserve">Проверка Д/з </w:t>
            </w:r>
          </w:p>
        </w:tc>
        <w:tc>
          <w:tcPr>
            <w:tcW w:w="1780" w:type="dxa"/>
          </w:tcPr>
          <w:p w:rsidR="00BC091F" w:rsidRPr="00743E47" w:rsidRDefault="00BC091F" w:rsidP="00130076">
            <w:pPr>
              <w:jc w:val="both"/>
            </w:pPr>
            <w:r>
              <w:rPr>
                <w:color w:val="000000"/>
              </w:rPr>
              <w:t xml:space="preserve"> Проверка Д/з 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BC091F" w:rsidRPr="007337D9" w:rsidRDefault="00BC091F" w:rsidP="00130076">
            <w:pPr>
              <w:jc w:val="both"/>
            </w:pPr>
          </w:p>
        </w:tc>
      </w:tr>
      <w:tr w:rsidR="00BC091F" w:rsidRPr="00CA41F6" w:rsidTr="00130076">
        <w:tc>
          <w:tcPr>
            <w:tcW w:w="517" w:type="dxa"/>
          </w:tcPr>
          <w:p w:rsidR="00BC091F" w:rsidRPr="004840AA" w:rsidRDefault="00BC091F" w:rsidP="00130076">
            <w:r w:rsidRPr="00B36301">
              <w:lastRenderedPageBreak/>
              <w:t>1</w:t>
            </w:r>
            <w:r>
              <w:t>8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16.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English</w:t>
            </w:r>
            <w:r w:rsidRPr="00A20AAE">
              <w:rPr>
                <w:b/>
                <w:color w:val="000000"/>
                <w:lang w:val="en-US"/>
              </w:rPr>
              <w:t>! (</w:t>
            </w:r>
            <w:r w:rsidRPr="00506DBD">
              <w:rPr>
                <w:b/>
                <w:color w:val="000000"/>
              </w:rPr>
              <w:t>урок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</w:rPr>
              <w:t>повторения</w:t>
            </w:r>
            <w:r w:rsidRPr="00A20AAE">
              <w:rPr>
                <w:b/>
                <w:color w:val="000000"/>
                <w:lang w:val="en-US"/>
              </w:rPr>
              <w:t xml:space="preserve">) </w:t>
            </w:r>
          </w:p>
          <w:p w:rsidR="00BC091F" w:rsidRPr="00A20AAE" w:rsidRDefault="00BC091F" w:rsidP="00130076">
            <w:pPr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16. Повторение по теме «Мои друзья и я»</w:t>
            </w:r>
          </w:p>
          <w:p w:rsidR="00BC091F" w:rsidRPr="00B36301" w:rsidRDefault="00BC091F" w:rsidP="00130076"/>
          <w:p w:rsidR="00BC091F" w:rsidRPr="00A36C45" w:rsidRDefault="00BC091F" w:rsidP="00130076"/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10.11</w:t>
            </w:r>
          </w:p>
          <w:p w:rsidR="00BC091F" w:rsidRPr="00A20AAE" w:rsidRDefault="00BC091F" w:rsidP="00130076">
            <w:pPr>
              <w:jc w:val="center"/>
            </w:pPr>
            <w:r>
              <w:t>9.11</w:t>
            </w:r>
          </w:p>
        </w:tc>
        <w:tc>
          <w:tcPr>
            <w:tcW w:w="2222" w:type="dxa"/>
          </w:tcPr>
          <w:p w:rsidR="00BC091F" w:rsidRDefault="00BC091F" w:rsidP="00130076">
            <w:pPr>
              <w:pStyle w:val="a4"/>
              <w:jc w:val="both"/>
            </w:pPr>
            <w:r w:rsidRPr="00BC144A">
              <w:t>Развитие готовности к сотрудничеству и дружбе</w:t>
            </w:r>
          </w:p>
          <w:p w:rsidR="00BC091F" w:rsidRPr="00BC144A" w:rsidRDefault="00BC091F" w:rsidP="00130076">
            <w:pPr>
              <w:pStyle w:val="a4"/>
              <w:jc w:val="both"/>
            </w:pPr>
            <w:r w:rsidRPr="00BC144A">
              <w:t>Умение представлять конкретное содержание и сообщать его в устной форме</w:t>
            </w:r>
          </w:p>
          <w:p w:rsidR="00BC091F" w:rsidRPr="008E1079" w:rsidRDefault="00BC091F" w:rsidP="00130076">
            <w:pPr>
              <w:pStyle w:val="a4"/>
              <w:jc w:val="both"/>
            </w:pPr>
            <w:r w:rsidRPr="008E1079">
              <w:t>Освоение приемов логического запоминания информации</w:t>
            </w:r>
          </w:p>
          <w:p w:rsidR="00BC091F" w:rsidRPr="00B36301" w:rsidRDefault="00BC091F" w:rsidP="00130076">
            <w:pPr>
              <w:pStyle w:val="Iauiue"/>
              <w:jc w:val="both"/>
              <w:rPr>
                <w:i/>
                <w:iCs/>
                <w:color w:val="000000"/>
              </w:rPr>
            </w:pPr>
            <w:r w:rsidRPr="008E1079">
              <w:t>Освоение критериев оценки выполненных заданий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Речевой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материал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предыдущих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уроков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 xml:space="preserve">a river, a street, a house, a bridge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упр.1 2); 2 2); 4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jc w:val="both"/>
            </w:pP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Речевой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материал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предыдущих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уроков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 xml:space="preserve">a river, a street, a house, a bridge </w:t>
            </w:r>
          </w:p>
          <w:p w:rsidR="00BC091F" w:rsidRPr="00745D0F" w:rsidRDefault="00BC091F" w:rsidP="00130076">
            <w:pPr>
              <w:rPr>
                <w:lang w:val="en-US"/>
              </w:rPr>
            </w:pPr>
          </w:p>
        </w:tc>
        <w:tc>
          <w:tcPr>
            <w:tcW w:w="1780" w:type="dxa"/>
          </w:tcPr>
          <w:p w:rsidR="00BC091F" w:rsidRPr="00745D0F" w:rsidRDefault="00BC091F" w:rsidP="00130076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870" w:type="dxa"/>
          </w:tcPr>
          <w:p w:rsidR="00BC091F" w:rsidRPr="00745D0F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7337D9" w:rsidTr="00130076">
        <w:tc>
          <w:tcPr>
            <w:tcW w:w="517" w:type="dxa"/>
          </w:tcPr>
          <w:p w:rsidR="00BC091F" w:rsidRPr="00B36301" w:rsidRDefault="00BC091F" w:rsidP="00130076">
            <w:r>
              <w:t>19-20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17.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English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ABC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jc w:val="both"/>
            </w:pPr>
            <w:r w:rsidRPr="00B36301">
              <w:t>Урок 17. Это английский алфавит.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15.11</w:t>
            </w:r>
          </w:p>
          <w:p w:rsidR="00BC091F" w:rsidRDefault="00BC091F" w:rsidP="00130076">
            <w:pPr>
              <w:jc w:val="center"/>
            </w:pPr>
            <w:r>
              <w:t>17.11</w:t>
            </w:r>
          </w:p>
          <w:p w:rsidR="00BC091F" w:rsidRDefault="00BC091F" w:rsidP="00130076">
            <w:pPr>
              <w:jc w:val="center"/>
            </w:pPr>
            <w:r>
              <w:t>14.11</w:t>
            </w:r>
          </w:p>
          <w:p w:rsidR="00BC091F" w:rsidRDefault="00BC091F" w:rsidP="00130076">
            <w:pPr>
              <w:jc w:val="center"/>
            </w:pPr>
            <w:r>
              <w:t>16.11</w:t>
            </w:r>
          </w:p>
          <w:p w:rsidR="00BC091F" w:rsidRPr="00B36301" w:rsidRDefault="00BC091F" w:rsidP="00130076">
            <w:pPr>
              <w:jc w:val="center"/>
            </w:pPr>
          </w:p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C519DC" w:rsidRDefault="00BC091F" w:rsidP="00130076">
            <w:pPr>
              <w:jc w:val="both"/>
            </w:pPr>
            <w:r w:rsidRPr="00C519DC">
              <w:t>Формирование мотивов достижения и социального признания</w:t>
            </w:r>
          </w:p>
          <w:p w:rsidR="00BC091F" w:rsidRPr="00C519DC" w:rsidRDefault="00BC091F" w:rsidP="00130076">
            <w:pPr>
              <w:jc w:val="both"/>
            </w:pPr>
            <w:r w:rsidRPr="00C519DC">
              <w:t>Постановка и решение проблемы; анализ ситуации.</w:t>
            </w:r>
          </w:p>
          <w:p w:rsidR="00BC091F" w:rsidRPr="00C519DC" w:rsidRDefault="00BC091F" w:rsidP="00130076">
            <w:pPr>
              <w:jc w:val="both"/>
            </w:pPr>
            <w:r w:rsidRPr="00C519DC">
              <w:t xml:space="preserve">Умение участвовать в коллективном обсуждении </w:t>
            </w:r>
            <w:r w:rsidRPr="00C519DC">
              <w:lastRenderedPageBreak/>
              <w:t>проблемы</w:t>
            </w:r>
          </w:p>
          <w:p w:rsidR="00BC091F" w:rsidRPr="00C519DC" w:rsidRDefault="00BC091F" w:rsidP="00130076">
            <w:pPr>
              <w:jc w:val="both"/>
            </w:pPr>
            <w:r w:rsidRPr="00C519DC">
              <w:t>Волевая саморегуляция как способность к волевому усилию</w:t>
            </w:r>
          </w:p>
          <w:p w:rsidR="00BC091F" w:rsidRDefault="00BC091F" w:rsidP="00130076">
            <w:pPr>
              <w:jc w:val="both"/>
            </w:pPr>
          </w:p>
        </w:tc>
        <w:tc>
          <w:tcPr>
            <w:tcW w:w="2213" w:type="dxa"/>
          </w:tcPr>
          <w:p w:rsidR="00BC091F" w:rsidRPr="008F65BB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sorry, please, English, the ABC, welcome, to spell;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this is…;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introducing someone (This is (Nina). </w:t>
            </w:r>
            <w:r w:rsidRPr="008F65BB">
              <w:rPr>
                <w:color w:val="000000"/>
                <w:lang w:val="en-US"/>
              </w:rPr>
              <w:t xml:space="preserve">Nice to meet you), identifying (This is ‘A’.) </w:t>
            </w:r>
          </w:p>
          <w:p w:rsidR="00BC091F" w:rsidRPr="008F65BB" w:rsidRDefault="00BC091F" w:rsidP="00130076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lastRenderedPageBreak/>
              <w:t>упр</w:t>
            </w:r>
            <w:r w:rsidRPr="008F65BB">
              <w:rPr>
                <w:color w:val="000000"/>
                <w:lang w:val="en-US"/>
              </w:rPr>
              <w:t>.1; 2 1); 5 1)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sorry, please, English, the ABC, welcome;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this is…;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introducing someone (This is (Nina). </w:t>
            </w:r>
            <w:r w:rsidRPr="00B36301">
              <w:rPr>
                <w:color w:val="000000"/>
              </w:rPr>
              <w:t xml:space="preserve">Nice to meet you), identifying (This is ‘A’.)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 xml:space="preserve">упр.2 1), </w:t>
            </w:r>
            <w:r w:rsidRPr="00B36301">
              <w:rPr>
                <w:color w:val="000000"/>
              </w:rPr>
              <w:lastRenderedPageBreak/>
              <w:t>2); 5 2)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sorry, please, English, the ABC, welcome, to spell;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this is…;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introducing someone (This is (Nina). </w:t>
            </w:r>
            <w:r w:rsidRPr="00B36301">
              <w:rPr>
                <w:color w:val="000000"/>
              </w:rPr>
              <w:t xml:space="preserve">Nice to meet you), identifying (This is ‘A’.) </w:t>
            </w:r>
          </w:p>
          <w:p w:rsidR="00BC091F" w:rsidRPr="00B36301" w:rsidRDefault="00BC091F" w:rsidP="00130076">
            <w:r w:rsidRPr="00B36301">
              <w:rPr>
                <w:color w:val="000000"/>
              </w:rPr>
              <w:lastRenderedPageBreak/>
              <w:t>упр.1; 2 3);; 5 1)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lastRenderedPageBreak/>
              <w:t xml:space="preserve">упр. 3 (AB ex.1)*; </w:t>
            </w:r>
          </w:p>
        </w:tc>
        <w:tc>
          <w:tcPr>
            <w:tcW w:w="1870" w:type="dxa"/>
          </w:tcPr>
          <w:p w:rsidR="00BC091F" w:rsidRPr="007337D9" w:rsidRDefault="00BC091F" w:rsidP="00130076">
            <w:pPr>
              <w:jc w:val="both"/>
            </w:pPr>
          </w:p>
        </w:tc>
      </w:tr>
      <w:tr w:rsidR="00BC091F" w:rsidRPr="007337D9" w:rsidTr="00130076">
        <w:tc>
          <w:tcPr>
            <w:tcW w:w="517" w:type="dxa"/>
          </w:tcPr>
          <w:p w:rsidR="00BC091F" w:rsidRPr="00217832" w:rsidRDefault="00BC091F" w:rsidP="00130076">
            <w:r>
              <w:lastRenderedPageBreak/>
              <w:t>21-22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18.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animals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217832" w:rsidRDefault="00BC091F" w:rsidP="00130076">
            <w:pPr>
              <w:jc w:val="both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18. </w:t>
            </w:r>
            <w:r w:rsidRPr="00B36301">
              <w:t>Мне</w:t>
            </w:r>
            <w:r w:rsidRPr="00217832">
              <w:t xml:space="preserve"> </w:t>
            </w:r>
            <w:r w:rsidRPr="00B36301">
              <w:t>нравятся</w:t>
            </w:r>
            <w:r w:rsidRPr="00217832">
              <w:t xml:space="preserve"> </w:t>
            </w:r>
            <w:r w:rsidRPr="00B36301">
              <w:t>животные</w:t>
            </w:r>
            <w:r w:rsidRPr="00217832">
              <w:t>.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22.11</w:t>
            </w:r>
          </w:p>
          <w:p w:rsidR="00BC091F" w:rsidRDefault="00BC091F" w:rsidP="00130076">
            <w:pPr>
              <w:jc w:val="center"/>
            </w:pPr>
            <w:r>
              <w:t>24.11</w:t>
            </w:r>
          </w:p>
          <w:p w:rsidR="00BC091F" w:rsidRDefault="00BC091F" w:rsidP="00130076">
            <w:pPr>
              <w:jc w:val="center"/>
            </w:pPr>
            <w:r>
              <w:t>21.11</w:t>
            </w:r>
          </w:p>
          <w:p w:rsidR="00BC091F" w:rsidRPr="00217832" w:rsidRDefault="00BC091F" w:rsidP="00130076">
            <w:pPr>
              <w:jc w:val="center"/>
            </w:pPr>
            <w:r>
              <w:t>23.11</w:t>
            </w: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понимания добра и зла в отношении с окружающей природой, животным миром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 помощью вопросов получать недостающую информацию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монологической формой речи в соответствии с образцами.</w:t>
            </w:r>
          </w:p>
          <w:p w:rsidR="00BC091F" w:rsidRPr="00FF467B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понимать оценку взрослого и сверстника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217832">
              <w:rPr>
                <w:i/>
                <w:iCs/>
                <w:color w:val="000000"/>
              </w:rPr>
              <w:t xml:space="preserve">: </w:t>
            </w:r>
            <w:r w:rsidRPr="00217832">
              <w:rPr>
                <w:color w:val="000000"/>
                <w:lang w:val="en-US"/>
              </w:rPr>
              <w:t>a</w:t>
            </w:r>
            <w:r w:rsidRPr="00217832">
              <w:rPr>
                <w:color w:val="000000"/>
              </w:rPr>
              <w:t xml:space="preserve"> </w:t>
            </w:r>
            <w:r w:rsidRPr="00217832">
              <w:rPr>
                <w:color w:val="000000"/>
                <w:lang w:val="en-US"/>
              </w:rPr>
              <w:t>raccoon</w:t>
            </w:r>
            <w:r w:rsidRPr="00217832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a</w:t>
            </w:r>
            <w:r w:rsidRPr="00217832">
              <w:rPr>
                <w:color w:val="000000"/>
              </w:rPr>
              <w:t xml:space="preserve"> </w:t>
            </w:r>
            <w:r w:rsidRPr="00217832">
              <w:rPr>
                <w:color w:val="000000"/>
                <w:lang w:val="en-US"/>
              </w:rPr>
              <w:t>tiger</w:t>
            </w:r>
            <w:r w:rsidRPr="00217832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a</w:t>
            </w:r>
            <w:r w:rsidRPr="00217832">
              <w:rPr>
                <w:color w:val="000000"/>
              </w:rPr>
              <w:t xml:space="preserve"> </w:t>
            </w:r>
            <w:r w:rsidRPr="00217832">
              <w:rPr>
                <w:color w:val="000000"/>
                <w:lang w:val="en-US"/>
              </w:rPr>
              <w:t>fo</w:t>
            </w:r>
            <w:r w:rsidRPr="00B36301">
              <w:rPr>
                <w:color w:val="000000"/>
              </w:rPr>
              <w:t xml:space="preserve">x, an animal, favourite, a wolf;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ед. и мн. число существительных;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saying you like sth/sb, saying you are afraid of sth/sb, describing, giving reasons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упр.1 1), 2); 4 1)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raccoon, a tiger, a fox, an animal, favourite, a wolf;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ед. и мн. число существительных;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saying you like sth/sb, saying you are afraid of sth/sb, describing, giving reasons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упр.2; 4 2)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raccoon, a tiger, a fox, an animal, favourite, a wolf;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ед. и мн. число существительных;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saying you like sth/sb, saying you are afraid of sth/sb, describing, giving reasons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 xml:space="preserve">упр. Проверка Д/з 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BC091F" w:rsidRPr="00B36301" w:rsidRDefault="00BC091F" w:rsidP="00130076">
            <w:r>
              <w:t>алфавит</w:t>
            </w:r>
          </w:p>
        </w:tc>
      </w:tr>
      <w:tr w:rsidR="00BC091F" w:rsidRPr="007337D9" w:rsidTr="00130076">
        <w:tc>
          <w:tcPr>
            <w:tcW w:w="517" w:type="dxa"/>
          </w:tcPr>
          <w:p w:rsidR="00BC091F" w:rsidRPr="00B36301" w:rsidRDefault="00BC091F" w:rsidP="00130076">
            <w:r>
              <w:t>23-24</w:t>
            </w:r>
          </w:p>
        </w:tc>
        <w:tc>
          <w:tcPr>
            <w:tcW w:w="1805" w:type="dxa"/>
          </w:tcPr>
          <w:p w:rsidR="00BC091F" w:rsidRPr="00745D0F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745D0F">
              <w:rPr>
                <w:b/>
                <w:color w:val="000000"/>
                <w:lang w:val="en-US"/>
              </w:rPr>
              <w:t xml:space="preserve"> 19.</w:t>
            </w:r>
          </w:p>
          <w:p w:rsidR="00BC091F" w:rsidRPr="00745D0F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Lets</w:t>
            </w:r>
            <w:r w:rsidRPr="00745D0F">
              <w:rPr>
                <w:b/>
                <w:color w:val="000000"/>
                <w:lang w:val="en-US"/>
              </w:rPr>
              <w:t xml:space="preserve">’ </w:t>
            </w:r>
            <w:r w:rsidRPr="00506DBD">
              <w:rPr>
                <w:b/>
                <w:color w:val="000000"/>
                <w:lang w:val="en-US"/>
              </w:rPr>
              <w:t>play</w:t>
            </w:r>
            <w:r w:rsidRPr="00745D0F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745D0F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745D0F" w:rsidRDefault="00BC091F" w:rsidP="00130076">
            <w:pPr>
              <w:rPr>
                <w:lang w:val="en-US"/>
              </w:rPr>
            </w:pPr>
            <w:r w:rsidRPr="00B36301">
              <w:t>Урок</w:t>
            </w:r>
            <w:r w:rsidRPr="00745D0F">
              <w:rPr>
                <w:lang w:val="en-US"/>
              </w:rPr>
              <w:t xml:space="preserve"> 19. </w:t>
            </w:r>
            <w:r w:rsidRPr="00B36301">
              <w:lastRenderedPageBreak/>
              <w:t>Давайте</w:t>
            </w:r>
            <w:r w:rsidRPr="00745D0F">
              <w:rPr>
                <w:lang w:val="en-US"/>
              </w:rPr>
              <w:t xml:space="preserve"> </w:t>
            </w:r>
            <w:r w:rsidRPr="00B36301">
              <w:t>поиграем</w:t>
            </w:r>
            <w:r w:rsidRPr="00745D0F">
              <w:rPr>
                <w:lang w:val="en-US"/>
              </w:rPr>
              <w:t>!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lastRenderedPageBreak/>
              <w:t>29.11</w:t>
            </w:r>
          </w:p>
          <w:p w:rsidR="00BC091F" w:rsidRDefault="00BC091F" w:rsidP="00130076">
            <w:pPr>
              <w:jc w:val="center"/>
            </w:pPr>
            <w:r>
              <w:t>1.12</w:t>
            </w:r>
          </w:p>
          <w:p w:rsidR="00BC091F" w:rsidRDefault="00BC091F" w:rsidP="00130076">
            <w:pPr>
              <w:jc w:val="center"/>
            </w:pPr>
            <w:r>
              <w:t>28.11</w:t>
            </w:r>
          </w:p>
          <w:p w:rsidR="00BC091F" w:rsidRPr="002A264A" w:rsidRDefault="00BC091F" w:rsidP="00130076">
            <w:pPr>
              <w:jc w:val="center"/>
            </w:pPr>
            <w:r>
              <w:t>30.</w:t>
            </w:r>
            <w:r>
              <w:lastRenderedPageBreak/>
              <w:t>11</w:t>
            </w:r>
          </w:p>
        </w:tc>
        <w:tc>
          <w:tcPr>
            <w:tcW w:w="2222" w:type="dxa"/>
          </w:tcPr>
          <w:p w:rsidR="00BC091F" w:rsidRPr="00FF467B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Выбор оптимальных форм поведения в классе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Выразительное, </w:t>
            </w:r>
            <w:r>
              <w:rPr>
                <w:kern w:val="0"/>
                <w:lang w:eastAsia="ru-RU"/>
              </w:rPr>
              <w:lastRenderedPageBreak/>
              <w:t>осознанное чтение фразами.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слушать, вступать в диалог</w:t>
            </w:r>
          </w:p>
          <w:p w:rsidR="00BC091F" w:rsidRPr="00FF467B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целеустремленности и жизненного оптимизма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hide-and-seek, tag, hopscotch, bingo, sports, a </w:t>
            </w:r>
            <w:r w:rsidRPr="00B36301">
              <w:rPr>
                <w:color w:val="000000"/>
                <w:lang w:val="en-US"/>
              </w:rPr>
              <w:lastRenderedPageBreak/>
              <w:t xml:space="preserve">computer game, to count, </w:t>
            </w:r>
            <w:r w:rsidRPr="00B36301">
              <w:rPr>
                <w:color w:val="000000"/>
              </w:rPr>
              <w:t>числительные</w:t>
            </w:r>
            <w:r w:rsidRPr="00B36301">
              <w:rPr>
                <w:color w:val="000000"/>
                <w:lang w:val="en-US"/>
              </w:rPr>
              <w:t xml:space="preserve"> 1-10;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let’s;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(Lets’…), responding to / accepting suggestion (Why not?)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упр.1 1); 2 1); 4 1)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hide-and-seek, tag, hopscotch, bingo, sports, a </w:t>
            </w:r>
            <w:r w:rsidRPr="00B36301">
              <w:rPr>
                <w:color w:val="000000"/>
                <w:lang w:val="en-US"/>
              </w:rPr>
              <w:lastRenderedPageBreak/>
              <w:t xml:space="preserve">computer game, to count, </w:t>
            </w:r>
            <w:r w:rsidRPr="00B36301">
              <w:rPr>
                <w:color w:val="000000"/>
              </w:rPr>
              <w:t>числительные</w:t>
            </w:r>
            <w:r w:rsidRPr="00B36301">
              <w:rPr>
                <w:color w:val="000000"/>
                <w:lang w:val="en-US"/>
              </w:rPr>
              <w:t xml:space="preserve"> 1-10;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let’s;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(Lets’…), responding to / accepting suggestion (Why not?)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3); 3;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 4 3)*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hide-and-seek, tag, hopscotch, bingo, sports, a </w:t>
            </w:r>
            <w:r w:rsidRPr="00B36301">
              <w:rPr>
                <w:color w:val="000000"/>
                <w:lang w:val="en-US"/>
              </w:rPr>
              <w:lastRenderedPageBreak/>
              <w:t xml:space="preserve">computer game, to count, </w:t>
            </w:r>
            <w:r w:rsidRPr="00B36301">
              <w:rPr>
                <w:color w:val="000000"/>
              </w:rPr>
              <w:t>числительные</w:t>
            </w:r>
            <w:r w:rsidRPr="00B36301">
              <w:rPr>
                <w:color w:val="000000"/>
                <w:lang w:val="en-US"/>
              </w:rPr>
              <w:t xml:space="preserve"> 1-10;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let’s;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(Lets’…), responding to / accepting suggestion (Why not?) </w:t>
            </w:r>
          </w:p>
          <w:p w:rsidR="00BC091F" w:rsidRPr="00B36301" w:rsidRDefault="00BC091F" w:rsidP="00130076"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7337D9" w:rsidRDefault="00BC091F" w:rsidP="0013007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70" w:type="dxa"/>
          </w:tcPr>
          <w:p w:rsidR="00BC091F" w:rsidRPr="007337D9" w:rsidRDefault="00BC091F" w:rsidP="00130076">
            <w:pPr>
              <w:jc w:val="both"/>
            </w:pPr>
          </w:p>
        </w:tc>
      </w:tr>
      <w:tr w:rsidR="00BC091F" w:rsidRPr="007337D9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25</w:t>
            </w:r>
          </w:p>
        </w:tc>
        <w:tc>
          <w:tcPr>
            <w:tcW w:w="1805" w:type="dxa"/>
          </w:tcPr>
          <w:p w:rsidR="00BC091F" w:rsidRPr="00506DB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20.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Is Izzy an animal? </w:t>
            </w:r>
          </w:p>
          <w:p w:rsidR="00BC091F" w:rsidRPr="00B36301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20. Разве Иззи животное?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6.12</w:t>
            </w:r>
          </w:p>
          <w:p w:rsidR="00BC091F" w:rsidRPr="00B36301" w:rsidRDefault="00BC091F" w:rsidP="00130076">
            <w:pPr>
              <w:jc w:val="center"/>
            </w:pPr>
            <w:r>
              <w:t>5.12</w:t>
            </w:r>
          </w:p>
        </w:tc>
        <w:tc>
          <w:tcPr>
            <w:tcW w:w="2222" w:type="dxa"/>
          </w:tcPr>
          <w:p w:rsidR="00BC091F" w:rsidRPr="00C519DC" w:rsidRDefault="00BC091F" w:rsidP="00130076">
            <w:pPr>
              <w:jc w:val="both"/>
            </w:pPr>
            <w:r w:rsidRPr="00C519DC">
              <w:t>Развитие понимания добра и зла в отношении с окружающей природой, животным миром</w:t>
            </w:r>
          </w:p>
          <w:p w:rsidR="00BC091F" w:rsidRPr="00C519DC" w:rsidRDefault="00BC091F" w:rsidP="00130076">
            <w:pPr>
              <w:jc w:val="both"/>
            </w:pPr>
            <w:r w:rsidRPr="00C519DC">
              <w:t>Умение с помощью вопросов получать недостающую информацию</w:t>
            </w:r>
          </w:p>
          <w:p w:rsidR="00BC091F" w:rsidRPr="00C519DC" w:rsidRDefault="00BC091F" w:rsidP="00130076">
            <w:pPr>
              <w:jc w:val="both"/>
            </w:pPr>
            <w:r w:rsidRPr="00C519DC">
              <w:t>Овладение монологической формой речи в соответствии с образцами.</w:t>
            </w:r>
          </w:p>
          <w:p w:rsidR="00BC091F" w:rsidRDefault="00BC091F" w:rsidP="00130076">
            <w:pPr>
              <w:jc w:val="both"/>
            </w:pPr>
            <w:r w:rsidRPr="00C519DC">
              <w:t xml:space="preserve">Умение адекватно понимать оценку </w:t>
            </w:r>
            <w:r w:rsidRPr="00C519DC">
              <w:lastRenderedPageBreak/>
              <w:t>взрослого и сверстника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лексический: </w:t>
            </w:r>
            <w:r w:rsidRPr="00B36301">
              <w:rPr>
                <w:color w:val="000000"/>
              </w:rPr>
              <w:t xml:space="preserve">a mascot, a character, from, America, Africa, Australia, Europe, Asia, a football, a bicycle, an arrow, a bow, a book, a skateboard, a car, Olympic;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структура вопросительного предложения с глаголом to be (общий вопрос и краткий ответ)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mascot, a character, from, America, Africa, Australia, Europe, Asia, a football, a bicycle, an arrow, a bow, a book, a skateboard, a car, Olympic;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структура вопросительного предложения с глаголом to be (общий вопрос и краткий ответ)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</w:t>
            </w:r>
            <w:r w:rsidRPr="00B36301">
              <w:rPr>
                <w:color w:val="000000"/>
              </w:rPr>
              <w:lastRenderedPageBreak/>
              <w:t xml:space="preserve">2); 3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лексический: </w:t>
            </w:r>
            <w:r w:rsidRPr="00B36301">
              <w:rPr>
                <w:color w:val="000000"/>
              </w:rPr>
              <w:t xml:space="preserve">a mascot, a character, from, America, Africa, Australia, Europe, Asia, a football, a bicycle, an arrow, a bow, a book, a skateboard, a car, Olympic;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структура вопросительного предложения с глаголом to be (общий вопрос и краткий ответ)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 xml:space="preserve">упр. Проверка Д/з 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BC091F" w:rsidRPr="007337D9" w:rsidRDefault="00BC091F" w:rsidP="00130076">
            <w:pPr>
              <w:jc w:val="both"/>
            </w:pPr>
          </w:p>
        </w:tc>
      </w:tr>
      <w:tr w:rsidR="00BC091F" w:rsidRPr="007337D9" w:rsidTr="00130076">
        <w:tc>
          <w:tcPr>
            <w:tcW w:w="517" w:type="dxa"/>
          </w:tcPr>
          <w:p w:rsidR="00BC091F" w:rsidRPr="004840AA" w:rsidRDefault="00BC091F" w:rsidP="00130076">
            <w:r>
              <w:rPr>
                <w:lang w:val="en-US"/>
              </w:rPr>
              <w:lastRenderedPageBreak/>
              <w:t>2</w:t>
            </w:r>
            <w:r>
              <w:t>6</w:t>
            </w:r>
          </w:p>
        </w:tc>
        <w:tc>
          <w:tcPr>
            <w:tcW w:w="1805" w:type="dxa"/>
          </w:tcPr>
          <w:p w:rsidR="00BC091F" w:rsidRPr="00506DB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21.</w:t>
            </w:r>
          </w:p>
          <w:p w:rsidR="00BC091F" w:rsidRPr="00506DBD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Are you good at football? </w:t>
            </w:r>
          </w:p>
          <w:p w:rsidR="00BC091F" w:rsidRPr="00B36301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A20AAE" w:rsidRDefault="00BC091F" w:rsidP="00130076">
            <w:pPr>
              <w:jc w:val="both"/>
            </w:pPr>
            <w:r w:rsidRPr="00B36301">
              <w:t>Урок</w:t>
            </w:r>
            <w:r w:rsidRPr="00A20AAE">
              <w:t xml:space="preserve"> 21. </w:t>
            </w:r>
            <w:r w:rsidRPr="00B36301">
              <w:t>Ты</w:t>
            </w:r>
            <w:r w:rsidRPr="00A20AAE">
              <w:t xml:space="preserve"> </w:t>
            </w:r>
            <w:r w:rsidRPr="00B36301">
              <w:t>силен</w:t>
            </w:r>
            <w:r w:rsidRPr="00A20AAE">
              <w:t xml:space="preserve"> </w:t>
            </w:r>
            <w:r w:rsidRPr="00B36301">
              <w:t>в</w:t>
            </w:r>
            <w:r w:rsidRPr="00A20AAE">
              <w:t xml:space="preserve"> </w:t>
            </w:r>
            <w:r w:rsidRPr="00B36301">
              <w:t>футболе</w:t>
            </w:r>
            <w:r w:rsidRPr="00A20AAE">
              <w:t>?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8.12</w:t>
            </w:r>
          </w:p>
          <w:p w:rsidR="00BC091F" w:rsidRPr="00A32C8D" w:rsidRDefault="00BC091F" w:rsidP="00130076">
            <w:pPr>
              <w:jc w:val="center"/>
            </w:pPr>
            <w:r>
              <w:t>7.12</w:t>
            </w: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потребность в социально значимой деятельности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искать и выделять необходимую информацию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обсуждении проблемы</w:t>
            </w:r>
          </w:p>
          <w:p w:rsidR="00BC091F" w:rsidRPr="00FF467B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основ оптимистического восприятия мира</w:t>
            </w:r>
          </w:p>
        </w:tc>
        <w:tc>
          <w:tcPr>
            <w:tcW w:w="2213" w:type="dxa"/>
          </w:tcPr>
          <w:p w:rsidR="00BC091F" w:rsidRPr="008F65BB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8F65BB">
              <w:rPr>
                <w:i/>
                <w:iCs/>
                <w:color w:val="000000"/>
              </w:rPr>
              <w:t xml:space="preserve">: </w:t>
            </w:r>
            <w:r w:rsidRPr="00217832">
              <w:rPr>
                <w:color w:val="000000"/>
                <w:lang w:val="en-US"/>
              </w:rPr>
              <w:t>football</w:t>
            </w:r>
            <w:r w:rsidRPr="008F65BB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tennis</w:t>
            </w:r>
            <w:r w:rsidRPr="008F65BB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swimming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skiing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skating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summer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winter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to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be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good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at</w:t>
            </w:r>
            <w:r w:rsidRPr="008F65BB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8F65BB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to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be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во</w:t>
            </w:r>
            <w:r w:rsidRPr="008F65BB">
              <w:rPr>
                <w:color w:val="000000"/>
              </w:rPr>
              <w:t xml:space="preserve"> 2-</w:t>
            </w:r>
            <w:r w:rsidRPr="00B36301">
              <w:rPr>
                <w:color w:val="000000"/>
              </w:rPr>
              <w:t>м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8F65BB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и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мн</w:t>
            </w:r>
            <w:r w:rsidRPr="008F65BB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8F65BB">
              <w:rPr>
                <w:color w:val="000000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мн</w:t>
            </w:r>
            <w:r w:rsidRPr="008F65BB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8F65BB">
              <w:rPr>
                <w:color w:val="000000"/>
              </w:rPr>
              <w:t xml:space="preserve"> (</w:t>
            </w:r>
            <w:r w:rsidRPr="00B36301">
              <w:rPr>
                <w:color w:val="000000"/>
              </w:rPr>
              <w:t>общий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краткий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8F65BB">
              <w:rPr>
                <w:color w:val="000000"/>
              </w:rPr>
              <w:t xml:space="preserve">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football, tennis, swimming, skiing, skating, summer, winter, to be good at;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to be во 2-м лице ед. и мн. числа и 3-м лице мн. числа (общий вопрос и краткий ответ)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3; 4; 5 (AB ex.1);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football, tennis, swimming, skiing, skating, summer, winter, to be good at;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to be во 2-м лице ед. и мн. числа и 3-м лице мн. числа (общий вопрос и краткий ответ)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870" w:type="dxa"/>
          </w:tcPr>
          <w:p w:rsidR="00BC091F" w:rsidRPr="00F96F18" w:rsidRDefault="00BC091F" w:rsidP="00130076">
            <w:pPr>
              <w:jc w:val="both"/>
            </w:pPr>
            <w:r>
              <w:t>Проверка изученной лексики</w:t>
            </w:r>
          </w:p>
        </w:tc>
      </w:tr>
      <w:tr w:rsidR="00BC091F" w:rsidRPr="007337D9" w:rsidTr="00130076">
        <w:tc>
          <w:tcPr>
            <w:tcW w:w="517" w:type="dxa"/>
          </w:tcPr>
          <w:p w:rsidR="00BC091F" w:rsidRPr="00B36301" w:rsidRDefault="00BC091F" w:rsidP="00130076">
            <w:r>
              <w:t>27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22.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little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Indian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girl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22. Это маленькая индийская девочка.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13.12</w:t>
            </w:r>
          </w:p>
          <w:p w:rsidR="00BC091F" w:rsidRPr="00B36301" w:rsidRDefault="00BC091F" w:rsidP="00130076">
            <w:pPr>
              <w:jc w:val="center"/>
            </w:pPr>
            <w:r>
              <w:t>12.12</w:t>
            </w: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выделить нравственный аспект поведения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монологической формой речи в соответствии с образцами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</w:t>
            </w:r>
            <w:r>
              <w:rPr>
                <w:kern w:val="0"/>
                <w:lang w:eastAsia="ru-RU"/>
              </w:rPr>
              <w:lastRenderedPageBreak/>
              <w:t>овать, вносить изменения в способ действия</w:t>
            </w:r>
          </w:p>
          <w:p w:rsidR="00BC091F" w:rsidRPr="00FF467B" w:rsidRDefault="00BC091F" w:rsidP="00130076">
            <w:pPr>
              <w:jc w:val="both"/>
            </w:pP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wigwam, a boat, a bird, a turkey, an Indian, a girl;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identifying (This is...)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(AB ex.1);; 4 1)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wigwam, a boat, a bird, a turkey, an Indian, a girl;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identifying (This is...)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2)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wigwam, a boat, a bird, a turkey, an Indian, a girl;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identifying (This is...)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745D0F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 xml:space="preserve">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1870" w:type="dxa"/>
          </w:tcPr>
          <w:p w:rsidR="00BC091F" w:rsidRPr="00F96F18" w:rsidRDefault="00BC091F" w:rsidP="00130076">
            <w:pPr>
              <w:jc w:val="both"/>
            </w:pPr>
            <w:r>
              <w:t>Проверка изученных звуков</w:t>
            </w:r>
          </w:p>
        </w:tc>
      </w:tr>
      <w:tr w:rsidR="00BC091F" w:rsidRPr="007337D9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28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23.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river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my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village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23.В моем селе есть деревня.</w:t>
            </w:r>
          </w:p>
          <w:p w:rsidR="00BC091F" w:rsidRPr="00B36301" w:rsidRDefault="00BC091F" w:rsidP="00130076">
            <w:pPr>
              <w:pStyle w:val="Default"/>
            </w:pP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15.12</w:t>
            </w:r>
          </w:p>
          <w:p w:rsidR="00BC091F" w:rsidRPr="00B36301" w:rsidRDefault="00BC091F" w:rsidP="00130076">
            <w:pPr>
              <w:jc w:val="center"/>
            </w:pPr>
            <w:r>
              <w:t>14.12</w:t>
            </w: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потребность в социально значимой деятельности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искать и выделять необходимую информацию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обсуждении проблемы</w:t>
            </w:r>
          </w:p>
          <w:p w:rsidR="00BC091F" w:rsidRPr="00457414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основ оптимистического восприятия мира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предыдущих уроков; </w:t>
            </w:r>
            <w:r w:rsidRPr="00B36301">
              <w:rPr>
                <w:color w:val="000000"/>
              </w:rPr>
              <w:t xml:space="preserve">a village, there;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There is... There are…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2); 3 2)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предыдущих уроков; </w:t>
            </w:r>
            <w:r w:rsidRPr="00B36301">
              <w:rPr>
                <w:color w:val="000000"/>
              </w:rPr>
              <w:t xml:space="preserve">a village, there;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There is... There are…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3); 3 3)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предыдущих уроков; </w:t>
            </w:r>
            <w:r w:rsidRPr="00B36301">
              <w:rPr>
                <w:color w:val="000000"/>
              </w:rPr>
              <w:t xml:space="preserve">a village, there;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There is... There are…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 xml:space="preserve">упр. Проверка Д/з 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1870" w:type="dxa"/>
          </w:tcPr>
          <w:p w:rsidR="00BC091F" w:rsidRPr="00B36301" w:rsidRDefault="00BC091F" w:rsidP="00130076">
            <w:pPr>
              <w:jc w:val="both"/>
            </w:pPr>
          </w:p>
        </w:tc>
      </w:tr>
      <w:tr w:rsidR="00BC091F" w:rsidRPr="007337D9" w:rsidTr="00130076">
        <w:tc>
          <w:tcPr>
            <w:tcW w:w="517" w:type="dxa"/>
          </w:tcPr>
          <w:p w:rsidR="00BC091F" w:rsidRPr="00B36301" w:rsidRDefault="00BC091F" w:rsidP="00130076">
            <w:r>
              <w:t>29-30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24.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>? (</w:t>
            </w:r>
            <w:r w:rsidRPr="008A2EE8">
              <w:rPr>
                <w:b/>
                <w:color w:val="000000"/>
              </w:rPr>
              <w:t>урок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</w:rPr>
              <w:t>повторения</w:t>
            </w:r>
            <w:r w:rsidRPr="00A20AAE">
              <w:rPr>
                <w:b/>
                <w:color w:val="000000"/>
                <w:lang w:val="en-US"/>
              </w:rPr>
              <w:t xml:space="preserve">)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24. Кто ты? (урок повторе</w:t>
            </w:r>
            <w:r w:rsidRPr="00B36301">
              <w:lastRenderedPageBreak/>
              <w:t>ния)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lastRenderedPageBreak/>
              <w:t>20.12</w:t>
            </w:r>
          </w:p>
          <w:p w:rsidR="00BC091F" w:rsidRDefault="00BC091F" w:rsidP="00130076">
            <w:pPr>
              <w:jc w:val="center"/>
            </w:pPr>
            <w:r>
              <w:t>22.12</w:t>
            </w:r>
          </w:p>
          <w:p w:rsidR="00BC091F" w:rsidRDefault="00BC091F" w:rsidP="00130076">
            <w:pPr>
              <w:jc w:val="center"/>
            </w:pPr>
            <w:r>
              <w:t>19.12</w:t>
            </w:r>
          </w:p>
          <w:p w:rsidR="00BC091F" w:rsidRPr="00B36301" w:rsidRDefault="00BC091F" w:rsidP="00130076">
            <w:pPr>
              <w:jc w:val="center"/>
            </w:pPr>
            <w:r>
              <w:t>21.12</w:t>
            </w: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потребность в социально значимой деятельности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искать и выделять </w:t>
            </w:r>
            <w:r>
              <w:rPr>
                <w:kern w:val="0"/>
                <w:lang w:eastAsia="ru-RU"/>
              </w:rPr>
              <w:lastRenderedPageBreak/>
              <w:t>необходимую информацию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обсуждении проблемы</w:t>
            </w:r>
          </w:p>
          <w:p w:rsidR="00BC091F" w:rsidRPr="003A33B6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основ оптимистического восприятия мира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Речевой материал и речевые функции предыдущих уроков; </w:t>
            </w:r>
            <w:r w:rsidRPr="00B36301">
              <w:rPr>
                <w:color w:val="000000"/>
              </w:rPr>
              <w:t xml:space="preserve">a princess, dear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2 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2); 4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уроков; </w:t>
            </w:r>
            <w:r w:rsidRPr="00B36301">
              <w:rPr>
                <w:color w:val="000000"/>
              </w:rPr>
              <w:t xml:space="preserve">a princess, dear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1870" w:type="dxa"/>
          </w:tcPr>
          <w:p w:rsidR="00BC091F" w:rsidRPr="00B36301" w:rsidRDefault="00BC091F" w:rsidP="00130076">
            <w:pPr>
              <w:jc w:val="both"/>
            </w:pPr>
            <w:r>
              <w:t xml:space="preserve">Выразительное чтение </w:t>
            </w:r>
          </w:p>
        </w:tc>
      </w:tr>
      <w:tr w:rsidR="00BC091F" w:rsidRPr="007337D9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31-32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25-26.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8A2EE8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am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Elf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  <w:r w:rsidRPr="008A2EE8">
              <w:rPr>
                <w:b/>
                <w:color w:val="000000"/>
              </w:rPr>
              <w:t xml:space="preserve">(урок повторения)  </w:t>
            </w:r>
          </w:p>
          <w:p w:rsidR="00BC091F" w:rsidRPr="00B36301" w:rsidRDefault="00BC091F" w:rsidP="00130076">
            <w:pPr>
              <w:pStyle w:val="Default"/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Уроки 25. Я- Рождественский Эльф (урок повторения)</w:t>
            </w:r>
          </w:p>
        </w:tc>
        <w:tc>
          <w:tcPr>
            <w:tcW w:w="781" w:type="dxa"/>
          </w:tcPr>
          <w:p w:rsidR="00BC091F" w:rsidRDefault="00BC091F" w:rsidP="00130076">
            <w:pPr>
              <w:jc w:val="center"/>
            </w:pPr>
            <w:r>
              <w:t>27.12</w:t>
            </w:r>
          </w:p>
          <w:p w:rsidR="00BC091F" w:rsidRDefault="00BC091F" w:rsidP="00130076">
            <w:pPr>
              <w:jc w:val="center"/>
            </w:pPr>
            <w:r>
              <w:t>29.12</w:t>
            </w:r>
          </w:p>
          <w:p w:rsidR="00BC091F" w:rsidRDefault="00BC091F" w:rsidP="00130076">
            <w:pPr>
              <w:jc w:val="center"/>
            </w:pPr>
            <w:r>
              <w:t>26.12</w:t>
            </w:r>
          </w:p>
          <w:p w:rsidR="00BC091F" w:rsidRPr="00B36301" w:rsidRDefault="00BC091F" w:rsidP="00130076">
            <w:pPr>
              <w:jc w:val="center"/>
            </w:pPr>
            <w:r>
              <w:t>28.12</w:t>
            </w: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устанавливать доброжелательные отношения с одноклассниками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логического запоминания информации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правильной монологической речью по речевым образцам</w:t>
            </w:r>
          </w:p>
          <w:p w:rsidR="00BC091F" w:rsidRPr="003A33B6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дать развернутую оценку своей работе.Умение адекватно понимать </w:t>
            </w:r>
            <w:r>
              <w:rPr>
                <w:kern w:val="0"/>
                <w:lang w:eastAsia="ru-RU"/>
              </w:rPr>
              <w:lastRenderedPageBreak/>
              <w:t>оценку учителя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Речевой материал и речевые функции предыдущих уроков; </w:t>
            </w:r>
            <w:r w:rsidRPr="00B36301">
              <w:rPr>
                <w:color w:val="000000"/>
              </w:rPr>
              <w:t xml:space="preserve">to want, a colour, dear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(AB ex.1)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уроков; </w:t>
            </w:r>
            <w:r w:rsidRPr="00B36301">
              <w:rPr>
                <w:color w:val="000000"/>
              </w:rPr>
              <w:t xml:space="preserve">to want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уроков; </w:t>
            </w:r>
            <w:r w:rsidRPr="00B36301">
              <w:rPr>
                <w:color w:val="000000"/>
              </w:rPr>
              <w:t xml:space="preserve">to want, a colour, dear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(AB ex.1); 2 </w:t>
            </w:r>
          </w:p>
        </w:tc>
        <w:tc>
          <w:tcPr>
            <w:tcW w:w="1870" w:type="dxa"/>
          </w:tcPr>
          <w:p w:rsidR="00BC091F" w:rsidRPr="00B36301" w:rsidRDefault="00BC091F" w:rsidP="00130076">
            <w:pPr>
              <w:jc w:val="both"/>
              <w:rPr>
                <w:b/>
                <w:bCs/>
              </w:rPr>
            </w:pPr>
          </w:p>
        </w:tc>
      </w:tr>
      <w:tr w:rsidR="00BC091F" w:rsidRPr="007337D9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33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27.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Merry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and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Happy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New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Year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3A33B6" w:rsidRDefault="00BC091F" w:rsidP="00130076">
            <w:pPr>
              <w:pStyle w:val="Iauiue"/>
              <w:rPr>
                <w:b/>
                <w:color w:val="000000"/>
              </w:rPr>
            </w:pPr>
            <w:r w:rsidRPr="008A2EE8">
              <w:rPr>
                <w:b/>
                <w:color w:val="000000"/>
              </w:rPr>
              <w:t xml:space="preserve">(AB p.43) </w:t>
            </w:r>
          </w:p>
          <w:p w:rsidR="00BC091F" w:rsidRPr="00B36301" w:rsidRDefault="00BC091F" w:rsidP="00130076">
            <w:pPr>
              <w:jc w:val="both"/>
            </w:pPr>
            <w:r w:rsidRPr="00B36301">
              <w:t>Урок 27. Счастливого Рождества и веселого Нового года!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Нормы общения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прогнозировать события по иллюстрациям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Овладение правильной монологической речью </w:t>
            </w:r>
          </w:p>
          <w:p w:rsidR="00BC091F" w:rsidRPr="00153978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Преодоление импульсивности во взаимоотношениях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happy;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giving good wishes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упр.AB ex.1 1); 2 1)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упр.AB ex.1 2);2 2); 3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happy;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giving good wishes </w:t>
            </w:r>
          </w:p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 xml:space="preserve"> Проверка Д/з </w:t>
            </w:r>
          </w:p>
        </w:tc>
        <w:tc>
          <w:tcPr>
            <w:tcW w:w="1780" w:type="dxa"/>
          </w:tcPr>
          <w:p w:rsidR="00BC091F" w:rsidRPr="007337D9" w:rsidRDefault="00BC091F" w:rsidP="0013007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70" w:type="dxa"/>
          </w:tcPr>
          <w:p w:rsidR="00BC091F" w:rsidRPr="007337D9" w:rsidRDefault="00BC091F" w:rsidP="00130076">
            <w:pPr>
              <w:jc w:val="both"/>
            </w:pPr>
          </w:p>
        </w:tc>
      </w:tr>
      <w:tr w:rsidR="00BC091F" w:rsidRPr="00CA41F6" w:rsidTr="00130076">
        <w:tc>
          <w:tcPr>
            <w:tcW w:w="517" w:type="dxa"/>
          </w:tcPr>
          <w:p w:rsidR="00BC091F" w:rsidRPr="00B36301" w:rsidRDefault="00BC091F" w:rsidP="00130076">
            <w:r>
              <w:t>34</w:t>
            </w:r>
          </w:p>
        </w:tc>
        <w:tc>
          <w:tcPr>
            <w:tcW w:w="1805" w:type="dxa"/>
          </w:tcPr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29.</w:t>
            </w:r>
          </w:p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I’m Peter Pan! </w:t>
            </w:r>
          </w:p>
          <w:p w:rsidR="00BC091F" w:rsidRPr="00B36301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jc w:val="both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29. </w:t>
            </w:r>
            <w:r w:rsidRPr="00B36301">
              <w:t>Я - Питер Пен.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устанавливать доброжелательные отношения с одноклассниками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информацию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и вступать в диалог</w:t>
            </w:r>
          </w:p>
          <w:p w:rsidR="00BC091F" w:rsidRPr="001B5493" w:rsidRDefault="00BC091F" w:rsidP="00130076">
            <w:pPr>
              <w:pStyle w:val="Iauiue"/>
              <w:jc w:val="both"/>
              <w:rPr>
                <w:i/>
                <w:iCs/>
                <w:color w:val="000000"/>
                <w:szCs w:val="18"/>
              </w:rPr>
            </w:pPr>
            <w:r>
              <w:t>Умение оценить прогресс в усвоении знаний</w:t>
            </w:r>
          </w:p>
        </w:tc>
        <w:tc>
          <w:tcPr>
            <w:tcW w:w="2213" w:type="dxa"/>
          </w:tcPr>
          <w:p w:rsidR="00BC091F" w:rsidRPr="001B5493" w:rsidRDefault="00BC091F" w:rsidP="00130076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a sculpture, a statue, a fairy, (to play) the pipes, a mineral, a vegetable, ordinary, wonderful;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грамматический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глагол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BC091F" w:rsidRPr="001B5493" w:rsidRDefault="00BC091F" w:rsidP="00130076">
            <w:pPr>
              <w:jc w:val="both"/>
              <w:rPr>
                <w:lang w:val="en-US"/>
              </w:rPr>
            </w:pPr>
            <w:r w:rsidRPr="001B5493">
              <w:rPr>
                <w:color w:val="000000"/>
                <w:sz w:val="22"/>
                <w:szCs w:val="18"/>
              </w:rPr>
              <w:t>упр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.1 1); 2 (AB ex.1 1)); 4; 5</w:t>
            </w:r>
          </w:p>
        </w:tc>
        <w:tc>
          <w:tcPr>
            <w:tcW w:w="2213" w:type="dxa"/>
          </w:tcPr>
          <w:p w:rsidR="00BC091F" w:rsidRPr="001B5493" w:rsidRDefault="00BC091F" w:rsidP="00130076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a sculpture, a statue, a fairy, (to play) the pipes, a mineral, a vegetable, ordinary, wonderful;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грамматический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глагол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BC091F" w:rsidRPr="001B5493" w:rsidRDefault="00BC091F" w:rsidP="00130076">
            <w:pPr>
              <w:jc w:val="both"/>
              <w:rPr>
                <w:lang w:val="en-US"/>
              </w:rPr>
            </w:pPr>
            <w:r w:rsidRPr="001B5493">
              <w:rPr>
                <w:color w:val="000000"/>
                <w:sz w:val="22"/>
                <w:szCs w:val="18"/>
              </w:rPr>
              <w:t>упр</w:t>
            </w:r>
            <w:r>
              <w:rPr>
                <w:color w:val="000000"/>
                <w:sz w:val="22"/>
                <w:szCs w:val="18"/>
                <w:lang w:val="en-US"/>
              </w:rPr>
              <w:t>.1 1)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; 4 (AB ex.1); 5</w:t>
            </w:r>
          </w:p>
        </w:tc>
        <w:tc>
          <w:tcPr>
            <w:tcW w:w="2213" w:type="dxa"/>
          </w:tcPr>
          <w:p w:rsidR="00BC091F" w:rsidRPr="001B5493" w:rsidRDefault="00BC091F" w:rsidP="00130076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a sculpture, a statue, a fairy, (to play) the pipes, a mineral, a vegetable, ordinary, wonderful;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грамматический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глагол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BC091F" w:rsidRPr="001B5493" w:rsidRDefault="00BC091F" w:rsidP="00130076">
            <w:pPr>
              <w:jc w:val="both"/>
              <w:rPr>
                <w:lang w:val="en-US"/>
              </w:rPr>
            </w:pPr>
            <w:r w:rsidRPr="001B5493">
              <w:rPr>
                <w:color w:val="000000"/>
                <w:sz w:val="22"/>
                <w:szCs w:val="18"/>
              </w:rPr>
              <w:t>упр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.1 1); 2 (AB ex.1 1)); 4 (AB ex.1); 5</w:t>
            </w:r>
          </w:p>
        </w:tc>
        <w:tc>
          <w:tcPr>
            <w:tcW w:w="1780" w:type="dxa"/>
          </w:tcPr>
          <w:p w:rsidR="00BC091F" w:rsidRPr="001B5493" w:rsidRDefault="00BC091F" w:rsidP="00130076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a sculpture, a statue, a fairy, (to play) the pipes, a mineral, a vegetable, ordinary, wonderful;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грамматический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глагол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BC091F" w:rsidRPr="001B5493" w:rsidRDefault="00BC091F" w:rsidP="00130076">
            <w:pPr>
              <w:jc w:val="both"/>
              <w:rPr>
                <w:lang w:val="en-US"/>
              </w:rPr>
            </w:pPr>
            <w:r w:rsidRPr="001B5493">
              <w:rPr>
                <w:color w:val="000000"/>
                <w:sz w:val="22"/>
                <w:szCs w:val="18"/>
              </w:rPr>
              <w:t>упр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. 2 (AB ex.1 1)); 4 (AB ex.1); 5</w:t>
            </w:r>
          </w:p>
        </w:tc>
        <w:tc>
          <w:tcPr>
            <w:tcW w:w="1870" w:type="dxa"/>
          </w:tcPr>
          <w:p w:rsidR="00BC091F" w:rsidRPr="003704F1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3704F1" w:rsidTr="00130076">
        <w:tc>
          <w:tcPr>
            <w:tcW w:w="517" w:type="dxa"/>
          </w:tcPr>
          <w:p w:rsidR="00BC091F" w:rsidRPr="004840AA" w:rsidRDefault="00BC091F" w:rsidP="00130076">
            <w:r>
              <w:rPr>
                <w:lang w:val="en-US"/>
              </w:rPr>
              <w:t>3</w:t>
            </w:r>
            <w:r>
              <w:t>5</w:t>
            </w:r>
            <w:r>
              <w:rPr>
                <w:lang w:val="en-US"/>
              </w:rPr>
              <w:t>-3</w:t>
            </w:r>
            <w:r>
              <w:t>6</w:t>
            </w:r>
          </w:p>
        </w:tc>
        <w:tc>
          <w:tcPr>
            <w:tcW w:w="1805" w:type="dxa"/>
          </w:tcPr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30.</w:t>
            </w:r>
          </w:p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Wendy and her family. </w:t>
            </w:r>
          </w:p>
          <w:p w:rsidR="00BC091F" w:rsidRPr="00B36301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A20AAE" w:rsidRDefault="00BC091F" w:rsidP="00130076">
            <w:pPr>
              <w:pStyle w:val="Default"/>
            </w:pPr>
            <w:r w:rsidRPr="00B36301">
              <w:t>Урок</w:t>
            </w:r>
            <w:r w:rsidRPr="00A20AAE">
              <w:t xml:space="preserve"> 30.</w:t>
            </w:r>
            <w:r w:rsidRPr="00B36301">
              <w:t>Венди</w:t>
            </w:r>
            <w:r w:rsidRPr="00A20AAE">
              <w:t xml:space="preserve"> </w:t>
            </w:r>
            <w:r w:rsidRPr="00B36301">
              <w:t>и</w:t>
            </w:r>
            <w:r w:rsidRPr="00A20AAE">
              <w:t xml:space="preserve"> </w:t>
            </w:r>
            <w:r w:rsidRPr="00B36301">
              <w:t>ее</w:t>
            </w:r>
            <w:r w:rsidRPr="00A20AAE">
              <w:t xml:space="preserve"> </w:t>
            </w:r>
            <w:r w:rsidRPr="00B36301">
              <w:t>семья</w:t>
            </w:r>
            <w:r w:rsidRPr="00A20AAE">
              <w:t>.</w:t>
            </w:r>
          </w:p>
        </w:tc>
        <w:tc>
          <w:tcPr>
            <w:tcW w:w="781" w:type="dxa"/>
          </w:tcPr>
          <w:p w:rsidR="00BC091F" w:rsidRPr="00A32C8D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доброжелательности и вниматель</w:t>
            </w:r>
            <w:r>
              <w:rPr>
                <w:kern w:val="0"/>
                <w:lang w:eastAsia="ru-RU"/>
              </w:rPr>
              <w:lastRenderedPageBreak/>
              <w:t>ности к людям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обмениваться знаниями с членами группы. Умение слушать и слышать друг друга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делать выводы</w:t>
            </w:r>
          </w:p>
          <w:p w:rsidR="00BC091F" w:rsidRPr="00BC144A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оценить прогресс в усвоении знаний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mother, a father, a brother, a </w:t>
            </w:r>
            <w:r w:rsidRPr="00B36301">
              <w:rPr>
                <w:color w:val="000000"/>
                <w:lang w:val="en-US"/>
              </w:rPr>
              <w:lastRenderedPageBreak/>
              <w:t xml:space="preserve">sister, a family, a nurse, twins;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introducing (This is… </w:t>
            </w:r>
            <w:r w:rsidRPr="00B36301">
              <w:rPr>
                <w:color w:val="000000"/>
              </w:rPr>
              <w:t xml:space="preserve">I am…)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4 (AB ex.1)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mother, a father, a brother, a </w:t>
            </w:r>
            <w:r w:rsidRPr="00B36301">
              <w:rPr>
                <w:color w:val="000000"/>
                <w:lang w:val="en-US"/>
              </w:rPr>
              <w:lastRenderedPageBreak/>
              <w:t xml:space="preserve">sister, a family, a nurse, twins;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introducing (This is… </w:t>
            </w:r>
            <w:r w:rsidRPr="00B36301">
              <w:rPr>
                <w:color w:val="000000"/>
              </w:rPr>
              <w:t xml:space="preserve">I am…)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3); 5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mother, a father, a brother, a </w:t>
            </w:r>
            <w:r w:rsidRPr="00B36301">
              <w:rPr>
                <w:color w:val="000000"/>
                <w:lang w:val="en-US"/>
              </w:rPr>
              <w:lastRenderedPageBreak/>
              <w:t xml:space="preserve">sister, a family, a nurse, twins;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introducing (This is… </w:t>
            </w:r>
            <w:r w:rsidRPr="00B36301">
              <w:rPr>
                <w:color w:val="000000"/>
              </w:rPr>
              <w:t xml:space="preserve">I am…)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lastRenderedPageBreak/>
              <w:t xml:space="preserve">упр.4 (AB ex.1); </w:t>
            </w:r>
          </w:p>
        </w:tc>
        <w:tc>
          <w:tcPr>
            <w:tcW w:w="1870" w:type="dxa"/>
          </w:tcPr>
          <w:p w:rsidR="00BC091F" w:rsidRPr="00B36301" w:rsidRDefault="00BC091F" w:rsidP="00130076">
            <w:pPr>
              <w:jc w:val="both"/>
            </w:pPr>
            <w:r>
              <w:t>Проверка грамматического материа</w:t>
            </w:r>
            <w:r>
              <w:lastRenderedPageBreak/>
              <w:t>ла</w:t>
            </w:r>
          </w:p>
        </w:tc>
      </w:tr>
      <w:tr w:rsidR="00BC091F" w:rsidRPr="003704F1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37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>. 31.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nice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family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31. У меня хорошая семья.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доброжелательности и внимательности к людям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обмениваться знаниями с членами группы. Умение слушать и слышать друг друга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делать выводы</w:t>
            </w:r>
          </w:p>
          <w:p w:rsidR="00BC091F" w:rsidRPr="00FF467B" w:rsidRDefault="00BC091F" w:rsidP="00130076">
            <w:pPr>
              <w:contextualSpacing/>
              <w:jc w:val="both"/>
            </w:pPr>
            <w:r>
              <w:t>Умение оценить прогресс в усвоении знаний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grandma, a grandpa, white, a stepmother;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I’ve got… </w:t>
            </w:r>
            <w:r w:rsidRPr="00B36301">
              <w:rPr>
                <w:color w:val="000000"/>
              </w:rPr>
              <w:t xml:space="preserve">I haven’t got…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3 (AB ex.2); 4 2)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grandma, a grandpa, white;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I’ve got… </w:t>
            </w:r>
            <w:r w:rsidRPr="00B36301">
              <w:rPr>
                <w:color w:val="000000"/>
              </w:rPr>
              <w:t xml:space="preserve">I haven’t got…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grandma, a grandpa, white, a stepmother;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I’ve got… </w:t>
            </w:r>
            <w:r w:rsidRPr="00B36301">
              <w:rPr>
                <w:color w:val="000000"/>
              </w:rPr>
              <w:t xml:space="preserve">I haven’t got…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ex.2) </w:t>
            </w:r>
          </w:p>
        </w:tc>
        <w:tc>
          <w:tcPr>
            <w:tcW w:w="1870" w:type="dxa"/>
          </w:tcPr>
          <w:p w:rsidR="00BC091F" w:rsidRPr="00B145E5" w:rsidRDefault="00BC091F" w:rsidP="00130076">
            <w:pPr>
              <w:jc w:val="both"/>
            </w:pPr>
          </w:p>
        </w:tc>
      </w:tr>
      <w:tr w:rsidR="00BC091F" w:rsidRPr="003704F1" w:rsidTr="00130076">
        <w:trPr>
          <w:trHeight w:val="2919"/>
        </w:trPr>
        <w:tc>
          <w:tcPr>
            <w:tcW w:w="517" w:type="dxa"/>
          </w:tcPr>
          <w:p w:rsidR="00BC091F" w:rsidRPr="004840AA" w:rsidRDefault="00BC091F" w:rsidP="00130076">
            <w:r>
              <w:rPr>
                <w:lang w:val="en-US"/>
              </w:rPr>
              <w:lastRenderedPageBreak/>
              <w:t>3</w:t>
            </w:r>
            <w:r>
              <w:t>8</w:t>
            </w:r>
          </w:p>
        </w:tc>
        <w:tc>
          <w:tcPr>
            <w:tcW w:w="1805" w:type="dxa"/>
          </w:tcPr>
          <w:p w:rsidR="00BC091F" w:rsidRPr="00B145E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B145E5">
              <w:rPr>
                <w:b/>
                <w:color w:val="000000"/>
                <w:lang w:val="en-US"/>
              </w:rPr>
              <w:t xml:space="preserve"> 32.</w:t>
            </w:r>
          </w:p>
          <w:p w:rsidR="00BC091F" w:rsidRPr="00B145E5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Peter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Pan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hasn</w:t>
            </w:r>
            <w:r w:rsidRPr="00B145E5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mother</w:t>
            </w:r>
            <w:r w:rsidRPr="00B145E5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B145E5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A20AAE" w:rsidRDefault="00BC091F" w:rsidP="00130076">
            <w:pPr>
              <w:pStyle w:val="Default"/>
            </w:pPr>
            <w:r w:rsidRPr="00B36301">
              <w:t>Урок</w:t>
            </w:r>
            <w:r w:rsidRPr="00A20AAE">
              <w:t xml:space="preserve"> 32.</w:t>
            </w:r>
          </w:p>
          <w:p w:rsidR="00BC091F" w:rsidRPr="00A20AAE" w:rsidRDefault="00BC091F" w:rsidP="00130076">
            <w:pPr>
              <w:pStyle w:val="Default"/>
            </w:pPr>
          </w:p>
          <w:p w:rsidR="00BC091F" w:rsidRPr="00A20AAE" w:rsidRDefault="00BC091F" w:rsidP="00130076">
            <w:pPr>
              <w:pStyle w:val="Default"/>
            </w:pPr>
            <w:r w:rsidRPr="00B36301">
              <w:t>У</w:t>
            </w:r>
            <w:r w:rsidRPr="00A20AAE">
              <w:t xml:space="preserve"> </w:t>
            </w:r>
            <w:r w:rsidRPr="00B36301">
              <w:t>Питера</w:t>
            </w:r>
            <w:r w:rsidRPr="00A20AAE">
              <w:t xml:space="preserve"> </w:t>
            </w:r>
            <w:r w:rsidRPr="00B36301">
              <w:t>Пена</w:t>
            </w:r>
            <w:r w:rsidRPr="00A20AAE">
              <w:t xml:space="preserve"> </w:t>
            </w:r>
            <w:r w:rsidRPr="00B36301">
              <w:t>нет</w:t>
            </w:r>
            <w:r w:rsidRPr="00A20AAE">
              <w:t xml:space="preserve"> </w:t>
            </w:r>
            <w:r w:rsidRPr="00B36301">
              <w:t>мамы</w:t>
            </w:r>
            <w:r w:rsidRPr="00A20AAE">
              <w:t>.</w:t>
            </w:r>
          </w:p>
        </w:tc>
        <w:tc>
          <w:tcPr>
            <w:tcW w:w="781" w:type="dxa"/>
          </w:tcPr>
          <w:p w:rsidR="00BC091F" w:rsidRPr="00A32C8D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адекватного и позитивного самовосприятия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Анализ ситуации</w:t>
            </w:r>
          </w:p>
          <w:p w:rsidR="00BC091F" w:rsidRPr="00153978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Постановка учебной задачи в соответствии с тем, что уже известно и неизвестно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145E5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lost</w:t>
            </w:r>
            <w:r w:rsidRPr="00B145E5">
              <w:rPr>
                <w:color w:val="000000"/>
                <w:lang w:val="en-US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boys</w:t>
            </w:r>
            <w:r w:rsidRPr="00B145E5">
              <w:rPr>
                <w:color w:val="000000"/>
                <w:lang w:val="en-US"/>
              </w:rPr>
              <w:t xml:space="preserve">), </w:t>
            </w:r>
            <w:r w:rsidRPr="00B36301">
              <w:rPr>
                <w:color w:val="000000"/>
                <w:lang w:val="en-US"/>
              </w:rPr>
              <w:t xml:space="preserve">an uncle, an aunt, Too bad!;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have got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4); 2 1), 3)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lost (boys), an uncle, an aunt, Too bad!;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have got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lost (boys), an uncle, an aunt, Too bad!;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have got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1870" w:type="dxa"/>
          </w:tcPr>
          <w:p w:rsidR="00BC091F" w:rsidRPr="003704F1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3704F1" w:rsidTr="00130076">
        <w:tc>
          <w:tcPr>
            <w:tcW w:w="517" w:type="dxa"/>
          </w:tcPr>
          <w:p w:rsidR="00BC091F" w:rsidRPr="00B36301" w:rsidRDefault="00BC091F" w:rsidP="00130076">
            <w:r>
              <w:t>39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33.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sister</w:t>
            </w:r>
            <w:r w:rsidRPr="00A20AAE">
              <w:rPr>
                <w:b/>
                <w:color w:val="000000"/>
                <w:lang w:val="en-US"/>
              </w:rPr>
              <w:t>?</w:t>
            </w:r>
          </w:p>
          <w:p w:rsidR="00BC091F" w:rsidRPr="00A20AAE" w:rsidRDefault="00BC091F" w:rsidP="00130076">
            <w:pPr>
              <w:pStyle w:val="Iauiue"/>
              <w:rPr>
                <w:color w:val="000000"/>
                <w:lang w:val="en-US"/>
              </w:rPr>
            </w:pP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Урок 33. А у тебя есть сестра? 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устанавливать доброжелательные отношения с одноклассниками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Понимание возможности разных точек зрения на какой-либо предмет</w:t>
            </w:r>
          </w:p>
          <w:p w:rsidR="00BC091F" w:rsidRPr="00153978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понимать оценку взрослого и сверстника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вопросительная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форма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глагола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have got: </w:t>
            </w:r>
            <w:r w:rsidRPr="00B36301">
              <w:rPr>
                <w:color w:val="000000"/>
              </w:rPr>
              <w:t>общий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</w:rPr>
              <w:t>краткий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B36301">
              <w:rPr>
                <w:color w:val="000000"/>
                <w:lang w:val="en-US"/>
              </w:rPr>
              <w:t xml:space="preserve"> (Have you got…? – Yes, I have. / No, I haven’t. Has he/she got…? – Yes, he/she has. / No, he/she hasn’t.)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2)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вопросительная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глагола</w:t>
            </w:r>
            <w:r w:rsidRPr="00B36301">
              <w:rPr>
                <w:color w:val="000000"/>
                <w:lang w:val="en-US"/>
              </w:rPr>
              <w:t xml:space="preserve"> have got: </w:t>
            </w:r>
            <w:r w:rsidRPr="00B36301">
              <w:rPr>
                <w:color w:val="000000"/>
              </w:rPr>
              <w:t>общий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</w:rPr>
              <w:t>краткий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B36301">
              <w:rPr>
                <w:color w:val="000000"/>
                <w:lang w:val="en-US"/>
              </w:rPr>
              <w:t xml:space="preserve"> (Have you got…? – Yes, I have. / No, I haven’t. Has he/she got…? – Yes, he/she has. / No, he/she hasn’t.)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4); 3; 4 (AB ex.1)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2.*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вопросительная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глагола</w:t>
            </w:r>
            <w:r w:rsidRPr="00B36301">
              <w:rPr>
                <w:color w:val="000000"/>
                <w:lang w:val="en-US"/>
              </w:rPr>
              <w:t xml:space="preserve"> have got: </w:t>
            </w:r>
            <w:r w:rsidRPr="00B36301">
              <w:rPr>
                <w:color w:val="000000"/>
              </w:rPr>
              <w:t>общий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</w:rPr>
              <w:t>краткий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B36301">
              <w:rPr>
                <w:color w:val="000000"/>
                <w:lang w:val="en-US"/>
              </w:rPr>
              <w:t xml:space="preserve"> (Have you got…? – Yes, I have. / No, I haven’t. Has he/she got…? – Yes, he/she has. / No, he/she hasn’t.)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</w:t>
            </w:r>
          </w:p>
        </w:tc>
        <w:tc>
          <w:tcPr>
            <w:tcW w:w="1870" w:type="dxa"/>
          </w:tcPr>
          <w:p w:rsidR="00BC091F" w:rsidRPr="003704F1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3704F1" w:rsidTr="00130076">
        <w:tc>
          <w:tcPr>
            <w:tcW w:w="517" w:type="dxa"/>
          </w:tcPr>
          <w:p w:rsidR="00BC091F" w:rsidRPr="00B36301" w:rsidRDefault="00BC091F" w:rsidP="00130076">
            <w:r>
              <w:t>40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34.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lastRenderedPageBreak/>
              <w:t>Урок 34. Что они любят?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  <w:r w:rsidRPr="00B36301">
              <w:lastRenderedPageBreak/>
              <w:t>.</w:t>
            </w: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устанавливать доброжелательные отношени</w:t>
            </w:r>
            <w:r>
              <w:rPr>
                <w:kern w:val="0"/>
                <w:lang w:eastAsia="ru-RU"/>
              </w:rPr>
              <w:lastRenderedPageBreak/>
              <w:t>я с одноклассниками</w:t>
            </w:r>
          </w:p>
          <w:p w:rsidR="00BC091F" w:rsidRPr="003F7B0C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логического запоминания информации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монологической формой речи</w:t>
            </w:r>
          </w:p>
          <w:p w:rsidR="00BC091F" w:rsidRPr="00027785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понимать оценку взрослого и сверстника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Речевой материал и речевые функции предыдущих уроков; </w:t>
            </w:r>
            <w:r w:rsidRPr="00B36301">
              <w:rPr>
                <w:i/>
                <w:iCs/>
                <w:color w:val="000000"/>
              </w:rPr>
              <w:lastRenderedPageBreak/>
              <w:t xml:space="preserve">a prince, a stepsister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3)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Речевой материал и речевые функции предыдущих уроков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lastRenderedPageBreak/>
              <w:t xml:space="preserve">упр.1 2), 4); 2 2)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Речевой материал и речевые функции предыдущих уроков; </w:t>
            </w:r>
            <w:r w:rsidRPr="00B36301">
              <w:rPr>
                <w:i/>
                <w:iCs/>
                <w:color w:val="000000"/>
              </w:rPr>
              <w:lastRenderedPageBreak/>
              <w:t xml:space="preserve">a prince, a stepsister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lastRenderedPageBreak/>
              <w:t xml:space="preserve">упр.2 3) (AB ex.1) </w:t>
            </w:r>
          </w:p>
        </w:tc>
        <w:tc>
          <w:tcPr>
            <w:tcW w:w="1870" w:type="dxa"/>
          </w:tcPr>
          <w:p w:rsidR="00BC091F" w:rsidRPr="003704F1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3704F1" w:rsidTr="00130076">
        <w:tc>
          <w:tcPr>
            <w:tcW w:w="517" w:type="dxa"/>
          </w:tcPr>
          <w:p w:rsidR="00BC091F" w:rsidRPr="004840AA" w:rsidRDefault="00BC091F" w:rsidP="00130076">
            <w:r>
              <w:lastRenderedPageBreak/>
              <w:t>41</w:t>
            </w:r>
          </w:p>
        </w:tc>
        <w:tc>
          <w:tcPr>
            <w:tcW w:w="1805" w:type="dxa"/>
          </w:tcPr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35.</w:t>
            </w:r>
          </w:p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Today is Friday. </w:t>
            </w:r>
          </w:p>
          <w:p w:rsidR="00BC091F" w:rsidRPr="001B5493" w:rsidRDefault="00BC091F" w:rsidP="00130076">
            <w:pPr>
              <w:pStyle w:val="Default"/>
              <w:rPr>
                <w:b/>
                <w:lang w:val="en-US"/>
              </w:rPr>
            </w:pPr>
          </w:p>
          <w:p w:rsidR="00BC091F" w:rsidRPr="00B86F6A" w:rsidRDefault="00BC091F" w:rsidP="00130076">
            <w:pPr>
              <w:pStyle w:val="Default"/>
              <w:rPr>
                <w:lang w:val="en-US"/>
              </w:rPr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35. </w:t>
            </w:r>
            <w:r w:rsidRPr="00B36301">
              <w:t>Сегодня</w:t>
            </w:r>
            <w:r w:rsidRPr="00B86F6A">
              <w:rPr>
                <w:lang w:val="en-US"/>
              </w:rPr>
              <w:t xml:space="preserve"> </w:t>
            </w:r>
            <w:r w:rsidRPr="00B36301">
              <w:t>пятница</w:t>
            </w:r>
            <w:r w:rsidRPr="00B86F6A">
              <w:rPr>
                <w:lang w:val="en-US"/>
              </w:rPr>
              <w:t>.</w:t>
            </w:r>
          </w:p>
        </w:tc>
        <w:tc>
          <w:tcPr>
            <w:tcW w:w="781" w:type="dxa"/>
          </w:tcPr>
          <w:p w:rsidR="00BC091F" w:rsidRPr="00B86F6A" w:rsidRDefault="00BC091F" w:rsidP="00130076">
            <w:pPr>
              <w:jc w:val="center"/>
              <w:rPr>
                <w:lang w:val="en-US"/>
              </w:rPr>
            </w:pPr>
            <w:r w:rsidRPr="00B86F6A">
              <w:rPr>
                <w:lang w:val="en-US"/>
              </w:rPr>
              <w:t>.</w:t>
            </w:r>
          </w:p>
          <w:p w:rsidR="00BC091F" w:rsidRPr="00B86F6A" w:rsidRDefault="00BC091F" w:rsidP="00130076">
            <w:pPr>
              <w:jc w:val="center"/>
              <w:rPr>
                <w:lang w:val="en-US"/>
              </w:rPr>
            </w:pPr>
          </w:p>
        </w:tc>
        <w:tc>
          <w:tcPr>
            <w:tcW w:w="2222" w:type="dxa"/>
          </w:tcPr>
          <w:p w:rsidR="00BC091F" w:rsidRPr="003F7B0C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устанавливать доброжелательные отношения с одноклассниками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выделять главное из прослушанного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и вступать в диалог</w:t>
            </w:r>
          </w:p>
          <w:p w:rsidR="00BC091F" w:rsidRPr="00E71347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корректировать, вносить изменения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on, Sunday, Monday, Tuesday, Wednesday, Thursday, Friday, Saturday, all day long, today, (and) what about you?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3 (AB ex.1)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on, Sunday, Monday, Tuesday, Wednesday, Thursday, Friday, Saturday, all day long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5 2)*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on, Sunday, Monday, Tuesday, Wednesday, Thursday, Friday, Saturday, all day long, today, (and) what about you?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1870" w:type="dxa"/>
          </w:tcPr>
          <w:p w:rsidR="00BC091F" w:rsidRPr="00B36301" w:rsidRDefault="00BC091F" w:rsidP="00130076">
            <w:pPr>
              <w:jc w:val="both"/>
            </w:pPr>
            <w:r>
              <w:t>Монологическая речь</w:t>
            </w:r>
          </w:p>
        </w:tc>
      </w:tr>
      <w:tr w:rsidR="00BC091F" w:rsidRPr="003704F1" w:rsidTr="00130076">
        <w:tc>
          <w:tcPr>
            <w:tcW w:w="517" w:type="dxa"/>
          </w:tcPr>
          <w:p w:rsidR="00BC091F" w:rsidRPr="00B36301" w:rsidRDefault="00BC091F" w:rsidP="00130076">
            <w:r>
              <w:t>42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36.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by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ship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  <w:rPr>
                <w:b/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lastRenderedPageBreak/>
              <w:t>Урок 36. Давайте поплывем на корабле!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  <w:r w:rsidRPr="00B36301">
              <w:lastRenderedPageBreak/>
              <w:t>.</w:t>
            </w:r>
          </w:p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Развитие готовности к сотрудничеству и </w:t>
            </w:r>
            <w:r>
              <w:rPr>
                <w:kern w:val="0"/>
                <w:lang w:eastAsia="ru-RU"/>
              </w:rPr>
              <w:lastRenderedPageBreak/>
              <w:t>дружбе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необходимую информацию из прочитанного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Понимание возможности разных оснований для оценки одного предмета</w:t>
            </w:r>
          </w:p>
          <w:p w:rsidR="00BC091F" w:rsidRPr="00027785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Преодоление импульсивности во взаимоотношениях со сверстниками</w:t>
            </w:r>
          </w:p>
        </w:tc>
        <w:tc>
          <w:tcPr>
            <w:tcW w:w="2213" w:type="dxa"/>
          </w:tcPr>
          <w:p w:rsidR="00BC091F" w:rsidRPr="00FE4DD7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train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ship, a plane, to go to, OK; </w:t>
            </w:r>
            <w:r w:rsidRPr="00B36301">
              <w:rPr>
                <w:i/>
                <w:iCs/>
                <w:color w:val="000000"/>
              </w:rPr>
              <w:lastRenderedPageBreak/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doing sth. </w:t>
            </w:r>
            <w:r w:rsidRPr="00FE4DD7">
              <w:rPr>
                <w:color w:val="000000"/>
                <w:lang w:val="en-US"/>
              </w:rPr>
              <w:t xml:space="preserve">(Let’s go to…), agreeing to suggestion (OK. Let’s…) </w:t>
            </w:r>
          </w:p>
          <w:p w:rsidR="00BC091F" w:rsidRPr="00FE4DD7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FE4DD7">
              <w:rPr>
                <w:color w:val="000000"/>
                <w:lang w:val="en-US"/>
              </w:rPr>
              <w:t xml:space="preserve">.1; 2 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train, a ship, a plane, to go to, OK; </w:t>
            </w:r>
            <w:r w:rsidRPr="00B36301">
              <w:rPr>
                <w:i/>
                <w:iCs/>
                <w:color w:val="000000"/>
              </w:rPr>
              <w:lastRenderedPageBreak/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doing sth. </w:t>
            </w:r>
            <w:r w:rsidRPr="00B36301">
              <w:rPr>
                <w:color w:val="000000"/>
              </w:rPr>
              <w:t xml:space="preserve">(Let’s go to…), agreeing to suggestion (OK. Let’s…)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2); 4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train, a ship, a plane, to go to, OK; </w:t>
            </w:r>
            <w:r w:rsidRPr="00B36301">
              <w:rPr>
                <w:i/>
                <w:iCs/>
                <w:color w:val="000000"/>
              </w:rPr>
              <w:lastRenderedPageBreak/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doing sth. (Let’s go to…), agreeing to suggestion (OK. Let’s…) </w:t>
            </w:r>
          </w:p>
          <w:p w:rsidR="00BC091F" w:rsidRPr="00BE326B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E326B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r w:rsidRPr="00BE326B">
              <w:rPr>
                <w:color w:val="000000"/>
                <w:lang w:val="en-US"/>
              </w:rPr>
              <w:t>/</w:t>
            </w:r>
            <w:r w:rsidRPr="00B36301">
              <w:rPr>
                <w:color w:val="000000"/>
              </w:rPr>
              <w:t>з</w:t>
            </w:r>
            <w:r w:rsidRPr="00BE326B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lastRenderedPageBreak/>
              <w:t xml:space="preserve">упр.3 (AB ex.1) </w:t>
            </w:r>
          </w:p>
        </w:tc>
        <w:tc>
          <w:tcPr>
            <w:tcW w:w="1870" w:type="dxa"/>
          </w:tcPr>
          <w:p w:rsidR="00BC091F" w:rsidRPr="00B86F6A" w:rsidRDefault="00BC091F" w:rsidP="00130076">
            <w:pPr>
              <w:jc w:val="both"/>
            </w:pPr>
          </w:p>
        </w:tc>
      </w:tr>
      <w:tr w:rsidR="00BC091F" w:rsidRPr="00C774C0" w:rsidTr="00130076">
        <w:tc>
          <w:tcPr>
            <w:tcW w:w="517" w:type="dxa"/>
          </w:tcPr>
          <w:p w:rsidR="00BC091F" w:rsidRPr="00B86F6A" w:rsidRDefault="00BC091F" w:rsidP="00130076">
            <w:r>
              <w:lastRenderedPageBreak/>
              <w:t>43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37.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fly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86F6A" w:rsidRDefault="00BC091F" w:rsidP="00130076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37. </w:t>
            </w:r>
            <w:r w:rsidRPr="00B36301">
              <w:t>Я</w:t>
            </w:r>
            <w:r w:rsidRPr="00B86F6A">
              <w:t xml:space="preserve"> </w:t>
            </w:r>
            <w:r w:rsidRPr="00B36301">
              <w:t>умею</w:t>
            </w:r>
            <w:r w:rsidRPr="00B86F6A">
              <w:t xml:space="preserve"> </w:t>
            </w:r>
            <w:r w:rsidRPr="00B36301">
              <w:t>летать</w:t>
            </w:r>
            <w:r w:rsidRPr="00B86F6A">
              <w:t>!</w:t>
            </w:r>
          </w:p>
        </w:tc>
        <w:tc>
          <w:tcPr>
            <w:tcW w:w="781" w:type="dxa"/>
          </w:tcPr>
          <w:p w:rsidR="00BC091F" w:rsidRPr="00B86F6A" w:rsidRDefault="00BC091F" w:rsidP="00130076">
            <w:pPr>
              <w:jc w:val="center"/>
            </w:pPr>
            <w:r w:rsidRPr="00B86F6A">
              <w:t>.</w:t>
            </w:r>
          </w:p>
          <w:p w:rsidR="00BC091F" w:rsidRPr="00B86F6A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</w:t>
            </w:r>
            <w:r w:rsidRPr="00976B06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устанавливать доброжелательные</w:t>
            </w:r>
            <w:r w:rsidRPr="00976B06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отношения с одноклассниками</w:t>
            </w:r>
          </w:p>
          <w:p w:rsidR="00BC091F" w:rsidRPr="003F7B0C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логического запоминания информации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монологической формой речи</w:t>
            </w:r>
          </w:p>
          <w:p w:rsidR="00BC091F" w:rsidRPr="00027785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адекватно </w:t>
            </w:r>
            <w:r>
              <w:rPr>
                <w:kern w:val="0"/>
                <w:lang w:eastAsia="ru-RU"/>
              </w:rPr>
              <w:lastRenderedPageBreak/>
              <w:t>понимать оценку взрослого и сверстника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swim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jump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climb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hunt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fish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fly, to run, well, It's not true;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модальный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can, </w:t>
            </w:r>
            <w:r w:rsidRPr="00B36301">
              <w:rPr>
                <w:color w:val="000000"/>
              </w:rPr>
              <w:t>утвердительная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отрицательная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формы</w:t>
            </w:r>
            <w:r w:rsidRPr="00B36301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expressing ability / inability to </w:t>
            </w:r>
            <w:r w:rsidRPr="00B36301">
              <w:rPr>
                <w:color w:val="000000"/>
                <w:lang w:val="en-US"/>
              </w:rPr>
              <w:lastRenderedPageBreak/>
              <w:t xml:space="preserve">do sth (I can/can’t…)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to swim, to jump, to climb, to hunt, to fish, to fly, to run, well, It's not true;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модальный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can, </w:t>
            </w:r>
            <w:r w:rsidRPr="00B36301">
              <w:rPr>
                <w:color w:val="000000"/>
              </w:rPr>
              <w:t>утвердительная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отрицательная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формы</w:t>
            </w:r>
            <w:r w:rsidRPr="00B36301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expressing ability / inability to </w:t>
            </w:r>
            <w:r w:rsidRPr="00B36301">
              <w:rPr>
                <w:color w:val="000000"/>
                <w:lang w:val="en-US"/>
              </w:rPr>
              <w:lastRenderedPageBreak/>
              <w:t xml:space="preserve">do sth (I can/can’t…)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4 (AB ex.1); 5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to swim, to jump, to climb, to hunt, to fish, to fly, to run, well, It's not true;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модальный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can, </w:t>
            </w:r>
            <w:r w:rsidRPr="00B36301">
              <w:rPr>
                <w:color w:val="000000"/>
              </w:rPr>
              <w:t>утвердительная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отрицательная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формы</w:t>
            </w:r>
            <w:r w:rsidRPr="00B36301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expressing ability / inability to </w:t>
            </w:r>
            <w:r w:rsidRPr="00B36301">
              <w:rPr>
                <w:color w:val="000000"/>
                <w:lang w:val="en-US"/>
              </w:rPr>
              <w:lastRenderedPageBreak/>
              <w:t xml:space="preserve">do sth (I can/can’t…)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C774C0" w:rsidRDefault="00BC091F" w:rsidP="0013007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</w:pPr>
          </w:p>
        </w:tc>
      </w:tr>
      <w:tr w:rsidR="00BC091F" w:rsidRPr="00C774C0" w:rsidTr="00130076">
        <w:tc>
          <w:tcPr>
            <w:tcW w:w="517" w:type="dxa"/>
          </w:tcPr>
          <w:p w:rsidR="00BC091F" w:rsidRPr="00B36301" w:rsidRDefault="00BC091F" w:rsidP="00130076">
            <w:r>
              <w:lastRenderedPageBreak/>
              <w:t>44</w:t>
            </w:r>
          </w:p>
        </w:tc>
        <w:tc>
          <w:tcPr>
            <w:tcW w:w="1805" w:type="dxa"/>
          </w:tcPr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38.</w:t>
            </w:r>
          </w:p>
          <w:p w:rsidR="00BC091F" w:rsidRPr="001B549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Can you swim? </w:t>
            </w:r>
          </w:p>
          <w:p w:rsidR="00BC091F" w:rsidRPr="001B5493" w:rsidRDefault="00BC091F" w:rsidP="00130076">
            <w:pPr>
              <w:pStyle w:val="Default"/>
              <w:rPr>
                <w:b/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38. </w:t>
            </w:r>
            <w:r w:rsidRPr="00B36301">
              <w:t>Умеешь ли ты плавать?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3F7B0C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</w:t>
            </w:r>
            <w:r w:rsidRPr="00976B06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устанавливать доброжелательные отношения с одноклассниками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выделять</w:t>
            </w:r>
            <w:r w:rsidRPr="00976B06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главное из прослушанного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и</w:t>
            </w:r>
            <w:r w:rsidRPr="00976B06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вступать в диалог</w:t>
            </w:r>
          </w:p>
          <w:p w:rsidR="00BC091F" w:rsidRPr="00E71347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корректировать, вносить изменения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модальный глагол can, вопросительная форма;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asking about ability / inability to do sth (Can you…?)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2); 2 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модальный глагол can, вопросительная форма;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asking about ability / inability to do sth (Can you…?)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3); 2 2)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модальный глагол can, вопросительная форма;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asking about ability / inability to do sth (Can you…?)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1870" w:type="dxa"/>
          </w:tcPr>
          <w:p w:rsidR="00BC091F" w:rsidRPr="00B36301" w:rsidRDefault="00BC091F" w:rsidP="00130076">
            <w:pPr>
              <w:jc w:val="both"/>
            </w:pPr>
            <w:r>
              <w:t>Диалогическая речь</w:t>
            </w:r>
          </w:p>
        </w:tc>
      </w:tr>
      <w:tr w:rsidR="00BC091F" w:rsidRPr="00C774C0" w:rsidTr="00130076">
        <w:tc>
          <w:tcPr>
            <w:tcW w:w="517" w:type="dxa"/>
          </w:tcPr>
          <w:p w:rsidR="00BC091F" w:rsidRPr="00B36301" w:rsidRDefault="00BC091F" w:rsidP="00130076">
            <w:r>
              <w:t>45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39. 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skateboard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very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 39. Мы умеем хорошо кататься на скейте.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готовности к сотрудничеству и дружбе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необходимую информацию из прочитанного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Понимание возможности разных оснований для оценки </w:t>
            </w:r>
            <w:r>
              <w:rPr>
                <w:kern w:val="0"/>
                <w:lang w:eastAsia="ru-RU"/>
              </w:rPr>
              <w:lastRenderedPageBreak/>
              <w:t>одного предмета</w:t>
            </w:r>
          </w:p>
          <w:p w:rsidR="00BC091F" w:rsidRPr="00027785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Преодоление импульсивности во взаимоотношениях со сверстниками</w:t>
            </w:r>
          </w:p>
        </w:tc>
        <w:tc>
          <w:tcPr>
            <w:tcW w:w="2213" w:type="dxa"/>
          </w:tcPr>
          <w:p w:rsidR="00BC091F" w:rsidRPr="00FE4DD7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to skateboard, to roller-skate, to play the piano, to ride (a bicycle), to watch TV, to ski, to skate, at all;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doing sth (Let’s…), responding to a suggestion (Great! </w:t>
            </w:r>
            <w:r w:rsidRPr="00FE4DD7">
              <w:rPr>
                <w:color w:val="000000"/>
                <w:lang w:val="en-US"/>
              </w:rPr>
              <w:lastRenderedPageBreak/>
              <w:t xml:space="preserve">OK! Oh no.) </w:t>
            </w:r>
          </w:p>
          <w:p w:rsidR="00BC091F" w:rsidRPr="00FE4DD7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FE4DD7">
              <w:rPr>
                <w:color w:val="000000"/>
                <w:lang w:val="en-US"/>
              </w:rPr>
              <w:t xml:space="preserve">.1 1), 2) </w:t>
            </w:r>
          </w:p>
          <w:p w:rsidR="00BC091F" w:rsidRPr="00FE4DD7" w:rsidRDefault="00BC091F" w:rsidP="00130076">
            <w:pPr>
              <w:pStyle w:val="Iauiue"/>
              <w:rPr>
                <w:color w:val="000000"/>
                <w:lang w:val="en-US"/>
              </w:rPr>
            </w:pP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to skateboard, to roller-skate, to play the piano, to ride (a bicycle), to watch TV, to ski, to skate, at all;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doing sth (Let’s…), responding to a suggestion (Great! </w:t>
            </w:r>
            <w:r w:rsidRPr="00B36301">
              <w:rPr>
                <w:color w:val="000000"/>
                <w:lang w:val="en-US"/>
              </w:rPr>
              <w:lastRenderedPageBreak/>
              <w:t xml:space="preserve">OK! Oh no.) </w:t>
            </w:r>
          </w:p>
          <w:p w:rsidR="00BC091F" w:rsidRPr="00BE326B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E326B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r w:rsidRPr="00BE326B">
              <w:rPr>
                <w:color w:val="000000"/>
                <w:lang w:val="en-US"/>
              </w:rPr>
              <w:t>/</w:t>
            </w:r>
            <w:r w:rsidRPr="00B36301">
              <w:rPr>
                <w:color w:val="000000"/>
              </w:rPr>
              <w:t>з</w:t>
            </w:r>
            <w:r w:rsidRPr="00BE326B">
              <w:rPr>
                <w:color w:val="000000"/>
                <w:lang w:val="en-US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BE326B">
              <w:rPr>
                <w:color w:val="000000"/>
                <w:lang w:val="en-US"/>
              </w:rPr>
              <w:t xml:space="preserve">.38 </w:t>
            </w:r>
            <w:r w:rsidRPr="00B36301">
              <w:rPr>
                <w:color w:val="000000"/>
                <w:lang w:val="en-US"/>
              </w:rPr>
              <w:t>ex</w:t>
            </w:r>
            <w:r w:rsidRPr="00BE326B">
              <w:rPr>
                <w:color w:val="000000"/>
                <w:lang w:val="en-US"/>
              </w:rPr>
              <w:t>.4); 1 3); 2 1); 3 (</w:t>
            </w:r>
            <w:r w:rsidRPr="00B36301">
              <w:rPr>
                <w:color w:val="000000"/>
                <w:lang w:val="en-US"/>
              </w:rPr>
              <w:t>AB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E326B">
              <w:rPr>
                <w:color w:val="000000"/>
                <w:lang w:val="en-US"/>
              </w:rPr>
              <w:t xml:space="preserve">.1)* </w:t>
            </w:r>
          </w:p>
          <w:p w:rsidR="00BC091F" w:rsidRPr="00BE326B" w:rsidRDefault="00BC091F" w:rsidP="00130076">
            <w:pPr>
              <w:pStyle w:val="Iauiue"/>
              <w:rPr>
                <w:color w:val="000000"/>
                <w:lang w:val="en-US"/>
              </w:rPr>
            </w:pP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to skateboard, to roller-skate, to play the piano, to ride (a bicycle), to watch TV, to ski, to skate, at all;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doing sth (Let’s…), responding to a suggestion (Great! </w:t>
            </w:r>
            <w:r w:rsidRPr="00B36301">
              <w:rPr>
                <w:color w:val="000000"/>
                <w:lang w:val="en-US"/>
              </w:rPr>
              <w:lastRenderedPageBreak/>
              <w:t xml:space="preserve">OK! Oh no.)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lastRenderedPageBreak/>
              <w:t xml:space="preserve">упр.2 2); 3 (AB ex.1) </w:t>
            </w: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</w:pPr>
          </w:p>
        </w:tc>
      </w:tr>
      <w:tr w:rsidR="00BC091F" w:rsidRPr="00C774C0" w:rsidTr="00130076">
        <w:tc>
          <w:tcPr>
            <w:tcW w:w="517" w:type="dxa"/>
          </w:tcPr>
          <w:p w:rsidR="00BC091F" w:rsidRPr="00221436" w:rsidRDefault="00BC091F" w:rsidP="00130076">
            <w:r>
              <w:lastRenderedPageBreak/>
              <w:t>46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40.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flamingoes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221436" w:rsidRDefault="00BC091F" w:rsidP="00130076">
            <w:pPr>
              <w:pStyle w:val="Default"/>
            </w:pPr>
            <w:r w:rsidRPr="00B36301">
              <w:t>Урок</w:t>
            </w:r>
            <w:r w:rsidRPr="00221436">
              <w:t xml:space="preserve"> 40. </w:t>
            </w:r>
            <w:r w:rsidRPr="00B36301">
              <w:t>На</w:t>
            </w:r>
            <w:r w:rsidRPr="00221436">
              <w:t xml:space="preserve"> </w:t>
            </w:r>
            <w:r w:rsidRPr="00B36301">
              <w:t>острове</w:t>
            </w:r>
            <w:r w:rsidRPr="00221436">
              <w:t xml:space="preserve"> </w:t>
            </w:r>
            <w:r w:rsidRPr="00B36301">
              <w:t>есть</w:t>
            </w:r>
            <w:r w:rsidRPr="00221436">
              <w:t xml:space="preserve"> </w:t>
            </w:r>
            <w:r w:rsidRPr="00B36301">
              <w:t>фламинго</w:t>
            </w:r>
            <w:r w:rsidRPr="00221436">
              <w:t>.</w:t>
            </w:r>
          </w:p>
        </w:tc>
        <w:tc>
          <w:tcPr>
            <w:tcW w:w="781" w:type="dxa"/>
          </w:tcPr>
          <w:p w:rsidR="00BC091F" w:rsidRPr="00221436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743A40" w:rsidRDefault="00BC091F" w:rsidP="00130076">
            <w:pPr>
              <w:jc w:val="both"/>
            </w:pPr>
            <w:r w:rsidRPr="00743A40">
              <w:t>Формирование мотивов достижения социального признания</w:t>
            </w:r>
          </w:p>
          <w:p w:rsidR="00BC091F" w:rsidRPr="00743A40" w:rsidRDefault="00BC091F" w:rsidP="00130076">
            <w:pPr>
              <w:jc w:val="both"/>
            </w:pPr>
            <w:r w:rsidRPr="00743A40">
              <w:t>Умени</w:t>
            </w:r>
            <w:r>
              <w:t>е извлечь информацию из прослуша</w:t>
            </w:r>
            <w:r w:rsidRPr="00743A40">
              <w:t>нного и прочитанного</w:t>
            </w:r>
          </w:p>
          <w:p w:rsidR="00BC091F" w:rsidRPr="00743A40" w:rsidRDefault="00BC091F" w:rsidP="00130076">
            <w:pPr>
              <w:jc w:val="both"/>
            </w:pPr>
            <w:r w:rsidRPr="00743A40">
              <w:t xml:space="preserve">Овладение монологическим высказыванием </w:t>
            </w:r>
          </w:p>
          <w:p w:rsidR="00BC091F" w:rsidRDefault="00BC091F" w:rsidP="00130076">
            <w:pPr>
              <w:jc w:val="both"/>
            </w:pPr>
            <w:r w:rsidRPr="00743A40">
              <w:t>Формирование умений контролировать процесс и результаты деятельности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A20AAE">
              <w:rPr>
                <w:i/>
                <w:iCs/>
                <w:color w:val="000000"/>
              </w:rPr>
              <w:t xml:space="preserve">: </w:t>
            </w:r>
            <w:r w:rsidRPr="00221436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</w:rPr>
              <w:t xml:space="preserve"> </w:t>
            </w:r>
            <w:r w:rsidRPr="00221436">
              <w:rPr>
                <w:color w:val="000000"/>
                <w:lang w:val="en-US"/>
              </w:rPr>
              <w:t>sea</w:t>
            </w:r>
            <w:r w:rsidRPr="00A20AAE">
              <w:rPr>
                <w:color w:val="000000"/>
              </w:rPr>
              <w:t xml:space="preserve">, </w:t>
            </w:r>
            <w:r w:rsidRPr="00221436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</w:rPr>
              <w:t xml:space="preserve"> </w:t>
            </w:r>
            <w:r w:rsidRPr="00221436">
              <w:rPr>
                <w:color w:val="000000"/>
                <w:lang w:val="en-US"/>
              </w:rPr>
              <w:t>cave</w:t>
            </w:r>
            <w:r w:rsidRPr="00A20AAE">
              <w:rPr>
                <w:color w:val="000000"/>
              </w:rPr>
              <w:t xml:space="preserve">, </w:t>
            </w:r>
            <w:r w:rsidRPr="00221436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 xml:space="preserve">lake, a flamingo, a map (on the map), an island;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(для повторения) множественное число существительных, there is / there are;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giving opinions (I think that...)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sea, a cave, a lake, a flamingo, a map (on the map), an island;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(для повторения) множественное число существительных, there is / there are;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giving opinions (I think that...)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4 3)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sea, a cave, a lake, a flamingo, a map (on the map), an island;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(для повторения) множественное число существительных, there is / there are;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giving opinions (I think that...)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 xml:space="preserve">упр. Проверка Д/з 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1870" w:type="dxa"/>
          </w:tcPr>
          <w:p w:rsidR="00BC091F" w:rsidRPr="00B36301" w:rsidRDefault="00BC091F" w:rsidP="00130076">
            <w:pPr>
              <w:jc w:val="both"/>
            </w:pPr>
            <w:r>
              <w:t>Чтение слов</w:t>
            </w:r>
          </w:p>
        </w:tc>
      </w:tr>
      <w:tr w:rsidR="00BC091F" w:rsidRPr="00C774C0" w:rsidTr="00130076">
        <w:tc>
          <w:tcPr>
            <w:tcW w:w="517" w:type="dxa"/>
          </w:tcPr>
          <w:p w:rsidR="00BC091F" w:rsidRPr="00B36301" w:rsidRDefault="00BC091F" w:rsidP="00130076">
            <w:r>
              <w:t>47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41.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 xml:space="preserve">Урок 41. Есть ли на </w:t>
            </w:r>
            <w:r w:rsidRPr="00B36301">
              <w:lastRenderedPageBreak/>
              <w:t>острове пещера?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743A40" w:rsidRDefault="00BC091F" w:rsidP="00130076">
            <w:pPr>
              <w:jc w:val="both"/>
            </w:pPr>
            <w:r w:rsidRPr="00743A40">
              <w:t>Формирование установки на бережное отношение к окружающему миру</w:t>
            </w:r>
          </w:p>
          <w:p w:rsidR="00BC091F" w:rsidRPr="00743A40" w:rsidRDefault="00BC091F" w:rsidP="00130076">
            <w:pPr>
              <w:jc w:val="both"/>
            </w:pPr>
            <w:r w:rsidRPr="00743A40">
              <w:t xml:space="preserve">Осознание </w:t>
            </w:r>
            <w:r w:rsidRPr="00743A40">
              <w:lastRenderedPageBreak/>
              <w:t>построения речевого высказывания в устной форме</w:t>
            </w:r>
          </w:p>
          <w:p w:rsidR="00BC091F" w:rsidRPr="00743A40" w:rsidRDefault="00BC091F" w:rsidP="00130076">
            <w:pPr>
              <w:jc w:val="both"/>
            </w:pPr>
            <w:r w:rsidRPr="00743A40">
              <w:t>Умение слушать собеседника и выразить свою точку зрения</w:t>
            </w:r>
          </w:p>
          <w:p w:rsidR="00BC091F" w:rsidRPr="00976B06" w:rsidRDefault="00BC091F" w:rsidP="00130076">
            <w:pPr>
              <w:jc w:val="both"/>
            </w:pPr>
            <w:r w:rsidRPr="00743A40">
              <w:t>Умение адекватно понимать оценку взрослого и сверстника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лексический: </w:t>
            </w:r>
            <w:r w:rsidRPr="00B36301">
              <w:rPr>
                <w:color w:val="000000"/>
                <w:lang w:val="en-US"/>
              </w:rPr>
              <w:t>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any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pirate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вопросительные предложения с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lastRenderedPageBreak/>
              <w:t>is</w:t>
            </w:r>
            <w:r w:rsidRPr="00B36301">
              <w:rPr>
                <w:color w:val="000000"/>
              </w:rPr>
              <w:t xml:space="preserve"> /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>, краткие ответы (</w:t>
            </w:r>
            <w:r w:rsidRPr="00B36301">
              <w:rPr>
                <w:color w:val="000000"/>
                <w:lang w:val="en-US"/>
              </w:rPr>
              <w:t>Yes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B36301">
              <w:rPr>
                <w:color w:val="000000"/>
              </w:rPr>
              <w:t>/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 xml:space="preserve">. No, there isn’t / are not)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лексический: </w:t>
            </w:r>
            <w:r w:rsidRPr="00B36301">
              <w:rPr>
                <w:color w:val="000000"/>
              </w:rPr>
              <w:t xml:space="preserve">here any, a pirate;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вопросительные предложения с there </w:t>
            </w:r>
            <w:r w:rsidRPr="00B36301">
              <w:rPr>
                <w:color w:val="000000"/>
              </w:rPr>
              <w:lastRenderedPageBreak/>
              <w:t xml:space="preserve">is / there are, краткие ответы (Yes, there is/are. </w:t>
            </w:r>
            <w:r w:rsidRPr="00B36301">
              <w:rPr>
                <w:color w:val="000000"/>
                <w:lang w:val="en-US"/>
              </w:rPr>
              <w:t xml:space="preserve">No, there isn’t / are not) </w:t>
            </w:r>
          </w:p>
          <w:p w:rsidR="00BC091F" w:rsidRPr="00BE326B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E326B">
              <w:rPr>
                <w:color w:val="000000"/>
                <w:lang w:val="en-US"/>
              </w:rPr>
              <w:t xml:space="preserve">.1 2), 4) - </w:t>
            </w:r>
            <w:r w:rsidRPr="00B36301">
              <w:rPr>
                <w:color w:val="000000"/>
              </w:rPr>
              <w:t>Проверка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r w:rsidRPr="00BE326B">
              <w:rPr>
                <w:color w:val="000000"/>
                <w:lang w:val="en-US"/>
              </w:rPr>
              <w:t>/</w:t>
            </w:r>
            <w:r w:rsidRPr="00B36301">
              <w:rPr>
                <w:color w:val="000000"/>
              </w:rPr>
              <w:t>з</w:t>
            </w:r>
            <w:r w:rsidRPr="00BE326B">
              <w:rPr>
                <w:color w:val="000000"/>
                <w:lang w:val="en-US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BE326B">
              <w:rPr>
                <w:color w:val="000000"/>
                <w:lang w:val="en-US"/>
              </w:rPr>
              <w:t xml:space="preserve">.40 </w:t>
            </w:r>
            <w:r w:rsidRPr="00B36301">
              <w:rPr>
                <w:color w:val="000000"/>
                <w:lang w:val="en-US"/>
              </w:rPr>
              <w:t>ex</w:t>
            </w:r>
            <w:r w:rsidRPr="00BE326B">
              <w:rPr>
                <w:color w:val="000000"/>
                <w:lang w:val="en-US"/>
              </w:rPr>
              <w:t>. 6); 2 (</w:t>
            </w:r>
            <w:r w:rsidRPr="00B36301">
              <w:rPr>
                <w:color w:val="000000"/>
                <w:lang w:val="en-US"/>
              </w:rPr>
              <w:t>AB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E326B">
              <w:rPr>
                <w:color w:val="000000"/>
                <w:lang w:val="en-US"/>
              </w:rPr>
              <w:t xml:space="preserve">.1)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BE326B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here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any</w:t>
            </w:r>
            <w:r w:rsidRPr="00BE326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pirate</w:t>
            </w:r>
            <w:r w:rsidRPr="00BE326B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E326B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вопросительные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предложения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there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lastRenderedPageBreak/>
              <w:t>is</w:t>
            </w:r>
            <w:r w:rsidRPr="00BE326B">
              <w:rPr>
                <w:color w:val="000000"/>
                <w:lang w:val="en-US"/>
              </w:rPr>
              <w:t xml:space="preserve"> / </w:t>
            </w:r>
            <w:r w:rsidRPr="00B36301">
              <w:rPr>
                <w:color w:val="000000"/>
                <w:lang w:val="en-US"/>
              </w:rPr>
              <w:t>there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BE326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</w:rPr>
              <w:t>краткие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ответы</w:t>
            </w:r>
            <w:r w:rsidRPr="00BE326B">
              <w:rPr>
                <w:color w:val="000000"/>
                <w:lang w:val="en-US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Yes</w:t>
            </w:r>
            <w:r w:rsidRPr="00BE326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there</w:t>
            </w:r>
            <w:r w:rsidRPr="00BE326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BE326B">
              <w:rPr>
                <w:color w:val="000000"/>
                <w:lang w:val="en-US"/>
              </w:rPr>
              <w:t>/</w:t>
            </w:r>
            <w:r w:rsidRPr="00B36301">
              <w:rPr>
                <w:color w:val="000000"/>
                <w:lang w:val="en-US"/>
              </w:rPr>
              <w:t>are</w:t>
            </w:r>
            <w:r w:rsidRPr="00BE326B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  <w:lang w:val="en-US"/>
              </w:rPr>
              <w:t xml:space="preserve">No, there isn’t / are not) </w:t>
            </w:r>
          </w:p>
          <w:p w:rsidR="00BC091F" w:rsidRPr="00075EED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075EED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r w:rsidRPr="00075EED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r w:rsidRPr="00075EED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 </w:t>
            </w:r>
            <w:r w:rsidRPr="00075EED">
              <w:rPr>
                <w:color w:val="000000"/>
              </w:rPr>
              <w:t xml:space="preserve">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lastRenderedPageBreak/>
              <w:t xml:space="preserve">упр.3 (AB ex.2) </w:t>
            </w: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</w:pPr>
          </w:p>
        </w:tc>
      </w:tr>
      <w:tr w:rsidR="00BC091F" w:rsidRPr="00C774C0" w:rsidTr="00130076">
        <w:tc>
          <w:tcPr>
            <w:tcW w:w="517" w:type="dxa"/>
          </w:tcPr>
          <w:p w:rsidR="00BC091F" w:rsidRPr="00DB797F" w:rsidRDefault="00BC091F" w:rsidP="00130076">
            <w:r>
              <w:lastRenderedPageBreak/>
              <w:t>48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42. 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good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friends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1B5493" w:rsidRDefault="00BC091F" w:rsidP="00130076">
            <w:pPr>
              <w:pStyle w:val="Iauiue"/>
              <w:rPr>
                <w:b/>
                <w:color w:val="000000"/>
              </w:rPr>
            </w:pPr>
            <w:r w:rsidRPr="001B5493">
              <w:rPr>
                <w:b/>
                <w:color w:val="000000"/>
              </w:rPr>
              <w:t xml:space="preserve">(урок повторения) </w:t>
            </w:r>
          </w:p>
          <w:p w:rsidR="00BC091F" w:rsidRPr="00B36301" w:rsidRDefault="00BC091F" w:rsidP="00130076">
            <w:pPr>
              <w:pStyle w:val="Default"/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42. Они хорошие друзья! (урок повторения)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мотивов достижения социального признания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информацию с помощью вопросов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собеседника и выразить свою точку зрения</w:t>
            </w:r>
          </w:p>
          <w:p w:rsidR="00BC091F" w:rsidRPr="00FF467B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понимать оценку взрослого и сверстника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</w:t>
            </w: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</w:pPr>
          </w:p>
        </w:tc>
      </w:tr>
      <w:tr w:rsidR="00BC091F" w:rsidRPr="00CA41F6" w:rsidTr="00130076">
        <w:tc>
          <w:tcPr>
            <w:tcW w:w="517" w:type="dxa"/>
          </w:tcPr>
          <w:p w:rsidR="00BC091F" w:rsidRPr="00DB797F" w:rsidRDefault="00BC091F" w:rsidP="00130076">
            <w:r w:rsidRPr="00B36301">
              <w:lastRenderedPageBreak/>
              <w:t>4</w:t>
            </w:r>
            <w:r>
              <w:t>9</w:t>
            </w:r>
            <w:r w:rsidRPr="00221436">
              <w:t>-</w:t>
            </w:r>
            <w:r>
              <w:t>50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43-44. </w:t>
            </w:r>
          </w:p>
          <w:p w:rsidR="00BC091F" w:rsidRPr="008F30D3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>?</w:t>
            </w:r>
          </w:p>
          <w:p w:rsidR="00BC091F" w:rsidRPr="008F30D3" w:rsidRDefault="00BC091F" w:rsidP="00130076">
            <w:pPr>
              <w:rPr>
                <w:lang w:val="en-US"/>
              </w:rPr>
            </w:pPr>
          </w:p>
          <w:p w:rsidR="00BC091F" w:rsidRPr="00FF300F" w:rsidRDefault="00BC091F" w:rsidP="00130076">
            <w:pPr>
              <w:pStyle w:val="Iauiue"/>
              <w:rPr>
                <w:color w:val="000000"/>
              </w:rPr>
            </w:pPr>
            <w:r w:rsidRPr="008F30D3">
              <w:rPr>
                <w:b/>
                <w:color w:val="000000"/>
                <w:lang w:val="en-US"/>
              </w:rPr>
              <w:t xml:space="preserve"> </w:t>
            </w:r>
            <w:r w:rsidRPr="00FF300F">
              <w:rPr>
                <w:color w:val="000000"/>
                <w:lang w:val="en-US"/>
              </w:rPr>
              <w:t>Lesson</w:t>
            </w:r>
            <w:r w:rsidRPr="008F30D3">
              <w:rPr>
                <w:color w:val="000000"/>
                <w:lang w:val="en-US"/>
              </w:rPr>
              <w:t xml:space="preserve"> 43-44. </w:t>
            </w:r>
            <w:r>
              <w:rPr>
                <w:color w:val="000000"/>
              </w:rPr>
              <w:t>Кто они?</w:t>
            </w:r>
          </w:p>
          <w:p w:rsidR="00BC091F" w:rsidRPr="00FF300F" w:rsidRDefault="00BC091F" w:rsidP="00130076">
            <w:r w:rsidRPr="00FF300F">
              <w:rPr>
                <w:color w:val="000000"/>
              </w:rPr>
              <w:t>(</w:t>
            </w:r>
            <w:r w:rsidRPr="00B36301">
              <w:rPr>
                <w:color w:val="000000"/>
              </w:rPr>
              <w:t>урок</w:t>
            </w:r>
            <w:r w:rsidRPr="00FF300F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повторения</w:t>
            </w:r>
            <w:r w:rsidRPr="00FF300F">
              <w:rPr>
                <w:color w:val="000000"/>
              </w:rPr>
              <w:t>)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743A40" w:rsidRDefault="00BC091F" w:rsidP="00130076">
            <w:pPr>
              <w:jc w:val="both"/>
            </w:pPr>
            <w:r w:rsidRPr="00743A40">
              <w:t>Формирование мотивов достижения социального признания</w:t>
            </w:r>
          </w:p>
          <w:p w:rsidR="00BC091F" w:rsidRPr="00743A40" w:rsidRDefault="00BC091F" w:rsidP="00130076">
            <w:pPr>
              <w:jc w:val="both"/>
            </w:pPr>
            <w:r w:rsidRPr="00743A40">
              <w:t>Осознание построения речевого высказывания в устной форме</w:t>
            </w:r>
          </w:p>
          <w:p w:rsidR="00BC091F" w:rsidRPr="00743A40" w:rsidRDefault="00BC091F" w:rsidP="00130076">
            <w:pPr>
              <w:jc w:val="both"/>
            </w:pPr>
            <w:r w:rsidRPr="00743A40">
              <w:t>Овладение монологическим высказыванием в соответствии с образцом</w:t>
            </w:r>
          </w:p>
          <w:p w:rsidR="00BC091F" w:rsidRPr="00B36301" w:rsidRDefault="00BC091F" w:rsidP="00130076">
            <w:pPr>
              <w:pStyle w:val="Iauiue"/>
              <w:jc w:val="both"/>
              <w:rPr>
                <w:i/>
                <w:iCs/>
                <w:color w:val="000000"/>
              </w:rPr>
            </w:pPr>
            <w:r w:rsidRPr="00743A40">
              <w:t>Формирование умений контролировать процесс и результаты деятельности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 </w:t>
            </w:r>
          </w:p>
        </w:tc>
        <w:tc>
          <w:tcPr>
            <w:tcW w:w="1780" w:type="dxa"/>
          </w:tcPr>
          <w:p w:rsidR="00BC091F" w:rsidRPr="00C774C0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C774C0">
              <w:rPr>
                <w:color w:val="000000"/>
                <w:lang w:val="en-US"/>
              </w:rPr>
              <w:t xml:space="preserve">.1 2) </w:t>
            </w:r>
          </w:p>
          <w:p w:rsidR="00BC091F" w:rsidRPr="00244AB6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A20AAE">
              <w:rPr>
                <w:color w:val="000000"/>
                <w:lang w:val="en-US"/>
              </w:rPr>
              <w:t>.3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  <w:lang w:val="en-US"/>
              </w:rPr>
              <w:t>.1); 4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  <w:lang w:val="en-US"/>
              </w:rPr>
              <w:t>.2); 5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  <w:lang w:val="en-US"/>
              </w:rPr>
              <w:t xml:space="preserve">.3) </w:t>
            </w: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C774C0" w:rsidTr="00130076">
        <w:tc>
          <w:tcPr>
            <w:tcW w:w="517" w:type="dxa"/>
          </w:tcPr>
          <w:p w:rsidR="00BC091F" w:rsidRPr="00FF300F" w:rsidRDefault="00BC091F" w:rsidP="00130076">
            <w:r>
              <w:rPr>
                <w:lang w:val="en-US"/>
              </w:rPr>
              <w:t>5</w:t>
            </w:r>
            <w:r>
              <w:t>1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color w:val="000000"/>
              </w:rPr>
            </w:pPr>
            <w:r w:rsidRPr="00221436">
              <w:rPr>
                <w:b/>
                <w:color w:val="000000"/>
                <w:lang w:val="en-US"/>
              </w:rPr>
              <w:t>Make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your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own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book</w:t>
            </w:r>
            <w:r w:rsidRPr="00A20AAE">
              <w:rPr>
                <w:color w:val="000000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</w:pPr>
          </w:p>
          <w:p w:rsidR="00BC091F" w:rsidRPr="00A20AAE" w:rsidRDefault="00BC091F" w:rsidP="00130076">
            <w:pPr>
              <w:jc w:val="both"/>
            </w:pPr>
            <w:r w:rsidRPr="00B36301">
              <w:t>Напишем</w:t>
            </w:r>
            <w:r w:rsidRPr="00A20AAE">
              <w:t xml:space="preserve"> </w:t>
            </w:r>
            <w:r w:rsidRPr="00B36301">
              <w:t>свою</w:t>
            </w:r>
            <w:r w:rsidRPr="00A20AAE">
              <w:t xml:space="preserve"> </w:t>
            </w:r>
            <w:r w:rsidRPr="00B36301">
              <w:t>собственную</w:t>
            </w:r>
            <w:r w:rsidRPr="00A20AAE">
              <w:t xml:space="preserve"> </w:t>
            </w:r>
            <w:r w:rsidRPr="00B36301">
              <w:t>книгу</w:t>
            </w:r>
            <w:r w:rsidRPr="00A20AAE">
              <w:t>.</w:t>
            </w:r>
          </w:p>
        </w:tc>
        <w:tc>
          <w:tcPr>
            <w:tcW w:w="781" w:type="dxa"/>
          </w:tcPr>
          <w:p w:rsidR="00BC091F" w:rsidRPr="00A32C8D" w:rsidRDefault="00BC091F" w:rsidP="00130076">
            <w:pPr>
              <w:jc w:val="center"/>
            </w:pPr>
          </w:p>
          <w:p w:rsidR="00BC091F" w:rsidRPr="00A32C8D" w:rsidRDefault="00BC091F" w:rsidP="00130076">
            <w:pPr>
              <w:jc w:val="center"/>
            </w:pPr>
          </w:p>
          <w:p w:rsidR="00BC091F" w:rsidRPr="00A32C8D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743A40" w:rsidRDefault="00BC091F" w:rsidP="00130076">
            <w:pPr>
              <w:jc w:val="both"/>
            </w:pPr>
            <w:r w:rsidRPr="00743A40">
              <w:t>Умение соотносить поступки с нормами</w:t>
            </w:r>
          </w:p>
          <w:p w:rsidR="00BC091F" w:rsidRPr="00743A40" w:rsidRDefault="00BC091F" w:rsidP="00130076">
            <w:pPr>
              <w:jc w:val="both"/>
            </w:pPr>
            <w:r w:rsidRPr="00743A40">
              <w:t>Осознание построения речевого высказывания в устной форме</w:t>
            </w:r>
          </w:p>
          <w:p w:rsidR="00BC091F" w:rsidRPr="00743A40" w:rsidRDefault="00BC091F" w:rsidP="00130076">
            <w:pPr>
              <w:jc w:val="both"/>
            </w:pPr>
            <w:r w:rsidRPr="00743A40">
              <w:t xml:space="preserve">Овладение монологическим высказыванием в соответствии с </w:t>
            </w:r>
            <w:r w:rsidRPr="00743A40">
              <w:lastRenderedPageBreak/>
              <w:t>образцом</w:t>
            </w:r>
          </w:p>
          <w:p w:rsidR="00BC091F" w:rsidRPr="009345A4" w:rsidRDefault="00BC091F" w:rsidP="00130076">
            <w:pPr>
              <w:jc w:val="both"/>
              <w:rPr>
                <w:color w:val="000000"/>
              </w:rPr>
            </w:pPr>
            <w:r w:rsidRPr="00743A40">
              <w:t>Умение оценить прогресс в своих знаниях и умениях</w:t>
            </w:r>
          </w:p>
        </w:tc>
        <w:tc>
          <w:tcPr>
            <w:tcW w:w="8419" w:type="dxa"/>
            <w:gridSpan w:val="4"/>
          </w:tcPr>
          <w:p w:rsidR="00BC091F" w:rsidRPr="00075EED" w:rsidRDefault="00BC091F" w:rsidP="00130076">
            <w:pPr>
              <w:spacing w:after="200" w:line="276" w:lineRule="auto"/>
              <w:rPr>
                <w:color w:val="000000"/>
                <w:lang w:val="en-US"/>
              </w:rPr>
            </w:pPr>
            <w:r w:rsidRPr="00B36301">
              <w:rPr>
                <w:color w:val="000000"/>
                <w:lang w:val="en-US"/>
              </w:rPr>
              <w:lastRenderedPageBreak/>
              <w:t>Project: Make your own book!</w:t>
            </w: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</w:pPr>
            <w:r>
              <w:t>Защита проектов</w:t>
            </w:r>
          </w:p>
        </w:tc>
      </w:tr>
      <w:tr w:rsidR="00BC091F" w:rsidRPr="00C774C0" w:rsidTr="00130076">
        <w:tc>
          <w:tcPr>
            <w:tcW w:w="517" w:type="dxa"/>
          </w:tcPr>
          <w:p w:rsidR="00BC091F" w:rsidRPr="00DB797F" w:rsidRDefault="00BC091F" w:rsidP="00130076">
            <w:r w:rsidRPr="00B36301">
              <w:rPr>
                <w:lang w:val="en-US"/>
              </w:rPr>
              <w:lastRenderedPageBreak/>
              <w:t>5</w:t>
            </w:r>
            <w:r>
              <w:t>2</w:t>
            </w:r>
          </w:p>
        </w:tc>
        <w:tc>
          <w:tcPr>
            <w:tcW w:w="1805" w:type="dxa"/>
          </w:tcPr>
          <w:p w:rsidR="00BC091F" w:rsidRPr="000E2EBC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 45.</w:t>
            </w:r>
          </w:p>
          <w:p w:rsidR="00BC091F" w:rsidRPr="000E2EBC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 xml:space="preserve">Do you live in the house? </w:t>
            </w:r>
          </w:p>
          <w:p w:rsidR="00BC091F" w:rsidRPr="00B36301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45. Ты живешь в доме?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743A40" w:rsidRDefault="00BC091F" w:rsidP="00130076">
            <w:pPr>
              <w:jc w:val="both"/>
            </w:pPr>
            <w:r w:rsidRPr="00743A40">
              <w:t>Формирование адекватной позитивной осознанной самооценки</w:t>
            </w:r>
          </w:p>
          <w:p w:rsidR="00BC091F" w:rsidRPr="00743A40" w:rsidRDefault="00BC091F" w:rsidP="00130076">
            <w:pPr>
              <w:jc w:val="both"/>
            </w:pPr>
            <w:r w:rsidRPr="00743A40">
              <w:t>Умение работать с учебником и иллюстрациями</w:t>
            </w:r>
          </w:p>
          <w:p w:rsidR="00BC091F" w:rsidRPr="00743A40" w:rsidRDefault="00BC091F" w:rsidP="00130076">
            <w:pPr>
              <w:jc w:val="both"/>
            </w:pPr>
            <w:r w:rsidRPr="00743A40">
              <w:t xml:space="preserve">Овладение монологическим и диалогическим высказыванием </w:t>
            </w:r>
          </w:p>
          <w:p w:rsidR="00BC091F" w:rsidRPr="00A32C8D" w:rsidRDefault="00BC091F" w:rsidP="00130076">
            <w:pPr>
              <w:jc w:val="both"/>
            </w:pPr>
            <w:r w:rsidRPr="00743A40">
              <w:t>Умение поставить учебную задачу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in, under, on, ground, a forest, a city, to live;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live в Present Simple и краткий ответ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2 1);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in, under, on, ground, a forest, a city, to live;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live в Present Simple и краткий ответ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(AB ex.1)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in, under, on, ground, a forest, a city, to live;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live в Present Simple и краткий ответ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2); 3 1); 4 (AB ex.1)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</w:p>
        </w:tc>
        <w:tc>
          <w:tcPr>
            <w:tcW w:w="1870" w:type="dxa"/>
          </w:tcPr>
          <w:p w:rsidR="00BC091F" w:rsidRPr="00221436" w:rsidRDefault="00BC091F" w:rsidP="00130076">
            <w:pPr>
              <w:jc w:val="both"/>
            </w:pPr>
          </w:p>
        </w:tc>
      </w:tr>
      <w:tr w:rsidR="00BC091F" w:rsidRPr="00C774C0" w:rsidTr="00130076">
        <w:tc>
          <w:tcPr>
            <w:tcW w:w="517" w:type="dxa"/>
          </w:tcPr>
          <w:p w:rsidR="00BC091F" w:rsidRPr="00221436" w:rsidRDefault="00BC091F" w:rsidP="00130076">
            <w:r w:rsidRPr="00221436">
              <w:t>5</w:t>
            </w:r>
            <w:r>
              <w:t>3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46.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apples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221436" w:rsidRDefault="00BC091F" w:rsidP="00130076">
            <w:pPr>
              <w:pStyle w:val="Default"/>
            </w:pPr>
            <w:r w:rsidRPr="00B36301">
              <w:t>Урок</w:t>
            </w:r>
            <w:r w:rsidRPr="00221436">
              <w:t xml:space="preserve"> 46. </w:t>
            </w:r>
            <w:r w:rsidRPr="00B36301">
              <w:t>Ты</w:t>
            </w:r>
            <w:r w:rsidRPr="00221436">
              <w:t xml:space="preserve"> </w:t>
            </w:r>
            <w:r w:rsidRPr="00B36301">
              <w:t>любишь</w:t>
            </w:r>
            <w:r w:rsidRPr="00221436">
              <w:t xml:space="preserve"> </w:t>
            </w:r>
            <w:r w:rsidRPr="00B36301">
              <w:t>яблоки</w:t>
            </w:r>
            <w:r w:rsidRPr="00221436">
              <w:t>?</w:t>
            </w:r>
          </w:p>
        </w:tc>
        <w:tc>
          <w:tcPr>
            <w:tcW w:w="781" w:type="dxa"/>
          </w:tcPr>
          <w:p w:rsidR="00BC091F" w:rsidRPr="00221436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743A40" w:rsidRDefault="00BC091F" w:rsidP="00130076">
            <w:pPr>
              <w:jc w:val="both"/>
            </w:pPr>
            <w:r w:rsidRPr="00743A40">
              <w:t>Формирование адекватного позитивного самовосприятия</w:t>
            </w:r>
          </w:p>
          <w:p w:rsidR="00BC091F" w:rsidRPr="00743A40" w:rsidRDefault="00BC091F" w:rsidP="00130076">
            <w:pPr>
              <w:jc w:val="both"/>
            </w:pPr>
            <w:r w:rsidRPr="00743A40">
              <w:t>Анализ ситуации</w:t>
            </w:r>
          </w:p>
          <w:p w:rsidR="00BC091F" w:rsidRPr="00743A40" w:rsidRDefault="00BC091F" w:rsidP="00130076">
            <w:pPr>
              <w:jc w:val="both"/>
            </w:pPr>
            <w:r w:rsidRPr="00743A40">
              <w:t>Умение слушать собеседника и выразить свою точку зрения</w:t>
            </w:r>
          </w:p>
          <w:p w:rsidR="00BC091F" w:rsidRPr="00976B06" w:rsidRDefault="00BC091F" w:rsidP="00130076">
            <w:pPr>
              <w:jc w:val="both"/>
            </w:pPr>
            <w:r w:rsidRPr="00743A40">
              <w:lastRenderedPageBreak/>
              <w:t>Постановка учебной задачи в соответствии с тем, что уже известно и неизвестно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an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apple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cherry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plum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an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apricot, a banana, an orange, both, a coconut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an apple, a cherry, a plum, an apricot, a banana, an orange, both, a coconut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3;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an apple, a cherry, a plum, an apricot, a banana, an orange, both, a coconut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 xml:space="preserve">упр. Проверка Д/з 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1870" w:type="dxa"/>
          </w:tcPr>
          <w:p w:rsidR="00BC091F" w:rsidRPr="00B36301" w:rsidRDefault="00BC091F" w:rsidP="00130076">
            <w:pPr>
              <w:jc w:val="both"/>
            </w:pPr>
            <w:r>
              <w:t>Проверка изученной лексики</w:t>
            </w:r>
          </w:p>
        </w:tc>
      </w:tr>
      <w:tr w:rsidR="00BC091F" w:rsidRPr="00C774C0" w:rsidTr="00130076">
        <w:tc>
          <w:tcPr>
            <w:tcW w:w="517" w:type="dxa"/>
          </w:tcPr>
          <w:p w:rsidR="00BC091F" w:rsidRPr="00DB797F" w:rsidRDefault="00BC091F" w:rsidP="00130076">
            <w:r w:rsidRPr="00B36301">
              <w:lastRenderedPageBreak/>
              <w:t>5</w:t>
            </w:r>
            <w:r>
              <w:t>4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47.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47. Нравится ли Венди красный цвет?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131FEC" w:rsidRDefault="00BC091F" w:rsidP="00130076">
            <w:pPr>
              <w:pStyle w:val="ae"/>
              <w:spacing w:after="0"/>
              <w:jc w:val="both"/>
            </w:pPr>
            <w:r w:rsidRPr="00131FEC">
              <w:t>Умение выбрать оптимальные формы во взаимоотношениях с одноклассниками</w:t>
            </w:r>
          </w:p>
          <w:p w:rsidR="00BC091F" w:rsidRPr="00131FEC" w:rsidRDefault="00BC091F" w:rsidP="00130076">
            <w:pPr>
              <w:pStyle w:val="ae"/>
              <w:jc w:val="both"/>
            </w:pPr>
            <w:r w:rsidRPr="00131FEC">
              <w:t xml:space="preserve">Умение осознанно строить речевое высказывание по образцу </w:t>
            </w:r>
          </w:p>
          <w:p w:rsidR="00BC091F" w:rsidRPr="00131FEC" w:rsidRDefault="00BC091F" w:rsidP="00130076">
            <w:pPr>
              <w:pStyle w:val="ae"/>
              <w:jc w:val="both"/>
            </w:pPr>
            <w:r w:rsidRPr="00131FEC">
              <w:t>Формирование желания общаться и умения знакомиться с другими ребятами</w:t>
            </w:r>
          </w:p>
          <w:p w:rsidR="00BC091F" w:rsidRPr="00976B06" w:rsidRDefault="00BC091F" w:rsidP="00130076">
            <w:pPr>
              <w:pStyle w:val="ae"/>
              <w:jc w:val="both"/>
            </w:pPr>
            <w:r w:rsidRPr="00131FEC">
              <w:t>Моделирование ситуации поведения в классе</w:t>
            </w:r>
            <w:r w:rsidRPr="00976B06">
              <w:t xml:space="preserve"> </w:t>
            </w:r>
            <w:r w:rsidRPr="00131FEC">
              <w:t>Формирование потребности в дружбе с одноклассниками и ребятами других стран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like в 3-м лице ед. числа в Present Simple и краткий ответ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3 (AB ex.1);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like в 3-м лице ед. числа в Present Simple и краткий ответ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4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like в 3-м лице ед. числа в Present Simple и краткий ответ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</w:pPr>
          </w:p>
        </w:tc>
      </w:tr>
      <w:tr w:rsidR="00BC091F" w:rsidRPr="00C774C0" w:rsidTr="00130076">
        <w:tc>
          <w:tcPr>
            <w:tcW w:w="517" w:type="dxa"/>
          </w:tcPr>
          <w:p w:rsidR="00BC091F" w:rsidRPr="00221436" w:rsidRDefault="00BC091F" w:rsidP="00130076">
            <w:pPr>
              <w:jc w:val="both"/>
            </w:pPr>
            <w:r w:rsidRPr="00221436">
              <w:t>5</w:t>
            </w:r>
            <w:r>
              <w:t>5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48.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lastRenderedPageBreak/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swimming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221436" w:rsidRDefault="00BC091F" w:rsidP="00130076">
            <w:pPr>
              <w:pStyle w:val="Default"/>
            </w:pPr>
            <w:r w:rsidRPr="00B36301">
              <w:t>Урок</w:t>
            </w:r>
            <w:r w:rsidRPr="00221436">
              <w:t xml:space="preserve"> 48. </w:t>
            </w:r>
            <w:r w:rsidRPr="00B36301">
              <w:t>Любит</w:t>
            </w:r>
            <w:r w:rsidRPr="00221436">
              <w:t xml:space="preserve"> </w:t>
            </w:r>
            <w:r w:rsidRPr="00B36301">
              <w:t>ли</w:t>
            </w:r>
            <w:r w:rsidRPr="00221436">
              <w:t xml:space="preserve"> </w:t>
            </w:r>
            <w:r w:rsidRPr="00B36301">
              <w:t>Венди</w:t>
            </w:r>
            <w:r w:rsidRPr="00221436">
              <w:t xml:space="preserve"> </w:t>
            </w:r>
            <w:r w:rsidRPr="00B36301">
              <w:t>плавать</w:t>
            </w:r>
            <w:r w:rsidRPr="00221436">
              <w:t>?</w:t>
            </w:r>
          </w:p>
        </w:tc>
        <w:tc>
          <w:tcPr>
            <w:tcW w:w="781" w:type="dxa"/>
          </w:tcPr>
          <w:p w:rsidR="00BC091F" w:rsidRPr="00A32C8D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Формирование </w:t>
            </w:r>
            <w:r>
              <w:rPr>
                <w:kern w:val="0"/>
                <w:lang w:eastAsia="ru-RU"/>
              </w:rPr>
              <w:lastRenderedPageBreak/>
              <w:t>адекватного позитивного самовосприятия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логического запоминания информации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Постановка учебной задачи в соответствии с тем, что уже известно и неизвестно</w:t>
            </w:r>
          </w:p>
          <w:p w:rsidR="00BC091F" w:rsidRPr="00AE1BE4" w:rsidRDefault="00BC091F" w:rsidP="00130076">
            <w:pPr>
              <w:contextualSpacing/>
              <w:jc w:val="both"/>
            </w:pP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221436">
              <w:rPr>
                <w:i/>
                <w:iCs/>
                <w:color w:val="000000"/>
              </w:rPr>
              <w:t xml:space="preserve">: </w:t>
            </w:r>
            <w:r w:rsidRPr="00221436">
              <w:rPr>
                <w:color w:val="000000"/>
                <w:lang w:val="en-US"/>
              </w:rPr>
              <w:t>listening</w:t>
            </w:r>
            <w:r w:rsidRPr="00221436">
              <w:rPr>
                <w:color w:val="000000"/>
              </w:rPr>
              <w:t xml:space="preserve"> </w:t>
            </w:r>
            <w:r w:rsidRPr="00221436">
              <w:rPr>
                <w:color w:val="000000"/>
              </w:rPr>
              <w:lastRenderedPageBreak/>
              <w:t>(</w:t>
            </w:r>
            <w:r w:rsidRPr="00221436">
              <w:rPr>
                <w:color w:val="000000"/>
                <w:lang w:val="en-US"/>
              </w:rPr>
              <w:t>to</w:t>
            </w:r>
            <w:r w:rsidRPr="00221436">
              <w:rPr>
                <w:color w:val="000000"/>
              </w:rPr>
              <w:t xml:space="preserve">), </w:t>
            </w:r>
            <w:r w:rsidRPr="00221436">
              <w:rPr>
                <w:color w:val="000000"/>
                <w:lang w:val="en-US"/>
              </w:rPr>
              <w:t>cooking</w:t>
            </w:r>
            <w:r w:rsidRPr="00221436">
              <w:rPr>
                <w:color w:val="000000"/>
              </w:rPr>
              <w:t xml:space="preserve">, </w:t>
            </w:r>
            <w:r w:rsidRPr="00221436">
              <w:rPr>
                <w:color w:val="000000"/>
                <w:lang w:val="en-US"/>
              </w:rPr>
              <w:t>pl</w:t>
            </w:r>
            <w:r w:rsidRPr="00B36301">
              <w:rPr>
                <w:color w:val="000000"/>
              </w:rPr>
              <w:t xml:space="preserve">aying (music), going round;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структура like doing sth в утвердительных и вопросительных предложениях с использованием V-ing формы ранее изученных глаголов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лексический: </w:t>
            </w:r>
            <w:r w:rsidRPr="00B36301">
              <w:rPr>
                <w:color w:val="000000"/>
              </w:rPr>
              <w:t xml:space="preserve">listening </w:t>
            </w:r>
            <w:r w:rsidRPr="00B36301">
              <w:rPr>
                <w:color w:val="000000"/>
              </w:rPr>
              <w:lastRenderedPageBreak/>
              <w:t xml:space="preserve">(to), cooking, playing (music), going round;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структура like doing sth в утвердительных и вопросительных предложениях с использованием V-ing формы ранее изученных глаголов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4); 2; 4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лексический: </w:t>
            </w:r>
            <w:r w:rsidRPr="00B36301">
              <w:rPr>
                <w:color w:val="000000"/>
              </w:rPr>
              <w:t xml:space="preserve">listening </w:t>
            </w:r>
            <w:r w:rsidRPr="00B36301">
              <w:rPr>
                <w:color w:val="000000"/>
              </w:rPr>
              <w:lastRenderedPageBreak/>
              <w:t xml:space="preserve">(to), cooking, playing (music), going round;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структура like doing sth в утвердительных и вопросительных предложениях с использованием V-ing формы ранее изученных глаголов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lastRenderedPageBreak/>
              <w:t xml:space="preserve">упр.2; </w:t>
            </w: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</w:pPr>
          </w:p>
        </w:tc>
      </w:tr>
      <w:tr w:rsidR="00BC091F" w:rsidRPr="00C774C0" w:rsidTr="00130076">
        <w:tc>
          <w:tcPr>
            <w:tcW w:w="517" w:type="dxa"/>
          </w:tcPr>
          <w:p w:rsidR="00BC091F" w:rsidRPr="00DB797F" w:rsidRDefault="00BC091F" w:rsidP="00130076">
            <w:pPr>
              <w:jc w:val="both"/>
            </w:pPr>
            <w:r w:rsidRPr="00B36301">
              <w:lastRenderedPageBreak/>
              <w:t>5</w:t>
            </w:r>
            <w:r>
              <w:t>6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49.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Helen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reading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49. Любит ли Венди читать?</w:t>
            </w:r>
          </w:p>
        </w:tc>
        <w:tc>
          <w:tcPr>
            <w:tcW w:w="781" w:type="dxa"/>
          </w:tcPr>
          <w:p w:rsidR="00BC091F" w:rsidRPr="00A32C8D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доброжелательности и внимательности к людям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обмениваться знаниями с членами группы. Умение слушать и слышать друг друга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делать выводы</w:t>
            </w:r>
          </w:p>
          <w:p w:rsidR="00BC091F" w:rsidRPr="00FF467B" w:rsidRDefault="00BC091F" w:rsidP="00130076">
            <w:pPr>
              <w:contextualSpacing/>
              <w:jc w:val="both"/>
            </w:pPr>
            <w:r>
              <w:t>Умение оценить прогресс в усвоении знаний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V-ing формы ранее изученных глаголов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V-ing формы ранее изученных глаголов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3); 2 1) 2)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3)*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V-ing формы ранее изученных глаголов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1); 3 (AB ex.1) </w:t>
            </w: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</w:pPr>
          </w:p>
        </w:tc>
      </w:tr>
      <w:tr w:rsidR="00BC091F" w:rsidRPr="00C774C0" w:rsidTr="00130076">
        <w:tc>
          <w:tcPr>
            <w:tcW w:w="517" w:type="dxa"/>
          </w:tcPr>
          <w:p w:rsidR="00BC091F" w:rsidRPr="00221436" w:rsidRDefault="00BC091F" w:rsidP="00130076">
            <w:pPr>
              <w:jc w:val="both"/>
            </w:pPr>
            <w:r w:rsidRPr="00221436">
              <w:t>5</w:t>
            </w:r>
            <w:r>
              <w:lastRenderedPageBreak/>
              <w:t>7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lastRenderedPageBreak/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A20AAE">
              <w:rPr>
                <w:b/>
                <w:color w:val="000000"/>
                <w:lang w:val="en-US"/>
              </w:rPr>
              <w:lastRenderedPageBreak/>
              <w:t>50.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pirates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chase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Indians</w:t>
            </w:r>
            <w:r w:rsidRPr="00A20AAE">
              <w:rPr>
                <w:b/>
                <w:color w:val="000000"/>
                <w:lang w:val="en-US"/>
              </w:rPr>
              <w:t>!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221436" w:rsidRDefault="00BC091F" w:rsidP="00130076">
            <w:pPr>
              <w:pStyle w:val="Default"/>
            </w:pPr>
            <w:r w:rsidRPr="00B36301">
              <w:t>Урок</w:t>
            </w:r>
            <w:r w:rsidRPr="00221436">
              <w:t xml:space="preserve"> 50. </w:t>
            </w:r>
            <w:r w:rsidRPr="00B36301">
              <w:t>Пираты</w:t>
            </w:r>
            <w:r w:rsidRPr="00221436">
              <w:t xml:space="preserve"> </w:t>
            </w:r>
            <w:r w:rsidRPr="00B36301">
              <w:t>преследуют</w:t>
            </w:r>
            <w:r w:rsidRPr="00221436">
              <w:t xml:space="preserve"> </w:t>
            </w:r>
            <w:r w:rsidRPr="00B36301">
              <w:t>индейцев</w:t>
            </w:r>
            <w:r w:rsidRPr="00221436">
              <w:t>.</w:t>
            </w:r>
          </w:p>
        </w:tc>
        <w:tc>
          <w:tcPr>
            <w:tcW w:w="781" w:type="dxa"/>
          </w:tcPr>
          <w:p w:rsidR="00BC091F" w:rsidRPr="00976B06" w:rsidRDefault="00BC091F" w:rsidP="00130076">
            <w:pPr>
              <w:jc w:val="center"/>
              <w:rPr>
                <w:lang w:val="en-US"/>
              </w:rPr>
            </w:pPr>
          </w:p>
          <w:p w:rsidR="00BC091F" w:rsidRPr="00221436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Формиров</w:t>
            </w:r>
            <w:r>
              <w:rPr>
                <w:kern w:val="0"/>
                <w:lang w:eastAsia="ru-RU"/>
              </w:rPr>
              <w:lastRenderedPageBreak/>
              <w:t>ание адекватного и позитивного самовосприятия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Анализ ситуации</w:t>
            </w:r>
          </w:p>
          <w:p w:rsidR="00BC091F" w:rsidRPr="00153978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Постановка учебной задачи в соответствии с тем, что уже известно и неизвестно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</w:t>
            </w:r>
            <w:r w:rsidRPr="00B36301">
              <w:rPr>
                <w:i/>
                <w:iCs/>
                <w:color w:val="000000"/>
              </w:rPr>
              <w:lastRenderedPageBreak/>
              <w:t>й</w:t>
            </w:r>
            <w:r w:rsidRPr="00221436">
              <w:rPr>
                <w:i/>
                <w:iCs/>
                <w:color w:val="000000"/>
              </w:rPr>
              <w:t xml:space="preserve">: </w:t>
            </w:r>
            <w:r w:rsidRPr="00221436">
              <w:rPr>
                <w:color w:val="000000"/>
                <w:lang w:val="en-US"/>
              </w:rPr>
              <w:t>really</w:t>
            </w:r>
            <w:r w:rsidRPr="00221436">
              <w:rPr>
                <w:color w:val="000000"/>
              </w:rPr>
              <w:t xml:space="preserve">, </w:t>
            </w:r>
            <w:r w:rsidRPr="00221436">
              <w:rPr>
                <w:color w:val="000000"/>
                <w:lang w:val="en-US"/>
              </w:rPr>
              <w:t>to</w:t>
            </w:r>
            <w:r w:rsidRPr="00221436">
              <w:rPr>
                <w:color w:val="000000"/>
              </w:rPr>
              <w:t xml:space="preserve"> </w:t>
            </w:r>
            <w:r w:rsidRPr="00221436">
              <w:rPr>
                <w:color w:val="000000"/>
                <w:lang w:val="en-US"/>
              </w:rPr>
              <w:t>clean</w:t>
            </w:r>
            <w:r w:rsidRPr="00221436">
              <w:rPr>
                <w:color w:val="000000"/>
              </w:rPr>
              <w:t xml:space="preserve"> </w:t>
            </w:r>
            <w:r w:rsidRPr="00221436">
              <w:rPr>
                <w:color w:val="000000"/>
                <w:lang w:val="en-US"/>
              </w:rPr>
              <w:t>th</w:t>
            </w:r>
            <w:r w:rsidRPr="00B36301">
              <w:rPr>
                <w:color w:val="000000"/>
              </w:rPr>
              <w:t xml:space="preserve">e house, to chase;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Present Simple и краткий ответ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</w:t>
            </w:r>
            <w:r w:rsidRPr="00B36301">
              <w:rPr>
                <w:i/>
                <w:iCs/>
                <w:color w:val="000000"/>
              </w:rPr>
              <w:lastRenderedPageBreak/>
              <w:t xml:space="preserve">й: </w:t>
            </w:r>
            <w:r w:rsidRPr="00B36301">
              <w:rPr>
                <w:color w:val="000000"/>
              </w:rPr>
              <w:t xml:space="preserve">really, to clean the house, to chase;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Present Simple и краткий ответ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3 (AB ex.1)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</w:t>
            </w:r>
            <w:r w:rsidRPr="00B36301">
              <w:rPr>
                <w:i/>
                <w:iCs/>
                <w:color w:val="000000"/>
              </w:rPr>
              <w:lastRenderedPageBreak/>
              <w:t xml:space="preserve">й: </w:t>
            </w:r>
            <w:r w:rsidRPr="00B36301">
              <w:rPr>
                <w:color w:val="000000"/>
              </w:rPr>
              <w:t xml:space="preserve">really, to clean the house, to chase;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Present Simple и краткий ответ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</w:pPr>
          </w:p>
        </w:tc>
      </w:tr>
      <w:tr w:rsidR="00BC091F" w:rsidRPr="00C774C0" w:rsidTr="00130076">
        <w:tc>
          <w:tcPr>
            <w:tcW w:w="517" w:type="dxa"/>
          </w:tcPr>
          <w:p w:rsidR="00BC091F" w:rsidRPr="00DB797F" w:rsidRDefault="00BC091F" w:rsidP="00130076">
            <w:pPr>
              <w:jc w:val="both"/>
            </w:pPr>
            <w:r w:rsidRPr="00B36301">
              <w:lastRenderedPageBreak/>
              <w:t>5</w:t>
            </w:r>
            <w:r>
              <w:t>8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51.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Peter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pipes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51. Питер Пен играет на дудочке.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потребность в социально значимой деятельности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мотивов достижения социального признания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собеседника и выразить свою точку зрения</w:t>
            </w:r>
          </w:p>
          <w:p w:rsidR="00BC091F" w:rsidRPr="00FB18EE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корректировать, вносить изменения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формы глаголов в 3-м лице, ед. числа в Present Simple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(AB ex.1)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формы глаголов в 3-м лице, ед. числа в Present Simple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(AB ex.1) </w:t>
            </w: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</w:pPr>
          </w:p>
        </w:tc>
      </w:tr>
      <w:tr w:rsidR="00BC091F" w:rsidRPr="00C774C0" w:rsidTr="00130076">
        <w:tc>
          <w:tcPr>
            <w:tcW w:w="517" w:type="dxa"/>
          </w:tcPr>
          <w:p w:rsidR="00BC091F" w:rsidRPr="00362ED1" w:rsidRDefault="00BC091F" w:rsidP="00130076">
            <w:pPr>
              <w:jc w:val="both"/>
            </w:pPr>
            <w:r>
              <w:t>59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52.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lastRenderedPageBreak/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cook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rPr>
                <w:lang w:val="en-US"/>
              </w:rPr>
            </w:pPr>
          </w:p>
          <w:p w:rsidR="00BC091F" w:rsidRPr="00362ED1" w:rsidRDefault="00BC091F" w:rsidP="00130076">
            <w:pPr>
              <w:pStyle w:val="Default"/>
            </w:pPr>
            <w:r w:rsidRPr="00B36301">
              <w:t>Урок</w:t>
            </w:r>
            <w:r w:rsidRPr="00362ED1">
              <w:t xml:space="preserve"> 52. </w:t>
            </w:r>
            <w:r w:rsidRPr="00B36301">
              <w:t>Хорошо</w:t>
            </w:r>
            <w:r w:rsidRPr="00362ED1">
              <w:t xml:space="preserve"> </w:t>
            </w:r>
            <w:r w:rsidRPr="00B36301">
              <w:t>ли</w:t>
            </w:r>
            <w:r w:rsidRPr="00362ED1">
              <w:t xml:space="preserve"> </w:t>
            </w:r>
            <w:r w:rsidRPr="00B36301">
              <w:t>готовит</w:t>
            </w:r>
            <w:r w:rsidRPr="00362ED1">
              <w:t xml:space="preserve"> </w:t>
            </w:r>
            <w:r w:rsidRPr="00B36301">
              <w:t>Венди</w:t>
            </w:r>
            <w:r w:rsidRPr="00362ED1">
              <w:t>?</w:t>
            </w:r>
          </w:p>
        </w:tc>
        <w:tc>
          <w:tcPr>
            <w:tcW w:w="781" w:type="dxa"/>
          </w:tcPr>
          <w:p w:rsidR="00BC091F" w:rsidRPr="00362ED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выбрать </w:t>
            </w:r>
            <w:r>
              <w:rPr>
                <w:kern w:val="0"/>
                <w:lang w:eastAsia="ru-RU"/>
              </w:rPr>
              <w:lastRenderedPageBreak/>
              <w:t>оптимальные формы во взаимоотношениях с одноклассниками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работать с книгой и иллюстрацией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>Понимание возможности разных оснований для оценки одного предмета</w:t>
            </w:r>
          </w:p>
          <w:p w:rsidR="00BC091F" w:rsidRPr="00FB18EE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>лексический</w:t>
            </w:r>
            <w:r w:rsidRPr="00362ED1">
              <w:rPr>
                <w:i/>
                <w:iCs/>
                <w:color w:val="000000"/>
              </w:rPr>
              <w:t xml:space="preserve">: </w:t>
            </w:r>
            <w:r w:rsidRPr="00362ED1">
              <w:rPr>
                <w:color w:val="000000"/>
                <w:lang w:val="en-US"/>
              </w:rPr>
              <w:t>to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go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to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lastRenderedPageBreak/>
              <w:t>work</w:t>
            </w:r>
            <w:r w:rsidRPr="00362ED1">
              <w:rPr>
                <w:color w:val="000000"/>
              </w:rPr>
              <w:t>, (</w:t>
            </w:r>
            <w:r w:rsidRPr="00362ED1">
              <w:rPr>
                <w:color w:val="000000"/>
                <w:lang w:val="en-US"/>
              </w:rPr>
              <w:t>to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take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sb</w:t>
            </w:r>
            <w:r w:rsidRPr="00362ED1">
              <w:rPr>
                <w:color w:val="000000"/>
              </w:rPr>
              <w:t xml:space="preserve">) </w:t>
            </w:r>
            <w:r w:rsidRPr="00362ED1">
              <w:rPr>
                <w:color w:val="000000"/>
                <w:lang w:val="en-US"/>
              </w:rPr>
              <w:t>t</w:t>
            </w:r>
            <w:r w:rsidRPr="00B36301">
              <w:rPr>
                <w:color w:val="000000"/>
              </w:rPr>
              <w:t xml:space="preserve">o school, (to help) with one’s lessons;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Present Simple и краткий ответ (формы глаголов в 3-м лице, ед. числа)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лексический: </w:t>
            </w:r>
            <w:r w:rsidRPr="00B36301">
              <w:rPr>
                <w:color w:val="000000"/>
              </w:rPr>
              <w:t xml:space="preserve">to go to </w:t>
            </w:r>
            <w:r w:rsidRPr="00B36301">
              <w:rPr>
                <w:color w:val="000000"/>
              </w:rPr>
              <w:lastRenderedPageBreak/>
              <w:t xml:space="preserve">work, (to take sb) to school, (to help) with one’s lessons;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Present Simple и краткий ответ (формы глаголов в 3-м лице, ед. числа)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2); 3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2 3)*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лексический: </w:t>
            </w:r>
            <w:r w:rsidRPr="00B36301">
              <w:rPr>
                <w:color w:val="000000"/>
              </w:rPr>
              <w:t xml:space="preserve">to go to </w:t>
            </w:r>
            <w:r w:rsidRPr="00B36301">
              <w:rPr>
                <w:color w:val="000000"/>
              </w:rPr>
              <w:lastRenderedPageBreak/>
              <w:t xml:space="preserve">work, (to take sb) to school, (to help) with one’s lessons;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Present Simple и краткий ответ (формы глаголов в 3-м лице, ед. числа)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 xml:space="preserve">упр. Проверка Д/з 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1780" w:type="dxa"/>
          </w:tcPr>
          <w:p w:rsidR="00BC091F" w:rsidRPr="00C774C0" w:rsidRDefault="00BC091F" w:rsidP="0013007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70" w:type="dxa"/>
          </w:tcPr>
          <w:p w:rsidR="00BC091F" w:rsidRPr="00C774C0" w:rsidRDefault="00BC091F" w:rsidP="00130076">
            <w:pPr>
              <w:jc w:val="both"/>
            </w:pPr>
          </w:p>
        </w:tc>
      </w:tr>
      <w:tr w:rsidR="00BC091F" w:rsidRPr="00CA41F6" w:rsidTr="00130076">
        <w:tc>
          <w:tcPr>
            <w:tcW w:w="517" w:type="dxa"/>
          </w:tcPr>
          <w:p w:rsidR="00BC091F" w:rsidRPr="00DB797F" w:rsidRDefault="00BC091F" w:rsidP="00130076">
            <w:pPr>
              <w:jc w:val="both"/>
            </w:pPr>
            <w:r>
              <w:lastRenderedPageBreak/>
              <w:t>60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53.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mother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tell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tales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 53. Рассказывает ли тебе мама сказки?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потребность в социально значимой деятельности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>Умение выделить личностные характеристики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 xml:space="preserve">Понимание возможности </w:t>
            </w:r>
            <w:r>
              <w:rPr>
                <w:kern w:val="0"/>
                <w:lang w:val="pt-BR" w:eastAsia="ru-RU"/>
              </w:rPr>
              <w:lastRenderedPageBreak/>
              <w:t>разных оснований для оценки одного предмета</w:t>
            </w:r>
          </w:p>
          <w:p w:rsidR="00BC091F" w:rsidRPr="00976B06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>Умение дать развернутую оценку своей работе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Речевой материал предыдущих уроков; </w:t>
            </w:r>
            <w:r w:rsidRPr="00B36301">
              <w:rPr>
                <w:color w:val="000000"/>
              </w:rPr>
              <w:t xml:space="preserve">Mr (mister), Mrs (missis)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3), 4);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2 3)*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 xml:space="preserve">.3 (AB ex.1); 4 (AB p.109)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предыдущих уроков; </w:t>
            </w:r>
            <w:r w:rsidRPr="00B36301">
              <w:rPr>
                <w:color w:val="000000"/>
              </w:rPr>
              <w:t xml:space="preserve">Mr (mister), Mrs (missis)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 xml:space="preserve">.3 (AB ex.1)*; 4 (AB ex.2) </w:t>
            </w:r>
          </w:p>
        </w:tc>
        <w:tc>
          <w:tcPr>
            <w:tcW w:w="1870" w:type="dxa"/>
          </w:tcPr>
          <w:p w:rsidR="00BC091F" w:rsidRPr="007C353B" w:rsidRDefault="00BC091F" w:rsidP="00130076">
            <w:pPr>
              <w:jc w:val="both"/>
              <w:rPr>
                <w:lang w:val="en-US"/>
              </w:rPr>
            </w:pPr>
          </w:p>
        </w:tc>
      </w:tr>
      <w:tr w:rsidR="00BC091F" w:rsidRPr="007C353B" w:rsidTr="00130076">
        <w:tc>
          <w:tcPr>
            <w:tcW w:w="517" w:type="dxa"/>
          </w:tcPr>
          <w:p w:rsidR="00BC091F" w:rsidRPr="00DB797F" w:rsidRDefault="00BC091F" w:rsidP="00130076">
            <w:pPr>
              <w:jc w:val="both"/>
            </w:pPr>
            <w:r w:rsidRPr="00362ED1">
              <w:lastRenderedPageBreak/>
              <w:t>6</w:t>
            </w:r>
            <w:r>
              <w:t>1-62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54.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BC091F" w:rsidRDefault="00BC091F" w:rsidP="00130076">
            <w:pPr>
              <w:pStyle w:val="Iauiue"/>
              <w:rPr>
                <w:b/>
                <w:color w:val="000000"/>
              </w:rPr>
            </w:pPr>
            <w:r w:rsidRPr="00297330">
              <w:rPr>
                <w:b/>
                <w:color w:val="000000"/>
              </w:rPr>
              <w:t xml:space="preserve">(урок повторения) </w:t>
            </w:r>
          </w:p>
          <w:p w:rsidR="00BC091F" w:rsidRPr="00297330" w:rsidRDefault="00BC091F" w:rsidP="00130076"/>
          <w:p w:rsidR="00BC091F" w:rsidRPr="00B36301" w:rsidRDefault="00BC091F" w:rsidP="00130076">
            <w:pPr>
              <w:pStyle w:val="Default"/>
            </w:pPr>
            <w:r w:rsidRPr="00B36301">
              <w:t>Урок 54. Что  тебе нравится? (урок повторения)</w:t>
            </w:r>
          </w:p>
        </w:tc>
        <w:tc>
          <w:tcPr>
            <w:tcW w:w="781" w:type="dxa"/>
          </w:tcPr>
          <w:p w:rsidR="00BC091F" w:rsidRPr="00976B06" w:rsidRDefault="00BC091F" w:rsidP="00130076">
            <w:pPr>
              <w:jc w:val="center"/>
              <w:rPr>
                <w:lang w:val="en-US"/>
              </w:rPr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выделить нравственный аспект поведения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искать и выделять необходимую информацию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обсуждении проблемы</w:t>
            </w:r>
          </w:p>
          <w:p w:rsidR="00BC091F" w:rsidRPr="00976B06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учиться и способность к организации деятельности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всего учебного года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1);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 (AB ex.1)*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всего учебного года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2)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всего учебного года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</w:p>
        </w:tc>
        <w:tc>
          <w:tcPr>
            <w:tcW w:w="1780" w:type="dxa"/>
          </w:tcPr>
          <w:p w:rsidR="00BC091F" w:rsidRPr="007C353B" w:rsidRDefault="00BC091F" w:rsidP="0013007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70" w:type="dxa"/>
          </w:tcPr>
          <w:p w:rsidR="00BC091F" w:rsidRPr="007C353B" w:rsidRDefault="00BC091F" w:rsidP="00130076">
            <w:pPr>
              <w:jc w:val="both"/>
            </w:pPr>
          </w:p>
        </w:tc>
      </w:tr>
      <w:tr w:rsidR="00BC091F" w:rsidRPr="007C353B" w:rsidTr="00130076">
        <w:tc>
          <w:tcPr>
            <w:tcW w:w="517" w:type="dxa"/>
          </w:tcPr>
          <w:p w:rsidR="00BC091F" w:rsidRPr="00DB797F" w:rsidRDefault="00BC091F" w:rsidP="00130076">
            <w:pPr>
              <w:jc w:val="both"/>
            </w:pPr>
            <w:r w:rsidRPr="00B36301">
              <w:t>6</w:t>
            </w:r>
            <w:r>
              <w:t>3-64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55. 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school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55. </w:t>
            </w:r>
            <w:r w:rsidRPr="00B36301">
              <w:t xml:space="preserve">Давайте поиграем в </w:t>
            </w:r>
            <w:r w:rsidRPr="00B36301">
              <w:lastRenderedPageBreak/>
              <w:t>школу!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Pr="00287C7B" w:rsidRDefault="00BC091F" w:rsidP="00130076">
            <w:pPr>
              <w:jc w:val="both"/>
            </w:pPr>
            <w:r w:rsidRPr="00287C7B">
              <w:t>Умение выделить нравственный аспект поведения</w:t>
            </w:r>
          </w:p>
          <w:p w:rsidR="00BC091F" w:rsidRPr="00287C7B" w:rsidRDefault="00BC091F" w:rsidP="00130076">
            <w:pPr>
              <w:jc w:val="both"/>
            </w:pPr>
            <w:r w:rsidRPr="00287C7B">
              <w:t xml:space="preserve">Умение искать и выделять необходимую </w:t>
            </w:r>
            <w:r w:rsidRPr="00287C7B">
              <w:lastRenderedPageBreak/>
              <w:t>информацию</w:t>
            </w:r>
          </w:p>
          <w:p w:rsidR="00BC091F" w:rsidRPr="00287C7B" w:rsidRDefault="00BC091F" w:rsidP="00130076">
            <w:pPr>
              <w:jc w:val="both"/>
            </w:pPr>
            <w:r w:rsidRPr="00287C7B">
              <w:t>Умение участвовать в коллективном обсуждении проблемы</w:t>
            </w:r>
          </w:p>
          <w:p w:rsidR="00BC091F" w:rsidRPr="00976B06" w:rsidRDefault="00BC091F" w:rsidP="00130076">
            <w:pPr>
              <w:jc w:val="both"/>
            </w:pPr>
            <w:r w:rsidRPr="00287C7B">
              <w:t>Умение учиться и способность к организации деятельности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lastRenderedPageBreak/>
              <w:t xml:space="preserve">Речевой материал и речевые функции всего учебного года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упр.4 (AB ex.3)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всего учебного года </w:t>
            </w:r>
          </w:p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 b) </w:t>
            </w:r>
          </w:p>
        </w:tc>
        <w:tc>
          <w:tcPr>
            <w:tcW w:w="2213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всего учебного года </w:t>
            </w:r>
          </w:p>
          <w:p w:rsidR="00BC091F" w:rsidRPr="007C353B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7C353B">
              <w:rPr>
                <w:color w:val="000000"/>
                <w:lang w:val="en-US"/>
              </w:rPr>
              <w:t xml:space="preserve">.1 2) a); 2 (AB ex.1) </w:t>
            </w:r>
          </w:p>
          <w:p w:rsidR="00BC091F" w:rsidRPr="007C353B" w:rsidRDefault="00BC091F" w:rsidP="00130076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7C353B">
              <w:rPr>
                <w:color w:val="000000"/>
                <w:lang w:val="en-US"/>
              </w:rPr>
              <w:t xml:space="preserve">.3; 4 </w:t>
            </w:r>
            <w:r w:rsidRPr="007C353B">
              <w:rPr>
                <w:color w:val="000000"/>
                <w:lang w:val="en-US"/>
              </w:rPr>
              <w:lastRenderedPageBreak/>
              <w:t xml:space="preserve">(AB ex.3) </w:t>
            </w:r>
          </w:p>
        </w:tc>
        <w:tc>
          <w:tcPr>
            <w:tcW w:w="1780" w:type="dxa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lastRenderedPageBreak/>
              <w:t xml:space="preserve">упр.5 (AB ex.2) </w:t>
            </w:r>
          </w:p>
        </w:tc>
        <w:tc>
          <w:tcPr>
            <w:tcW w:w="1870" w:type="dxa"/>
          </w:tcPr>
          <w:p w:rsidR="00BC091F" w:rsidRPr="007C353B" w:rsidRDefault="00BC091F" w:rsidP="00130076">
            <w:pPr>
              <w:jc w:val="both"/>
            </w:pPr>
          </w:p>
        </w:tc>
      </w:tr>
      <w:tr w:rsidR="00BC091F" w:rsidRPr="007C353B" w:rsidTr="00130076">
        <w:tc>
          <w:tcPr>
            <w:tcW w:w="517" w:type="dxa"/>
          </w:tcPr>
          <w:p w:rsidR="00BC091F" w:rsidRPr="00DB797F" w:rsidRDefault="00BC091F" w:rsidP="00130076">
            <w:pPr>
              <w:jc w:val="both"/>
            </w:pPr>
            <w:r w:rsidRPr="00B36301">
              <w:lastRenderedPageBreak/>
              <w:t>6</w:t>
            </w:r>
            <w:r>
              <w:t>5</w:t>
            </w:r>
            <w:r w:rsidRPr="00362ED1">
              <w:t>-6</w:t>
            </w:r>
            <w:r>
              <w:t>6</w:t>
            </w:r>
          </w:p>
        </w:tc>
        <w:tc>
          <w:tcPr>
            <w:tcW w:w="1805" w:type="dxa"/>
          </w:tcPr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56-57. </w:t>
            </w:r>
          </w:p>
          <w:p w:rsidR="00BC091F" w:rsidRPr="00A20AAE" w:rsidRDefault="00BC091F" w:rsidP="00130076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project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BC091F" w:rsidRPr="00A20AAE" w:rsidRDefault="00BC091F" w:rsidP="00130076">
            <w:pPr>
              <w:pStyle w:val="Default"/>
              <w:rPr>
                <w:lang w:val="en-US"/>
              </w:rPr>
            </w:pPr>
          </w:p>
          <w:p w:rsidR="00BC091F" w:rsidRPr="00B36301" w:rsidRDefault="00BC091F" w:rsidP="00130076">
            <w:r w:rsidRPr="00B36301">
              <w:t>Уроки 56-57. Давайте создадим проект.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соотносить поступки с нормами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высказывать свое отношение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строить монологическое высказывание</w:t>
            </w:r>
          </w:p>
          <w:p w:rsidR="00BC091F" w:rsidRPr="00153978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Способность адекватно судить о причинах успеха</w:t>
            </w:r>
          </w:p>
        </w:tc>
        <w:tc>
          <w:tcPr>
            <w:tcW w:w="8419" w:type="dxa"/>
            <w:gridSpan w:val="4"/>
          </w:tcPr>
          <w:p w:rsidR="00BC091F" w:rsidRPr="00B36301" w:rsidRDefault="00BC091F" w:rsidP="0013007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Let’s do a project!</w:t>
            </w:r>
          </w:p>
        </w:tc>
        <w:tc>
          <w:tcPr>
            <w:tcW w:w="1870" w:type="dxa"/>
          </w:tcPr>
          <w:p w:rsidR="00BC091F" w:rsidRPr="007C353B" w:rsidRDefault="00BC091F" w:rsidP="00130076">
            <w:pPr>
              <w:jc w:val="both"/>
            </w:pPr>
            <w:r>
              <w:t>Защита проектов</w:t>
            </w:r>
          </w:p>
        </w:tc>
      </w:tr>
      <w:tr w:rsidR="00BC091F" w:rsidRPr="007C353B" w:rsidTr="00130076">
        <w:tc>
          <w:tcPr>
            <w:tcW w:w="517" w:type="dxa"/>
          </w:tcPr>
          <w:p w:rsidR="00BC091F" w:rsidRPr="00DB797F" w:rsidRDefault="00BC091F" w:rsidP="00130076">
            <w:pPr>
              <w:jc w:val="both"/>
            </w:pPr>
            <w:r w:rsidRPr="00B36301">
              <w:t>6</w:t>
            </w:r>
            <w:r>
              <w:t>7</w:t>
            </w:r>
          </w:p>
        </w:tc>
        <w:tc>
          <w:tcPr>
            <w:tcW w:w="1805" w:type="dxa"/>
          </w:tcPr>
          <w:p w:rsidR="00BC091F" w:rsidRPr="0034101C" w:rsidRDefault="00BC091F" w:rsidP="00130076">
            <w:pPr>
              <w:pStyle w:val="Iauiue"/>
              <w:jc w:val="center"/>
              <w:rPr>
                <w:color w:val="000000"/>
              </w:rPr>
            </w:pPr>
            <w:r w:rsidRPr="0034101C">
              <w:rPr>
                <w:color w:val="000000"/>
                <w:sz w:val="22"/>
                <w:lang w:val="en-US"/>
              </w:rPr>
              <w:t xml:space="preserve">Welcome to our make-believe islands! </w:t>
            </w:r>
            <w:r w:rsidRPr="0034101C">
              <w:rPr>
                <w:color w:val="000000"/>
                <w:sz w:val="22"/>
              </w:rPr>
              <w:t xml:space="preserve">(tb p.217) </w:t>
            </w:r>
          </w:p>
          <w:p w:rsidR="00BC091F" w:rsidRPr="0034101C" w:rsidRDefault="00BC091F" w:rsidP="00130076">
            <w:pPr>
              <w:pStyle w:val="Iauiue"/>
              <w:jc w:val="center"/>
              <w:rPr>
                <w:color w:val="000000"/>
              </w:rPr>
            </w:pPr>
            <w:r w:rsidRPr="0034101C">
              <w:rPr>
                <w:color w:val="000000"/>
                <w:sz w:val="22"/>
              </w:rPr>
              <w:t xml:space="preserve">(заключительное мероприятие) </w:t>
            </w:r>
          </w:p>
          <w:p w:rsidR="00BC091F" w:rsidRPr="00B36301" w:rsidRDefault="00BC091F" w:rsidP="00130076">
            <w:pPr>
              <w:jc w:val="both"/>
            </w:pPr>
            <w:r w:rsidRPr="0034101C">
              <w:rPr>
                <w:sz w:val="22"/>
              </w:rPr>
              <w:t xml:space="preserve">Добро пожаловать на </w:t>
            </w:r>
            <w:r w:rsidRPr="0034101C">
              <w:rPr>
                <w:sz w:val="22"/>
              </w:rPr>
              <w:lastRenderedPageBreak/>
              <w:t>придуманные острова!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соотносить поступки с нормами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высказывать свое отношение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строить </w:t>
            </w:r>
            <w:r>
              <w:rPr>
                <w:kern w:val="0"/>
                <w:lang w:eastAsia="ru-RU"/>
              </w:rPr>
              <w:lastRenderedPageBreak/>
              <w:t>монологическое высказывание</w:t>
            </w:r>
          </w:p>
          <w:p w:rsidR="00BC091F" w:rsidRPr="00FF467B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Способность адекватно судить о причинах успеха</w:t>
            </w:r>
          </w:p>
        </w:tc>
        <w:tc>
          <w:tcPr>
            <w:tcW w:w="10289" w:type="dxa"/>
            <w:gridSpan w:val="5"/>
          </w:tcPr>
          <w:p w:rsidR="00BC091F" w:rsidRPr="007C353B" w:rsidRDefault="00BC091F" w:rsidP="00130076">
            <w:pPr>
              <w:jc w:val="both"/>
            </w:pPr>
          </w:p>
        </w:tc>
      </w:tr>
      <w:tr w:rsidR="00BC091F" w:rsidRPr="007C353B" w:rsidTr="00130076">
        <w:tc>
          <w:tcPr>
            <w:tcW w:w="517" w:type="dxa"/>
          </w:tcPr>
          <w:p w:rsidR="00BC091F" w:rsidRPr="00DB797F" w:rsidRDefault="00BC091F" w:rsidP="00130076">
            <w:pPr>
              <w:jc w:val="both"/>
            </w:pPr>
            <w:r w:rsidRPr="00B36301">
              <w:lastRenderedPageBreak/>
              <w:t>6</w:t>
            </w:r>
            <w:r>
              <w:t>8</w:t>
            </w:r>
          </w:p>
        </w:tc>
        <w:tc>
          <w:tcPr>
            <w:tcW w:w="1805" w:type="dxa"/>
          </w:tcPr>
          <w:p w:rsidR="00BC091F" w:rsidRPr="00B36301" w:rsidRDefault="00BC091F" w:rsidP="00130076">
            <w:pPr>
              <w:jc w:val="both"/>
            </w:pPr>
            <w:r w:rsidRPr="00B36301">
              <w:rPr>
                <w:color w:val="000000"/>
              </w:rPr>
              <w:t>Обобщающий урок – игра «Счастливый случай»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соотносить поступки с нормами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высказывать свое отношение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строить монологическое высказывание</w:t>
            </w:r>
          </w:p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Способность адекватно судить о причинах успеха</w:t>
            </w:r>
          </w:p>
          <w:p w:rsidR="00BC091F" w:rsidRPr="00B36301" w:rsidRDefault="00BC091F" w:rsidP="00130076">
            <w:pPr>
              <w:jc w:val="both"/>
            </w:pPr>
          </w:p>
        </w:tc>
        <w:tc>
          <w:tcPr>
            <w:tcW w:w="10289" w:type="dxa"/>
            <w:gridSpan w:val="5"/>
          </w:tcPr>
          <w:p w:rsidR="00BC091F" w:rsidRPr="007C353B" w:rsidRDefault="00BC091F" w:rsidP="00130076">
            <w:pPr>
              <w:jc w:val="both"/>
            </w:pPr>
          </w:p>
        </w:tc>
      </w:tr>
      <w:tr w:rsidR="00BC091F" w:rsidRPr="007C353B" w:rsidTr="00130076">
        <w:tc>
          <w:tcPr>
            <w:tcW w:w="517" w:type="dxa"/>
          </w:tcPr>
          <w:p w:rsidR="00BC091F" w:rsidRPr="00B36301" w:rsidRDefault="00BC091F" w:rsidP="00130076">
            <w:pPr>
              <w:jc w:val="both"/>
            </w:pPr>
          </w:p>
        </w:tc>
        <w:tc>
          <w:tcPr>
            <w:tcW w:w="1805" w:type="dxa"/>
          </w:tcPr>
          <w:p w:rsidR="00BC091F" w:rsidRPr="00B36301" w:rsidRDefault="00BC091F" w:rsidP="00130076">
            <w:pPr>
              <w:jc w:val="both"/>
            </w:pPr>
            <w:r w:rsidRPr="00B36301">
              <w:t>Всего</w:t>
            </w:r>
          </w:p>
        </w:tc>
        <w:tc>
          <w:tcPr>
            <w:tcW w:w="781" w:type="dxa"/>
          </w:tcPr>
          <w:p w:rsidR="00BC091F" w:rsidRPr="00B36301" w:rsidRDefault="00BC091F" w:rsidP="00130076">
            <w:pPr>
              <w:jc w:val="center"/>
            </w:pPr>
            <w:r w:rsidRPr="00B36301">
              <w:t>6</w:t>
            </w:r>
            <w:r>
              <w:t>8</w:t>
            </w:r>
          </w:p>
        </w:tc>
        <w:tc>
          <w:tcPr>
            <w:tcW w:w="2222" w:type="dxa"/>
          </w:tcPr>
          <w:p w:rsidR="00BC091F" w:rsidRDefault="00BC091F" w:rsidP="00130076">
            <w:pPr>
              <w:pStyle w:val="ae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</w:p>
        </w:tc>
        <w:tc>
          <w:tcPr>
            <w:tcW w:w="10289" w:type="dxa"/>
            <w:gridSpan w:val="5"/>
          </w:tcPr>
          <w:p w:rsidR="00BC091F" w:rsidRPr="007C353B" w:rsidRDefault="00BC091F" w:rsidP="00130076">
            <w:pPr>
              <w:jc w:val="both"/>
            </w:pPr>
          </w:p>
        </w:tc>
      </w:tr>
    </w:tbl>
    <w:p w:rsidR="00BC091F" w:rsidRPr="007C353B" w:rsidRDefault="00BC091F" w:rsidP="00BC091F">
      <w:pPr>
        <w:ind w:firstLine="708"/>
      </w:pPr>
    </w:p>
    <w:p w:rsidR="00BC091F" w:rsidRPr="00976B06" w:rsidRDefault="00BC091F" w:rsidP="00BC091F">
      <w:pPr>
        <w:rPr>
          <w:b/>
          <w:sz w:val="26"/>
          <w:szCs w:val="26"/>
          <w:lang w:val="en-US"/>
        </w:rPr>
      </w:pPr>
    </w:p>
    <w:p w:rsidR="00BC091F" w:rsidRDefault="00BC091F" w:rsidP="00BC091F">
      <w:pPr>
        <w:jc w:val="center"/>
        <w:rPr>
          <w:b/>
          <w:sz w:val="26"/>
          <w:szCs w:val="26"/>
        </w:rPr>
      </w:pPr>
      <w:r w:rsidRPr="00F25A8F">
        <w:rPr>
          <w:b/>
          <w:sz w:val="26"/>
          <w:szCs w:val="26"/>
        </w:rPr>
        <w:t>Раздел «Учебно-методическое и материально-техническое обеспечение образовательного процесса»</w:t>
      </w:r>
    </w:p>
    <w:p w:rsidR="00BC091F" w:rsidRDefault="00BC091F" w:rsidP="00BC091F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jc w:val="center"/>
        <w:tblInd w:w="-2860" w:type="dxa"/>
        <w:tblLook w:val="04A0" w:firstRow="1" w:lastRow="0" w:firstColumn="1" w:lastColumn="0" w:noHBand="0" w:noVBand="1"/>
      </w:tblPr>
      <w:tblGrid>
        <w:gridCol w:w="580"/>
        <w:gridCol w:w="11851"/>
      </w:tblGrid>
      <w:tr w:rsidR="00BC091F" w:rsidRPr="00C06993" w:rsidTr="00130076">
        <w:trPr>
          <w:jc w:val="center"/>
        </w:trPr>
        <w:tc>
          <w:tcPr>
            <w:tcW w:w="612" w:type="dxa"/>
          </w:tcPr>
          <w:p w:rsidR="00BC091F" w:rsidRPr="00C06993" w:rsidRDefault="00BC091F" w:rsidP="00130076">
            <w:pPr>
              <w:pStyle w:val="a4"/>
              <w:jc w:val="center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14308" w:type="dxa"/>
          </w:tcPr>
          <w:p w:rsidR="00BC091F" w:rsidRPr="00C06993" w:rsidRDefault="00BC091F" w:rsidP="00130076">
            <w:pPr>
              <w:pStyle w:val="a4"/>
              <w:jc w:val="center"/>
              <w:rPr>
                <w:b/>
              </w:rPr>
            </w:pPr>
            <w:r w:rsidRPr="00C06993">
              <w:rPr>
                <w:b/>
              </w:rPr>
              <w:t>Перечень учебно-методического обеспечения</w:t>
            </w:r>
          </w:p>
          <w:p w:rsidR="00BC091F" w:rsidRPr="00C06993" w:rsidRDefault="00BC091F" w:rsidP="00130076">
            <w:pPr>
              <w:pStyle w:val="a4"/>
              <w:jc w:val="center"/>
              <w:rPr>
                <w:b/>
              </w:rPr>
            </w:pPr>
          </w:p>
        </w:tc>
      </w:tr>
      <w:tr w:rsidR="00BC091F" w:rsidRPr="00C06993" w:rsidTr="00130076">
        <w:trPr>
          <w:trHeight w:val="579"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>
              <w:t>1</w:t>
            </w:r>
          </w:p>
        </w:tc>
        <w:tc>
          <w:tcPr>
            <w:tcW w:w="14308" w:type="dxa"/>
            <w:tcBorders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Книга для учителя: Кузовлев В. П., Лапа Н. М., Перегудова Э. Ш. Английский язык: Книга для учителя к учебнику английского языка для 2 класса общеобразовательных учреждений. – Москва: Просвещение, 2012.</w:t>
            </w:r>
          </w:p>
          <w:p w:rsidR="00BC091F" w:rsidRPr="00C06993" w:rsidRDefault="00BC091F" w:rsidP="00130076">
            <w:pPr>
              <w:pStyle w:val="a4"/>
            </w:pPr>
          </w:p>
        </w:tc>
      </w:tr>
      <w:tr w:rsidR="00BC091F" w:rsidRPr="00C06993" w:rsidTr="00130076">
        <w:trPr>
          <w:trHeight w:val="579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>
              <w:t>2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Учебник: Кузовлев В. П., Лапа Н. М., Перегудова Э. Ш. Английский язык: учебник для 2 кл. общеобразовательных учреждений. – 2-е изд.,– Москва: Просвещение, 2012.</w:t>
            </w:r>
          </w:p>
          <w:p w:rsidR="00BC091F" w:rsidRPr="00C06993" w:rsidRDefault="00BC091F" w:rsidP="00130076">
            <w:pPr>
              <w:pStyle w:val="a4"/>
            </w:pPr>
          </w:p>
        </w:tc>
      </w:tr>
      <w:tr w:rsidR="00BC091F" w:rsidRPr="00C06993" w:rsidTr="00130076">
        <w:trPr>
          <w:trHeight w:val="579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>
              <w:t>3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Рабочая тетрадь к учебнику для 2 класса общеобразовательных учреждений. – Москва: Просвещение, 2012.</w:t>
            </w:r>
          </w:p>
          <w:p w:rsidR="00BC091F" w:rsidRPr="00C06993" w:rsidRDefault="00BC091F" w:rsidP="00130076">
            <w:pPr>
              <w:pStyle w:val="a4"/>
            </w:pPr>
          </w:p>
        </w:tc>
      </w:tr>
      <w:tr w:rsidR="00BC091F" w:rsidRPr="00C06993" w:rsidTr="00130076">
        <w:trPr>
          <w:trHeight w:val="496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>
              <w:t>4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Контрольные задания для начальной школы (2-4 классы)</w:t>
            </w:r>
          </w:p>
          <w:p w:rsidR="00BC091F" w:rsidRPr="00C06993" w:rsidRDefault="00BC091F" w:rsidP="00130076">
            <w:pPr>
              <w:pStyle w:val="a4"/>
            </w:pPr>
          </w:p>
        </w:tc>
      </w:tr>
      <w:tr w:rsidR="00BC091F" w:rsidRPr="00C06993" w:rsidTr="00130076">
        <w:trPr>
          <w:trHeight w:val="496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>
              <w:lastRenderedPageBreak/>
              <w:t>5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Прописи: Кузовлев В. П., Лапа Н. М., Перегудова Э. Ш. Английский язык: прописи к учебнику английского языка для 2 класса общеобразовательных учреждений. – Москва: Просвещение, 2012.</w:t>
            </w:r>
          </w:p>
          <w:p w:rsidR="00BC091F" w:rsidRPr="00C06993" w:rsidRDefault="00BC091F" w:rsidP="00130076">
            <w:pPr>
              <w:pStyle w:val="a4"/>
            </w:pPr>
          </w:p>
        </w:tc>
      </w:tr>
      <w:tr w:rsidR="00BC091F" w:rsidRPr="00C06993" w:rsidTr="00130076">
        <w:trPr>
          <w:trHeight w:val="496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>
              <w:t>6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Карточки по теме «Звуки английского языка»</w:t>
            </w:r>
          </w:p>
          <w:p w:rsidR="00BC091F" w:rsidRPr="00C06993" w:rsidRDefault="00BC091F" w:rsidP="00130076">
            <w:pPr>
              <w:pStyle w:val="a4"/>
            </w:pPr>
          </w:p>
        </w:tc>
      </w:tr>
      <w:tr w:rsidR="00BC091F" w:rsidRPr="00C06993" w:rsidTr="00130076">
        <w:trPr>
          <w:trHeight w:val="388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  <w:rPr>
                <w:b/>
              </w:rPr>
            </w:pPr>
            <w:r w:rsidRPr="00C06993">
              <w:rPr>
                <w:b/>
              </w:rPr>
              <w:t>Перечень материально-технического сопровождения учебного процесса</w:t>
            </w:r>
          </w:p>
        </w:tc>
      </w:tr>
      <w:tr w:rsidR="00BC091F" w:rsidRPr="00C06993" w:rsidTr="00130076">
        <w:trPr>
          <w:trHeight w:val="382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 w:rsidRPr="00C06993">
              <w:t>1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Федеральный  государственный образовательного стандарт начального общего образования.</w:t>
            </w:r>
          </w:p>
        </w:tc>
      </w:tr>
      <w:tr w:rsidR="00BC091F" w:rsidRPr="00C06993" w:rsidTr="00130076">
        <w:trPr>
          <w:trHeight w:val="390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 w:rsidRPr="00C06993">
              <w:t>2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Примерная программа начального общего образования по иностранному языку.</w:t>
            </w:r>
          </w:p>
        </w:tc>
      </w:tr>
      <w:tr w:rsidR="00BC091F" w:rsidRPr="00C06993" w:rsidTr="00130076">
        <w:trPr>
          <w:trHeight w:val="334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>
              <w:t>3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>
              <w:t xml:space="preserve">Карты на иностранном языке. </w:t>
            </w:r>
            <w:r w:rsidRPr="00C06993">
              <w:t>Карта(ы) стран(ы) изучаемого языка</w:t>
            </w:r>
          </w:p>
        </w:tc>
      </w:tr>
      <w:tr w:rsidR="00BC091F" w:rsidRPr="00C06993" w:rsidTr="00130076">
        <w:trPr>
          <w:trHeight w:val="254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>
              <w:t>4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Мультимедийный компьютер</w:t>
            </w:r>
          </w:p>
        </w:tc>
      </w:tr>
      <w:tr w:rsidR="00BC091F" w:rsidRPr="00C06993" w:rsidTr="00130076">
        <w:trPr>
          <w:trHeight w:val="316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>
              <w:t>5</w:t>
            </w:r>
          </w:p>
        </w:tc>
        <w:tc>
          <w:tcPr>
            <w:tcW w:w="14308" w:type="dxa"/>
            <w:tcBorders>
              <w:top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Принтер лазерный</w:t>
            </w:r>
          </w:p>
        </w:tc>
      </w:tr>
      <w:tr w:rsidR="00BC091F" w:rsidRPr="00C06993" w:rsidTr="00130076">
        <w:trPr>
          <w:trHeight w:val="220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>
              <w:t>6</w:t>
            </w:r>
          </w:p>
        </w:tc>
        <w:tc>
          <w:tcPr>
            <w:tcW w:w="14308" w:type="dxa"/>
            <w:tcBorders>
              <w:top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Компьютерные словари</w:t>
            </w:r>
            <w:r>
              <w:t xml:space="preserve">. </w:t>
            </w:r>
            <w:r w:rsidRPr="00C06993">
              <w:t xml:space="preserve">Учебный диск </w:t>
            </w:r>
            <w:r w:rsidRPr="00C06993">
              <w:rPr>
                <w:i/>
                <w:lang w:val="en-US"/>
              </w:rPr>
              <w:t>ABBYY</w:t>
            </w:r>
            <w:r w:rsidRPr="00C06993">
              <w:rPr>
                <w:i/>
              </w:rPr>
              <w:t xml:space="preserve"> </w:t>
            </w:r>
            <w:r w:rsidRPr="00C06993">
              <w:rPr>
                <w:i/>
                <w:lang w:val="en-US"/>
              </w:rPr>
              <w:t>Lingvo</w:t>
            </w:r>
          </w:p>
        </w:tc>
      </w:tr>
      <w:tr w:rsidR="00BC091F" w:rsidRPr="00C06993" w:rsidTr="00130076">
        <w:trPr>
          <w:trHeight w:val="327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>
              <w:t>7</w:t>
            </w:r>
          </w:p>
        </w:tc>
        <w:tc>
          <w:tcPr>
            <w:tcW w:w="14308" w:type="dxa"/>
            <w:tcBorders>
              <w:top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 xml:space="preserve">Грамматические таблицы </w:t>
            </w:r>
          </w:p>
        </w:tc>
      </w:tr>
      <w:tr w:rsidR="00BC091F" w:rsidRPr="00C06993" w:rsidTr="00130076">
        <w:trPr>
          <w:trHeight w:val="278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>
              <w:t>8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Методическая копилка учителя (электронные презентации, раздаточный материал и т.д.)</w:t>
            </w:r>
          </w:p>
        </w:tc>
      </w:tr>
      <w:tr w:rsidR="00BC091F" w:rsidRPr="00C06993" w:rsidTr="00130076">
        <w:trPr>
          <w:trHeight w:val="304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>
              <w:t>9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Аудиозаписи к УМК "English2", для изучения английского языка (CD, MP3)</w:t>
            </w:r>
          </w:p>
        </w:tc>
      </w:tr>
      <w:tr w:rsidR="00BC091F" w:rsidRPr="00C06993" w:rsidTr="00130076">
        <w:trPr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>
              <w:t>10</w:t>
            </w:r>
          </w:p>
        </w:tc>
        <w:tc>
          <w:tcPr>
            <w:tcW w:w="14308" w:type="dxa"/>
            <w:tcBorders>
              <w:top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>Электронное приложение к УМК "English2"</w:t>
            </w:r>
          </w:p>
        </w:tc>
      </w:tr>
      <w:tr w:rsidR="00BC091F" w:rsidRPr="00C06993" w:rsidTr="00130076">
        <w:trPr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 w:rsidRPr="00C06993">
              <w:t>1</w:t>
            </w:r>
            <w:r>
              <w:t>1</w:t>
            </w:r>
          </w:p>
        </w:tc>
        <w:tc>
          <w:tcPr>
            <w:tcW w:w="14308" w:type="dxa"/>
            <w:tcBorders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t xml:space="preserve">Стенды </w:t>
            </w:r>
          </w:p>
        </w:tc>
      </w:tr>
      <w:tr w:rsidR="00BC091F" w:rsidRPr="00C06993" w:rsidTr="00130076">
        <w:trPr>
          <w:trHeight w:val="268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 w:rsidRPr="00C06993">
              <w:t>1</w:t>
            </w:r>
            <w:r>
              <w:t>2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C06993" w:rsidRDefault="00BC091F" w:rsidP="00130076">
            <w:pPr>
              <w:pStyle w:val="a4"/>
            </w:pPr>
            <w:r w:rsidRPr="00C06993">
              <w:rPr>
                <w:rStyle w:val="c4"/>
              </w:rPr>
              <w:t>Мультимедийный проектор</w:t>
            </w:r>
          </w:p>
        </w:tc>
      </w:tr>
      <w:tr w:rsidR="00BC091F" w:rsidRPr="00C06993" w:rsidTr="00130076">
        <w:trPr>
          <w:trHeight w:val="346"/>
          <w:jc w:val="center"/>
        </w:trPr>
        <w:tc>
          <w:tcPr>
            <w:tcW w:w="612" w:type="dxa"/>
            <w:tcBorders>
              <w:top w:val="single" w:sz="4" w:space="0" w:color="auto"/>
            </w:tcBorders>
          </w:tcPr>
          <w:p w:rsidR="00BC091F" w:rsidRPr="00C06993" w:rsidRDefault="00BC091F" w:rsidP="00130076">
            <w:pPr>
              <w:pStyle w:val="a4"/>
              <w:jc w:val="center"/>
            </w:pPr>
            <w:r w:rsidRPr="00C06993">
              <w:t>1</w:t>
            </w:r>
            <w:r>
              <w:t>3</w:t>
            </w:r>
          </w:p>
        </w:tc>
        <w:tc>
          <w:tcPr>
            <w:tcW w:w="14308" w:type="dxa"/>
            <w:tcBorders>
              <w:top w:val="single" w:sz="4" w:space="0" w:color="auto"/>
              <w:bottom w:val="single" w:sz="4" w:space="0" w:color="auto"/>
            </w:tcBorders>
          </w:tcPr>
          <w:p w:rsidR="00BC091F" w:rsidRPr="00794A88" w:rsidRDefault="00BC091F" w:rsidP="00130076">
            <w:pPr>
              <w:pStyle w:val="a4"/>
            </w:pPr>
            <w:r w:rsidRPr="00C06993">
              <w:rPr>
                <w:rStyle w:val="c0"/>
              </w:rPr>
              <w:t>Интерактивная доска</w:t>
            </w:r>
          </w:p>
        </w:tc>
      </w:tr>
      <w:tr w:rsidR="00BC091F" w:rsidRPr="00C06993" w:rsidTr="00130076">
        <w:trPr>
          <w:trHeight w:val="256"/>
          <w:jc w:val="center"/>
        </w:trPr>
        <w:tc>
          <w:tcPr>
            <w:tcW w:w="612" w:type="dxa"/>
          </w:tcPr>
          <w:p w:rsidR="00BC091F" w:rsidRPr="00C06993" w:rsidRDefault="00BC091F" w:rsidP="00130076">
            <w:pPr>
              <w:pStyle w:val="a4"/>
              <w:jc w:val="center"/>
            </w:pPr>
            <w:r w:rsidRPr="00C06993">
              <w:t>1</w:t>
            </w:r>
            <w:r>
              <w:t>4</w:t>
            </w:r>
          </w:p>
        </w:tc>
        <w:tc>
          <w:tcPr>
            <w:tcW w:w="14308" w:type="dxa"/>
            <w:tcBorders>
              <w:top w:val="single" w:sz="4" w:space="0" w:color="auto"/>
            </w:tcBorders>
          </w:tcPr>
          <w:p w:rsidR="00BC091F" w:rsidRPr="00794A88" w:rsidRDefault="00BC091F" w:rsidP="00130076">
            <w:pPr>
              <w:pStyle w:val="a4"/>
              <w:rPr>
                <w:rStyle w:val="c0"/>
                <w:color w:val="000000"/>
              </w:rPr>
            </w:pPr>
            <w:r w:rsidRPr="00C06993">
              <w:rPr>
                <w:color w:val="000000"/>
              </w:rPr>
              <w:t>Классная  доска с магнитной поверхностью и набором приспособлений для крепления постеров и таблиц</w:t>
            </w:r>
          </w:p>
        </w:tc>
      </w:tr>
    </w:tbl>
    <w:p w:rsidR="00BC091F" w:rsidRDefault="00BC091F" w:rsidP="00BC091F">
      <w:pPr>
        <w:jc w:val="center"/>
        <w:rPr>
          <w:b/>
          <w:sz w:val="26"/>
          <w:szCs w:val="26"/>
        </w:rPr>
      </w:pPr>
      <w:r w:rsidRPr="00F25A8F">
        <w:rPr>
          <w:b/>
          <w:sz w:val="26"/>
          <w:szCs w:val="26"/>
        </w:rPr>
        <w:t>Раздел «Результаты (в рамках ФГОС общего образования - личностные, метапредметные и предметные) освоения учебного предмета и система их оценки»</w:t>
      </w:r>
    </w:p>
    <w:p w:rsidR="00BC091F" w:rsidRPr="002E210C" w:rsidRDefault="00BC091F" w:rsidP="00BC091F">
      <w:pPr>
        <w:ind w:firstLine="709"/>
        <w:jc w:val="center"/>
        <w:rPr>
          <w:b/>
          <w:bCs/>
        </w:rPr>
      </w:pPr>
      <w:r w:rsidRPr="002E210C">
        <w:rPr>
          <w:b/>
          <w:bCs/>
        </w:rPr>
        <w:t>Уровень сформированности универсальных учебных действий</w:t>
      </w:r>
      <w:r>
        <w:rPr>
          <w:b/>
          <w:bCs/>
        </w:rPr>
        <w:t xml:space="preserve"> </w:t>
      </w:r>
      <w:r w:rsidRPr="002E210C">
        <w:rPr>
          <w:b/>
          <w:bCs/>
        </w:rPr>
        <w:t>к  окончанию  2 класса.</w:t>
      </w:r>
    </w:p>
    <w:p w:rsidR="00BC091F" w:rsidRPr="004A5743" w:rsidRDefault="00BC091F" w:rsidP="00BC091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Личностные УУД:</w:t>
      </w:r>
    </w:p>
    <w:p w:rsidR="00BC091F" w:rsidRPr="004A5743" w:rsidRDefault="00BC091F" w:rsidP="00BC091F">
      <w:pPr>
        <w:ind w:firstLine="709"/>
        <w:jc w:val="both"/>
      </w:pPr>
      <w:r w:rsidRPr="004A5743">
        <w:t>- осознавать роль иностранного языка в жизни людей;</w:t>
      </w:r>
    </w:p>
    <w:p w:rsidR="00BC091F" w:rsidRPr="004A5743" w:rsidRDefault="00BC091F" w:rsidP="00BC091F">
      <w:pPr>
        <w:ind w:firstLine="709"/>
        <w:jc w:val="both"/>
      </w:pPr>
      <w:r w:rsidRPr="004A5743">
        <w:t>- эмоционально «проживать» различные ситуации, выражать свои эмоции,  высказывать свое отношение к ним;</w:t>
      </w:r>
    </w:p>
    <w:p w:rsidR="00BC091F" w:rsidRPr="004A5743" w:rsidRDefault="00BC091F" w:rsidP="00BC091F">
      <w:pPr>
        <w:ind w:firstLine="709"/>
        <w:jc w:val="both"/>
      </w:pPr>
      <w:r w:rsidRPr="004A5743">
        <w:t>- понимать эмоции других людей, уметь сочувствовать, переживать.</w:t>
      </w:r>
    </w:p>
    <w:p w:rsidR="00BC091F" w:rsidRPr="004A5743" w:rsidRDefault="00BC091F" w:rsidP="00BC091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Регулятивные УУД:</w:t>
      </w:r>
    </w:p>
    <w:p w:rsidR="00BC091F" w:rsidRPr="004A5743" w:rsidRDefault="00BC091F" w:rsidP="00BC091F">
      <w:pPr>
        <w:ind w:firstLine="709"/>
        <w:jc w:val="both"/>
      </w:pPr>
      <w:r w:rsidRPr="004A5743">
        <w:t>- определять и формулировать цель деятельности на уроке с помощью учителя;</w:t>
      </w:r>
    </w:p>
    <w:p w:rsidR="00BC091F" w:rsidRPr="004A5743" w:rsidRDefault="00BC091F" w:rsidP="00BC091F">
      <w:pPr>
        <w:ind w:firstLine="709"/>
        <w:jc w:val="both"/>
      </w:pPr>
      <w:r w:rsidRPr="004A5743">
        <w:t>- проговаривать последовательность действий на уроке;</w:t>
      </w:r>
    </w:p>
    <w:p w:rsidR="00BC091F" w:rsidRPr="004A5743" w:rsidRDefault="00BC091F" w:rsidP="00BC091F">
      <w:pPr>
        <w:ind w:firstLine="709"/>
        <w:jc w:val="both"/>
      </w:pPr>
      <w:r w:rsidRPr="004A5743">
        <w:t>- учиться высказывать свое предположение;</w:t>
      </w:r>
    </w:p>
    <w:p w:rsidR="00BC091F" w:rsidRPr="004A5743" w:rsidRDefault="00BC091F" w:rsidP="00BC091F">
      <w:pPr>
        <w:ind w:firstLine="709"/>
        <w:jc w:val="both"/>
      </w:pPr>
      <w:r w:rsidRPr="004A5743">
        <w:t>- учиться работать по предложенному учителем плану.</w:t>
      </w:r>
    </w:p>
    <w:p w:rsidR="00BC091F" w:rsidRPr="004A5743" w:rsidRDefault="00BC091F" w:rsidP="00BC091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Познавательные УУД:</w:t>
      </w:r>
    </w:p>
    <w:p w:rsidR="00BC091F" w:rsidRPr="004A5743" w:rsidRDefault="00BC091F" w:rsidP="00BC091F">
      <w:pPr>
        <w:ind w:firstLine="709"/>
        <w:jc w:val="both"/>
      </w:pPr>
      <w:r w:rsidRPr="004A5743">
        <w:t>- находить ответы на вопросы в тексте;</w:t>
      </w:r>
    </w:p>
    <w:p w:rsidR="00BC091F" w:rsidRPr="004A5743" w:rsidRDefault="00BC091F" w:rsidP="00BC091F">
      <w:pPr>
        <w:ind w:firstLine="709"/>
        <w:jc w:val="both"/>
      </w:pPr>
      <w:r w:rsidRPr="004A5743">
        <w:t>- делать выводы в результате совместной работы класса и учителя;</w:t>
      </w:r>
    </w:p>
    <w:p w:rsidR="00BC091F" w:rsidRPr="004A5743" w:rsidRDefault="00BC091F" w:rsidP="00BC091F">
      <w:pPr>
        <w:ind w:firstLine="709"/>
        <w:jc w:val="both"/>
      </w:pPr>
      <w:r w:rsidRPr="004A5743">
        <w:t>- преобразовывать информацию из одной формы в другую.</w:t>
      </w:r>
    </w:p>
    <w:p w:rsidR="00BC091F" w:rsidRPr="004A5743" w:rsidRDefault="00BC091F" w:rsidP="00BC091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Коммуникативные УУД:</w:t>
      </w:r>
    </w:p>
    <w:p w:rsidR="00BC091F" w:rsidRPr="004A5743" w:rsidRDefault="00BC091F" w:rsidP="00BC091F">
      <w:pPr>
        <w:ind w:firstLine="709"/>
        <w:jc w:val="both"/>
      </w:pPr>
      <w:r w:rsidRPr="004A5743">
        <w:t>- оформлять свои мысли в устной речи (диалогических и монологических высказываниях);</w:t>
      </w:r>
    </w:p>
    <w:p w:rsidR="00BC091F" w:rsidRPr="004A5743" w:rsidRDefault="00BC091F" w:rsidP="00BC091F">
      <w:pPr>
        <w:ind w:firstLine="709"/>
        <w:jc w:val="both"/>
      </w:pPr>
      <w:r w:rsidRPr="004A5743">
        <w:t>- слушать и понимать речь других, фиксировать тему, ключевые слова;</w:t>
      </w:r>
    </w:p>
    <w:p w:rsidR="00BC091F" w:rsidRPr="004A5743" w:rsidRDefault="00BC091F" w:rsidP="00BC091F">
      <w:pPr>
        <w:ind w:firstLine="709"/>
        <w:jc w:val="both"/>
      </w:pPr>
      <w:r w:rsidRPr="004A5743">
        <w:t>- договариваться с одноклассниками совместно с учителем о правилах поведения и общения и следовать им;</w:t>
      </w:r>
    </w:p>
    <w:p w:rsidR="00BC091F" w:rsidRPr="004A5743" w:rsidRDefault="00BC091F" w:rsidP="00BC091F">
      <w:pPr>
        <w:ind w:firstLine="709"/>
        <w:jc w:val="both"/>
      </w:pPr>
      <w:r w:rsidRPr="004A5743">
        <w:t>- учиться работать в паре, выполнять различные роли.</w:t>
      </w:r>
    </w:p>
    <w:p w:rsidR="00BC091F" w:rsidRDefault="00BC091F" w:rsidP="00BC091F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нормы оценки знаний</w:t>
      </w:r>
    </w:p>
    <w:p w:rsidR="00BC091F" w:rsidRDefault="00BC091F" w:rsidP="00BC091F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8E3218">
        <w:rPr>
          <w:rFonts w:ascii="Times New Roman" w:hAnsi="Times New Roman"/>
          <w:b/>
          <w:sz w:val="24"/>
          <w:szCs w:val="24"/>
        </w:rPr>
        <w:t>Критерии оценки письменных развернутых ответов</w:t>
      </w:r>
    </w:p>
    <w:tbl>
      <w:tblPr>
        <w:tblpPr w:leftFromText="180" w:rightFromText="180" w:vertAnchor="text" w:horzAnchor="page" w:tblpX="1432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8164"/>
      </w:tblGrid>
      <w:tr w:rsidR="00BC091F" w:rsidRPr="00A953E8" w:rsidTr="00130076">
        <w:tc>
          <w:tcPr>
            <w:tcW w:w="1668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Баллы   </w:t>
            </w:r>
          </w:p>
        </w:tc>
        <w:tc>
          <w:tcPr>
            <w:tcW w:w="12474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BC091F" w:rsidRPr="00A953E8" w:rsidTr="00130076">
        <w:tc>
          <w:tcPr>
            <w:tcW w:w="1668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«5»     </w:t>
            </w:r>
          </w:p>
        </w:tc>
        <w:tc>
          <w:tcPr>
            <w:tcW w:w="12474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задачи.</w:t>
            </w:r>
          </w:p>
        </w:tc>
      </w:tr>
      <w:tr w:rsidR="00BC091F" w:rsidRPr="00A953E8" w:rsidTr="00130076">
        <w:tc>
          <w:tcPr>
            <w:tcW w:w="1668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 «4»     </w:t>
            </w:r>
          </w:p>
        </w:tc>
        <w:tc>
          <w:tcPr>
            <w:tcW w:w="12474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полностью, но понимание текста незначительно затруднено наличием грамматических и/или лексических ошибок.</w:t>
            </w:r>
          </w:p>
        </w:tc>
      </w:tr>
      <w:tr w:rsidR="00BC091F" w:rsidRPr="00A953E8" w:rsidTr="00130076">
        <w:tc>
          <w:tcPr>
            <w:tcW w:w="1668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 «3»     </w:t>
            </w:r>
          </w:p>
        </w:tc>
        <w:tc>
          <w:tcPr>
            <w:tcW w:w="12474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Коммуникативная задача решена, но понимание текста затруднено наличием грубых грамматических ошибок или неадекватным употреблением лексики.</w:t>
            </w:r>
          </w:p>
        </w:tc>
      </w:tr>
      <w:tr w:rsidR="00BC091F" w:rsidRPr="00A953E8" w:rsidTr="00130076">
        <w:tc>
          <w:tcPr>
            <w:tcW w:w="1668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 «2»    </w:t>
            </w:r>
          </w:p>
        </w:tc>
        <w:tc>
          <w:tcPr>
            <w:tcW w:w="12474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  <w:tr w:rsidR="00BC091F" w:rsidRPr="00A953E8" w:rsidTr="00130076">
        <w:tc>
          <w:tcPr>
            <w:tcW w:w="1668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12474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совсем не решена. </w:t>
            </w:r>
            <w:r w:rsidRPr="00CE00E5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Учащийся отказался выполнять задание без объяснения причин.</w:t>
            </w:r>
          </w:p>
        </w:tc>
      </w:tr>
    </w:tbl>
    <w:p w:rsidR="00BC091F" w:rsidRDefault="00BC091F" w:rsidP="00BC091F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BC091F" w:rsidRPr="008E3218" w:rsidRDefault="00BC091F" w:rsidP="00BC091F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BC091F" w:rsidRDefault="00BC091F" w:rsidP="00BC091F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8E3218">
        <w:rPr>
          <w:rFonts w:ascii="Times New Roman" w:hAnsi="Times New Roman"/>
          <w:b/>
          <w:sz w:val="24"/>
          <w:szCs w:val="24"/>
        </w:rPr>
        <w:t>Критерии оценки устных развернутых ответов</w:t>
      </w:r>
    </w:p>
    <w:p w:rsidR="00BC091F" w:rsidRDefault="00BC091F" w:rsidP="00BC091F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2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5011"/>
        <w:gridCol w:w="2890"/>
        <w:gridCol w:w="2611"/>
      </w:tblGrid>
      <w:tr w:rsidR="00BC091F" w:rsidRPr="00A953E8" w:rsidTr="00130076">
        <w:trPr>
          <w:jc w:val="center"/>
        </w:trPr>
        <w:tc>
          <w:tcPr>
            <w:tcW w:w="1469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560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Коммуникативное              взаимодействие</w:t>
            </w:r>
          </w:p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Произношение </w:t>
            </w:r>
          </w:p>
        </w:tc>
        <w:tc>
          <w:tcPr>
            <w:tcW w:w="352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Лексико-грамматическая</w:t>
            </w:r>
          </w:p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правильность речи</w:t>
            </w:r>
          </w:p>
        </w:tc>
      </w:tr>
      <w:tr w:rsidR="00BC091F" w:rsidRPr="00A953E8" w:rsidTr="00130076">
        <w:trPr>
          <w:jc w:val="center"/>
        </w:trPr>
        <w:tc>
          <w:tcPr>
            <w:tcW w:w="1469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0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3352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звучит в естественном   темпе, учащийся не делает    грубых фонетических ошибок.       </w:t>
            </w:r>
          </w:p>
        </w:tc>
        <w:tc>
          <w:tcPr>
            <w:tcW w:w="352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Лексика адекватна</w:t>
            </w:r>
          </w:p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ситуации, редкие</w:t>
            </w:r>
          </w:p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грамматические ошибки не мешают коммуникации</w:t>
            </w:r>
          </w:p>
        </w:tc>
      </w:tr>
      <w:tr w:rsidR="00BC091F" w:rsidRPr="00A953E8" w:rsidTr="00130076">
        <w:trPr>
          <w:jc w:val="center"/>
        </w:trPr>
        <w:tc>
          <w:tcPr>
            <w:tcW w:w="1469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0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Коммуникация затруднена, речь учащегося неоправданно паузирована.</w:t>
            </w:r>
          </w:p>
        </w:tc>
        <w:tc>
          <w:tcPr>
            <w:tcW w:w="3352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В отдельных словах допускаются фонетические ошибки (например, замена, английских фонем сходными русскими). </w:t>
            </w:r>
          </w:p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Общая интонация в  </w:t>
            </w:r>
          </w:p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большой степени обусловлена влиянием родного языка.</w:t>
            </w:r>
          </w:p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Грамматические и/или лексические ошибки заметно влияют на восприятие речи учащегося.</w:t>
            </w:r>
          </w:p>
        </w:tc>
      </w:tr>
      <w:tr w:rsidR="00BC091F" w:rsidRPr="00A953E8" w:rsidTr="00130076">
        <w:trPr>
          <w:jc w:val="center"/>
        </w:trPr>
        <w:tc>
          <w:tcPr>
            <w:tcW w:w="1469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0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3352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 фонетических ошибок. Интонация обусловлена влиянием родного языка.</w:t>
            </w:r>
          </w:p>
        </w:tc>
        <w:tc>
          <w:tcPr>
            <w:tcW w:w="352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грамматических и/или лексических ошибок.</w:t>
            </w:r>
          </w:p>
        </w:tc>
      </w:tr>
      <w:tr w:rsidR="00BC091F" w:rsidRPr="00A953E8" w:rsidTr="00130076">
        <w:trPr>
          <w:jc w:val="center"/>
        </w:trPr>
        <w:tc>
          <w:tcPr>
            <w:tcW w:w="1469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60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3352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не воспринимается из-за большого количества фонетических ошибок.</w:t>
            </w:r>
          </w:p>
        </w:tc>
        <w:tc>
          <w:tcPr>
            <w:tcW w:w="352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не воспринимается из-за большого количества грамматических и/или лексических ошибок.</w:t>
            </w:r>
          </w:p>
        </w:tc>
      </w:tr>
      <w:tr w:rsidR="00BC091F" w:rsidRPr="00A953E8" w:rsidTr="00130076">
        <w:trPr>
          <w:jc w:val="center"/>
        </w:trPr>
        <w:tc>
          <w:tcPr>
            <w:tcW w:w="1469" w:type="dxa"/>
          </w:tcPr>
          <w:p w:rsidR="00BC091F" w:rsidRPr="00CE00E5" w:rsidRDefault="00BC091F" w:rsidP="0013007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560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совсем не решена. Учащийся отказался от ответа без объяснения причин.</w:t>
            </w:r>
          </w:p>
        </w:tc>
        <w:tc>
          <w:tcPr>
            <w:tcW w:w="3352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совсем не воспринимается.</w:t>
            </w:r>
          </w:p>
          <w:p w:rsidR="00BC091F" w:rsidRPr="009C21A2" w:rsidRDefault="00BC091F" w:rsidP="00130076">
            <w:r>
              <w:t xml:space="preserve">Учащийся отказался от ответа без объяснения </w:t>
            </w:r>
            <w:r>
              <w:lastRenderedPageBreak/>
              <w:t>причин.</w:t>
            </w:r>
          </w:p>
        </w:tc>
        <w:tc>
          <w:tcPr>
            <w:tcW w:w="3521" w:type="dxa"/>
          </w:tcPr>
          <w:p w:rsidR="00BC091F" w:rsidRPr="00CE00E5" w:rsidRDefault="00BC091F" w:rsidP="0013007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Речь совсем не воспринимается.</w:t>
            </w:r>
          </w:p>
          <w:p w:rsidR="00BC091F" w:rsidRPr="009C21A2" w:rsidRDefault="00BC091F" w:rsidP="00130076">
            <w:r>
              <w:t xml:space="preserve">Учащийся отказался от ответа без объяснения </w:t>
            </w:r>
            <w:r>
              <w:lastRenderedPageBreak/>
              <w:t>причин.</w:t>
            </w:r>
          </w:p>
        </w:tc>
      </w:tr>
    </w:tbl>
    <w:p w:rsidR="00BC091F" w:rsidRPr="00B36301" w:rsidRDefault="00BC091F" w:rsidP="00BC091F"/>
    <w:p w:rsidR="00BC091F" w:rsidRPr="007C353B" w:rsidRDefault="00BC091F" w:rsidP="00BC091F">
      <w:pPr>
        <w:ind w:firstLine="708"/>
      </w:pPr>
    </w:p>
    <w:p w:rsidR="00BC091F" w:rsidRPr="007C353B" w:rsidRDefault="00BC091F" w:rsidP="00BC091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BC091F" w:rsidRPr="007C353B" w:rsidRDefault="00BC091F" w:rsidP="00BC091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66515C" w:rsidRDefault="00CA41F6"/>
    <w:sectPr w:rsidR="0066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JJKI G+ Phonetic Newto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0845CC3"/>
    <w:multiLevelType w:val="hybridMultilevel"/>
    <w:tmpl w:val="00F89EDA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D3B8B"/>
    <w:multiLevelType w:val="hybridMultilevel"/>
    <w:tmpl w:val="EB4A1F4C"/>
    <w:lvl w:ilvl="0" w:tplc="EE1C6666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277A34"/>
    <w:multiLevelType w:val="hybridMultilevel"/>
    <w:tmpl w:val="BECC0DAE"/>
    <w:lvl w:ilvl="0" w:tplc="1126645E">
      <w:start w:val="1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F245B"/>
    <w:multiLevelType w:val="hybridMultilevel"/>
    <w:tmpl w:val="84E23D32"/>
    <w:lvl w:ilvl="0" w:tplc="D44CF12A">
      <w:start w:val="1"/>
      <w:numFmt w:val="bullet"/>
      <w:lvlText w:val=""/>
      <w:lvlJc w:val="left"/>
      <w:pPr>
        <w:tabs>
          <w:tab w:val="num" w:pos="1040"/>
        </w:tabs>
        <w:ind w:left="98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57C793F"/>
    <w:multiLevelType w:val="hybridMultilevel"/>
    <w:tmpl w:val="1F042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100DB5"/>
    <w:multiLevelType w:val="hybridMultilevel"/>
    <w:tmpl w:val="CDDC20AE"/>
    <w:lvl w:ilvl="0" w:tplc="D44CF12A">
      <w:start w:val="1"/>
      <w:numFmt w:val="bullet"/>
      <w:lvlText w:val=""/>
      <w:lvlJc w:val="left"/>
      <w:pPr>
        <w:tabs>
          <w:tab w:val="num" w:pos="964"/>
        </w:tabs>
        <w:ind w:left="90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63417752"/>
    <w:multiLevelType w:val="hybridMultilevel"/>
    <w:tmpl w:val="BA5028D4"/>
    <w:lvl w:ilvl="0" w:tplc="6284CCF8">
      <w:start w:val="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E6FE8"/>
    <w:multiLevelType w:val="hybridMultilevel"/>
    <w:tmpl w:val="AAF4E3A0"/>
    <w:lvl w:ilvl="0" w:tplc="D44CF12A">
      <w:start w:val="1"/>
      <w:numFmt w:val="bullet"/>
      <w:lvlText w:val=""/>
      <w:lvlJc w:val="left"/>
      <w:pPr>
        <w:tabs>
          <w:tab w:val="num" w:pos="1389"/>
        </w:tabs>
        <w:ind w:left="1333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7A90866"/>
    <w:multiLevelType w:val="hybridMultilevel"/>
    <w:tmpl w:val="E3106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951DDD"/>
    <w:multiLevelType w:val="hybridMultilevel"/>
    <w:tmpl w:val="C0DE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E61C4"/>
    <w:multiLevelType w:val="hybridMultilevel"/>
    <w:tmpl w:val="EEF240D2"/>
    <w:lvl w:ilvl="0" w:tplc="EF4A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A3AE9"/>
    <w:multiLevelType w:val="hybridMultilevel"/>
    <w:tmpl w:val="C6320A28"/>
    <w:lvl w:ilvl="0" w:tplc="BAAAB5C4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14"/>
  </w:num>
  <w:num w:numId="9">
    <w:abstractNumId w:val="9"/>
  </w:num>
  <w:num w:numId="10">
    <w:abstractNumId w:val="1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20"/>
  </w:num>
  <w:num w:numId="15">
    <w:abstractNumId w:val="13"/>
  </w:num>
  <w:num w:numId="16">
    <w:abstractNumId w:val="11"/>
  </w:num>
  <w:num w:numId="17">
    <w:abstractNumId w:val="15"/>
  </w:num>
  <w:num w:numId="18">
    <w:abstractNumId w:val="2"/>
  </w:num>
  <w:num w:numId="19">
    <w:abstractNumId w:val="3"/>
  </w:num>
  <w:num w:numId="20">
    <w:abstractNumId w:val="21"/>
  </w:num>
  <w:num w:numId="21">
    <w:abstractNumId w:val="22"/>
  </w:num>
  <w:num w:numId="22">
    <w:abstractNumId w:val="5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48"/>
    <w:rsid w:val="00BC091F"/>
    <w:rsid w:val="00CA41F6"/>
    <w:rsid w:val="00D40548"/>
    <w:rsid w:val="00FB1C4C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91F"/>
    <w:pPr>
      <w:keepNext/>
      <w:outlineLvl w:val="0"/>
    </w:pPr>
    <w:rPr>
      <w:b/>
      <w:bCs/>
      <w:i/>
      <w:iCs/>
      <w:sz w:val="72"/>
    </w:rPr>
  </w:style>
  <w:style w:type="paragraph" w:styleId="2">
    <w:name w:val="heading 2"/>
    <w:basedOn w:val="1"/>
    <w:next w:val="a"/>
    <w:link w:val="20"/>
    <w:qFormat/>
    <w:rsid w:val="00BC091F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BC091F"/>
    <w:pPr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91F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091F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BC091F"/>
    <w:rPr>
      <w:rFonts w:ascii="Arial" w:eastAsia="SimSun" w:hAnsi="Arial" w:cs="Arial"/>
      <w:b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9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091F"/>
    <w:pPr>
      <w:widowControl w:val="0"/>
      <w:ind w:left="720"/>
      <w:contextualSpacing/>
    </w:pPr>
    <w:rPr>
      <w:rFonts w:eastAsia="SimSun"/>
      <w:color w:val="000000"/>
      <w:sz w:val="20"/>
      <w:szCs w:val="20"/>
      <w:lang w:eastAsia="en-US"/>
    </w:rPr>
  </w:style>
  <w:style w:type="paragraph" w:styleId="a4">
    <w:name w:val="No Spacing"/>
    <w:uiPriority w:val="99"/>
    <w:qFormat/>
    <w:rsid w:val="00BC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C091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BC091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BC091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C091F"/>
    <w:pPr>
      <w:tabs>
        <w:tab w:val="left" w:pos="8222"/>
      </w:tabs>
      <w:ind w:right="-1759"/>
    </w:pPr>
    <w:rPr>
      <w:rFonts w:eastAsia="Calibri"/>
      <w:sz w:val="28"/>
      <w:szCs w:val="28"/>
    </w:rPr>
  </w:style>
  <w:style w:type="table" w:customStyle="1" w:styleId="110">
    <w:name w:val="Сетка таблицы11"/>
    <w:basedOn w:val="a1"/>
    <w:next w:val="a5"/>
    <w:uiPriority w:val="59"/>
    <w:rsid w:val="00BC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C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C0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0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C0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0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BC09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091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C091F"/>
    <w:rPr>
      <w:b/>
      <w:bCs/>
      <w:i/>
      <w:iCs/>
      <w:sz w:val="48"/>
    </w:rPr>
  </w:style>
  <w:style w:type="character" w:customStyle="1" w:styleId="ad">
    <w:name w:val="Основной текст Знак"/>
    <w:basedOn w:val="a0"/>
    <w:link w:val="ac"/>
    <w:rsid w:val="00BC091F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customStyle="1" w:styleId="nospacing">
    <w:name w:val="nospacing"/>
    <w:basedOn w:val="a"/>
    <w:rsid w:val="00BC091F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uiPriority w:val="99"/>
    <w:rsid w:val="00BC091F"/>
    <w:pPr>
      <w:autoSpaceDE w:val="0"/>
      <w:autoSpaceDN w:val="0"/>
      <w:adjustRightInd w:val="0"/>
    </w:pPr>
  </w:style>
  <w:style w:type="paragraph" w:customStyle="1" w:styleId="Default">
    <w:name w:val="Default"/>
    <w:rsid w:val="00BC0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rsid w:val="00BC091F"/>
    <w:pPr>
      <w:suppressAutoHyphens/>
      <w:spacing w:before="28" w:after="119" w:line="100" w:lineRule="atLeast"/>
    </w:pPr>
    <w:rPr>
      <w:kern w:val="1"/>
      <w:lang w:eastAsia="hi-IN" w:bidi="hi-IN"/>
    </w:rPr>
  </w:style>
  <w:style w:type="character" w:styleId="af">
    <w:name w:val="Hyperlink"/>
    <w:basedOn w:val="a0"/>
    <w:rsid w:val="00BC091F"/>
    <w:rPr>
      <w:color w:val="0000FF"/>
      <w:u w:val="single"/>
    </w:rPr>
  </w:style>
  <w:style w:type="paragraph" w:customStyle="1" w:styleId="c2">
    <w:name w:val="c2"/>
    <w:basedOn w:val="a"/>
    <w:rsid w:val="00BC091F"/>
    <w:pPr>
      <w:spacing w:before="100" w:beforeAutospacing="1" w:after="100" w:afterAutospacing="1"/>
    </w:pPr>
  </w:style>
  <w:style w:type="character" w:customStyle="1" w:styleId="c4">
    <w:name w:val="c4"/>
    <w:basedOn w:val="a0"/>
    <w:rsid w:val="00BC091F"/>
  </w:style>
  <w:style w:type="paragraph" w:customStyle="1" w:styleId="c17">
    <w:name w:val="c17"/>
    <w:basedOn w:val="a"/>
    <w:rsid w:val="00BC091F"/>
    <w:pPr>
      <w:spacing w:before="100" w:beforeAutospacing="1" w:after="100" w:afterAutospacing="1"/>
    </w:pPr>
  </w:style>
  <w:style w:type="character" w:customStyle="1" w:styleId="c0">
    <w:name w:val="c0"/>
    <w:basedOn w:val="a0"/>
    <w:rsid w:val="00BC091F"/>
  </w:style>
  <w:style w:type="paragraph" w:styleId="HTML">
    <w:name w:val="HTML Preformatted"/>
    <w:basedOn w:val="a"/>
    <w:link w:val="HTML0"/>
    <w:rsid w:val="00BC0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BC091F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91F"/>
    <w:pPr>
      <w:keepNext/>
      <w:outlineLvl w:val="0"/>
    </w:pPr>
    <w:rPr>
      <w:b/>
      <w:bCs/>
      <w:i/>
      <w:iCs/>
      <w:sz w:val="72"/>
    </w:rPr>
  </w:style>
  <w:style w:type="paragraph" w:styleId="2">
    <w:name w:val="heading 2"/>
    <w:basedOn w:val="1"/>
    <w:next w:val="a"/>
    <w:link w:val="20"/>
    <w:qFormat/>
    <w:rsid w:val="00BC091F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BC091F"/>
    <w:pPr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91F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091F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BC091F"/>
    <w:rPr>
      <w:rFonts w:ascii="Arial" w:eastAsia="SimSun" w:hAnsi="Arial" w:cs="Arial"/>
      <w:b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9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091F"/>
    <w:pPr>
      <w:widowControl w:val="0"/>
      <w:ind w:left="720"/>
      <w:contextualSpacing/>
    </w:pPr>
    <w:rPr>
      <w:rFonts w:eastAsia="SimSun"/>
      <w:color w:val="000000"/>
      <w:sz w:val="20"/>
      <w:szCs w:val="20"/>
      <w:lang w:eastAsia="en-US"/>
    </w:rPr>
  </w:style>
  <w:style w:type="paragraph" w:styleId="a4">
    <w:name w:val="No Spacing"/>
    <w:uiPriority w:val="99"/>
    <w:qFormat/>
    <w:rsid w:val="00BC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C091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BC091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BC091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C091F"/>
    <w:pPr>
      <w:tabs>
        <w:tab w:val="left" w:pos="8222"/>
      </w:tabs>
      <w:ind w:right="-1759"/>
    </w:pPr>
    <w:rPr>
      <w:rFonts w:eastAsia="Calibri"/>
      <w:sz w:val="28"/>
      <w:szCs w:val="28"/>
    </w:rPr>
  </w:style>
  <w:style w:type="table" w:customStyle="1" w:styleId="110">
    <w:name w:val="Сетка таблицы11"/>
    <w:basedOn w:val="a1"/>
    <w:next w:val="a5"/>
    <w:uiPriority w:val="59"/>
    <w:rsid w:val="00BC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C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C0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0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C0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0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BC09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091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C091F"/>
    <w:rPr>
      <w:b/>
      <w:bCs/>
      <w:i/>
      <w:iCs/>
      <w:sz w:val="48"/>
    </w:rPr>
  </w:style>
  <w:style w:type="character" w:customStyle="1" w:styleId="ad">
    <w:name w:val="Основной текст Знак"/>
    <w:basedOn w:val="a0"/>
    <w:link w:val="ac"/>
    <w:rsid w:val="00BC091F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customStyle="1" w:styleId="nospacing">
    <w:name w:val="nospacing"/>
    <w:basedOn w:val="a"/>
    <w:rsid w:val="00BC091F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uiPriority w:val="99"/>
    <w:rsid w:val="00BC091F"/>
    <w:pPr>
      <w:autoSpaceDE w:val="0"/>
      <w:autoSpaceDN w:val="0"/>
      <w:adjustRightInd w:val="0"/>
    </w:pPr>
  </w:style>
  <w:style w:type="paragraph" w:customStyle="1" w:styleId="Default">
    <w:name w:val="Default"/>
    <w:rsid w:val="00BC0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rsid w:val="00BC091F"/>
    <w:pPr>
      <w:suppressAutoHyphens/>
      <w:spacing w:before="28" w:after="119" w:line="100" w:lineRule="atLeast"/>
    </w:pPr>
    <w:rPr>
      <w:kern w:val="1"/>
      <w:lang w:eastAsia="hi-IN" w:bidi="hi-IN"/>
    </w:rPr>
  </w:style>
  <w:style w:type="character" w:styleId="af">
    <w:name w:val="Hyperlink"/>
    <w:basedOn w:val="a0"/>
    <w:rsid w:val="00BC091F"/>
    <w:rPr>
      <w:color w:val="0000FF"/>
      <w:u w:val="single"/>
    </w:rPr>
  </w:style>
  <w:style w:type="paragraph" w:customStyle="1" w:styleId="c2">
    <w:name w:val="c2"/>
    <w:basedOn w:val="a"/>
    <w:rsid w:val="00BC091F"/>
    <w:pPr>
      <w:spacing w:before="100" w:beforeAutospacing="1" w:after="100" w:afterAutospacing="1"/>
    </w:pPr>
  </w:style>
  <w:style w:type="character" w:customStyle="1" w:styleId="c4">
    <w:name w:val="c4"/>
    <w:basedOn w:val="a0"/>
    <w:rsid w:val="00BC091F"/>
  </w:style>
  <w:style w:type="paragraph" w:customStyle="1" w:styleId="c17">
    <w:name w:val="c17"/>
    <w:basedOn w:val="a"/>
    <w:rsid w:val="00BC091F"/>
    <w:pPr>
      <w:spacing w:before="100" w:beforeAutospacing="1" w:after="100" w:afterAutospacing="1"/>
    </w:pPr>
  </w:style>
  <w:style w:type="character" w:customStyle="1" w:styleId="c0">
    <w:name w:val="c0"/>
    <w:basedOn w:val="a0"/>
    <w:rsid w:val="00BC091F"/>
  </w:style>
  <w:style w:type="paragraph" w:styleId="HTML">
    <w:name w:val="HTML Preformatted"/>
    <w:basedOn w:val="a"/>
    <w:link w:val="HTML0"/>
    <w:rsid w:val="00BC0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BC091F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12975</Words>
  <Characters>73961</Characters>
  <Application>Microsoft Office Word</Application>
  <DocSecurity>0</DocSecurity>
  <Lines>616</Lines>
  <Paragraphs>173</Paragraphs>
  <ScaleCrop>false</ScaleCrop>
  <Company>SPecialiST RePack</Company>
  <LinksUpToDate>false</LinksUpToDate>
  <CharactersWithSpaces>86763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1-1</cp:lastModifiedBy>
  <cp:revision>3</cp:revision>
  <dcterms:created xsi:type="dcterms:W3CDTF">2019-03-05T13:02:00Z</dcterms:created>
  <dcterms:modified xsi:type="dcterms:W3CDTF">2019-11-30T08:56:00Z</dcterms:modified>
</cp:coreProperties>
</file>