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99" w:rsidRPr="00DA0A99" w:rsidRDefault="00DA0A99" w:rsidP="00DA0A9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A0A99">
        <w:rPr>
          <w:rFonts w:ascii="Times New Roman" w:hAnsi="Times New Roman" w:cs="Times New Roman"/>
          <w:b/>
          <w:bCs/>
          <w:spacing w:val="1"/>
          <w:sz w:val="28"/>
          <w:szCs w:val="28"/>
        </w:rPr>
        <w:t>Пояснительная записка</w:t>
      </w:r>
    </w:p>
    <w:p w:rsidR="00DA0A99" w:rsidRPr="009B1A99" w:rsidRDefault="00DA0A99" w:rsidP="00DA0A99">
      <w:pPr>
        <w:shd w:val="clear" w:color="auto" w:fill="FFFFFF"/>
        <w:ind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A9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математике разработана на основе </w:t>
      </w:r>
      <w:r w:rsidRPr="009B1A99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9B1A99">
        <w:rPr>
          <w:rFonts w:ascii="Times New Roman" w:hAnsi="Times New Roman" w:cs="Times New Roman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Усвоенные в начальном курсе математики знания и способы действий необходимы не только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Основными</w:t>
      </w:r>
      <w:r w:rsidRPr="009B1A99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9B1A99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DA0A99" w:rsidRPr="009B1A99" w:rsidRDefault="00DA0A99" w:rsidP="00DA0A9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DA0A99" w:rsidRPr="009B1A99" w:rsidRDefault="00DA0A99" w:rsidP="00DA0A9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>математических знаний.</w:t>
      </w:r>
    </w:p>
    <w:p w:rsidR="00DA0A99" w:rsidRPr="009B1A99" w:rsidRDefault="00DA0A99" w:rsidP="00DA0A99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1A99"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DA0A99" w:rsidRPr="009B1A99" w:rsidRDefault="00DA0A99" w:rsidP="00DA0A99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9B1A99">
        <w:rPr>
          <w:rFonts w:ascii="Times New Roman" w:hAnsi="Times New Roman" w:cs="Times New Roman"/>
          <w:b/>
          <w:sz w:val="24"/>
          <w:szCs w:val="24"/>
        </w:rPr>
        <w:t>задач</w:t>
      </w:r>
      <w:r w:rsidRPr="009B1A99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устанавливать,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 xml:space="preserve">описывать,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9B1A99"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DA0A99" w:rsidRPr="009B1A99" w:rsidRDefault="00DA0A99" w:rsidP="00DA0A99">
      <w:pPr>
        <w:numPr>
          <w:ilvl w:val="0"/>
          <w:numId w:val="7"/>
        </w:numPr>
        <w:tabs>
          <w:tab w:val="clear" w:pos="1440"/>
          <w:tab w:val="num" w:pos="360"/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A99"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DA0A99" w:rsidRPr="009B1A99" w:rsidRDefault="00DA0A99" w:rsidP="00DA0A9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9B1A99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A0A99" w:rsidRPr="00DA0A99" w:rsidRDefault="00DA0A99" w:rsidP="00DA0A99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0A99">
        <w:rPr>
          <w:rFonts w:ascii="Times New Roman" w:hAnsi="Times New Roman" w:cs="Times New Roman"/>
          <w:b/>
          <w:kern w:val="2"/>
          <w:sz w:val="28"/>
          <w:szCs w:val="28"/>
        </w:rPr>
        <w:t>Общая характеристика учебного предмета</w:t>
      </w: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A99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DA0A99" w:rsidRPr="009B1A99" w:rsidRDefault="00DA0A99" w:rsidP="00DA0A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– представления о натуральном числе и нуле,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арифметических действиях (сложение, вычитание, умножение и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деление).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освоят различные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 xml:space="preserve">приёмы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проверки выполненных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B1A99">
        <w:rPr>
          <w:rFonts w:ascii="Times New Roman" w:hAnsi="Times New Roman" w:cs="Times New Roman"/>
          <w:sz w:val="24"/>
          <w:szCs w:val="24"/>
        </w:rPr>
        <w:t>, площадь, масс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B1A99">
        <w:rPr>
          <w:rFonts w:ascii="Times New Roman" w:hAnsi="Times New Roman" w:cs="Times New Roman"/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lastRenderedPageBreak/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9B1A99">
        <w:rPr>
          <w:rFonts w:ascii="Times New Roman" w:hAnsi="Times New Roman" w:cs="Times New Roman"/>
          <w:sz w:val="24"/>
          <w:szCs w:val="24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DA0A99" w:rsidRPr="009B1A99" w:rsidRDefault="00DA0A99" w:rsidP="00DA0A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</w:t>
      </w:r>
      <w:r w:rsidRPr="009B1A99">
        <w:rPr>
          <w:rFonts w:ascii="Times New Roman" w:hAnsi="Times New Roman" w:cs="Times New Roman"/>
          <w:sz w:val="24"/>
          <w:szCs w:val="24"/>
        </w:rPr>
        <w:lastRenderedPageBreak/>
        <w:t>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Развитие а</w:t>
      </w:r>
      <w:r w:rsidRPr="009B1A99">
        <w:rPr>
          <w:rFonts w:ascii="Times New Roman" w:hAnsi="Times New Roman" w:cs="Times New Roman"/>
          <w:sz w:val="24"/>
          <w:szCs w:val="24"/>
        </w:rPr>
        <w:t>лгоритмическо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9B1A99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B1A99">
        <w:rPr>
          <w:rFonts w:ascii="Times New Roman" w:hAnsi="Times New Roman" w:cs="Times New Roman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послужит базой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>для успешного овладения компьютерной грамотностью.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B1A99">
        <w:rPr>
          <w:rFonts w:ascii="Times New Roman" w:hAnsi="Times New Roman" w:cs="Times New Roman"/>
          <w:sz w:val="24"/>
          <w:szCs w:val="24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DA0A99" w:rsidRPr="00D064D7" w:rsidRDefault="00DA0A99" w:rsidP="00D064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</w:t>
      </w:r>
      <w:r w:rsidR="00D064D7">
        <w:rPr>
          <w:rFonts w:ascii="Times New Roman" w:hAnsi="Times New Roman" w:cs="Times New Roman"/>
          <w:sz w:val="24"/>
          <w:szCs w:val="24"/>
        </w:rPr>
        <w:t xml:space="preserve">с поиском и сбором информации. </w:t>
      </w:r>
      <w:r w:rsidRPr="009B1A99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  <w:r w:rsidR="00D06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 xml:space="preserve">Математические знания и представления о числах, </w:t>
      </w:r>
      <w:proofErr w:type="gramStart"/>
      <w:r w:rsidRPr="009B1A99">
        <w:rPr>
          <w:rFonts w:ascii="Times New Roman" w:hAnsi="Times New Roman" w:cs="Times New Roman"/>
          <w:sz w:val="24"/>
          <w:szCs w:val="24"/>
        </w:rPr>
        <w:t>величинах,</w:t>
      </w:r>
      <w:r w:rsidRPr="009B1A99">
        <w:rPr>
          <w:rFonts w:ascii="Times New Roman" w:hAnsi="Times New Roman" w:cs="Times New Roman"/>
          <w:sz w:val="24"/>
          <w:szCs w:val="24"/>
        </w:rPr>
        <w:br/>
        <w:t>геометрических</w:t>
      </w:r>
      <w:proofErr w:type="gramEnd"/>
      <w:r w:rsidRPr="009B1A99">
        <w:rPr>
          <w:rFonts w:ascii="Times New Roman" w:hAnsi="Times New Roman" w:cs="Times New Roman"/>
          <w:sz w:val="24"/>
          <w:szCs w:val="24"/>
        </w:rPr>
        <w:t xml:space="preserve">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</w:t>
      </w:r>
      <w:r w:rsidRPr="009B1A99">
        <w:rPr>
          <w:rFonts w:ascii="Times New Roman" w:hAnsi="Times New Roman" w:cs="Times New Roman"/>
          <w:sz w:val="24"/>
          <w:szCs w:val="24"/>
        </w:rPr>
        <w:lastRenderedPageBreak/>
        <w:t>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DA0A99" w:rsidRPr="009B1A99" w:rsidRDefault="00DA0A99" w:rsidP="00DA0A99">
      <w:p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B1A99">
        <w:rPr>
          <w:rFonts w:ascii="Times New Roman" w:hAnsi="Times New Roman" w:cs="Times New Roman"/>
          <w:b/>
          <w:kern w:val="2"/>
          <w:sz w:val="28"/>
          <w:szCs w:val="28"/>
        </w:rPr>
        <w:t>Описание места учебного предмета в учебном плане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На изучение математики в каждом классе начальной школы отводится по 4 ч в неделю. Курс </w:t>
      </w:r>
      <w:proofErr w:type="gramStart"/>
      <w:r w:rsidRPr="009B1A99">
        <w:rPr>
          <w:rFonts w:ascii="Times New Roman" w:hAnsi="Times New Roman" w:cs="Times New Roman"/>
          <w:sz w:val="24"/>
          <w:szCs w:val="24"/>
        </w:rPr>
        <w:t>рассчитан :</w:t>
      </w:r>
      <w:proofErr w:type="gramEnd"/>
      <w:r w:rsidRPr="009B1A99">
        <w:rPr>
          <w:rFonts w:ascii="Times New Roman" w:hAnsi="Times New Roman" w:cs="Times New Roman"/>
          <w:sz w:val="24"/>
          <w:szCs w:val="24"/>
        </w:rPr>
        <w:t xml:space="preserve"> в 1 классе — 132 ч (33 учебные недели), во 2—4 классах — по 136 ч (34 </w:t>
      </w:r>
      <w:proofErr w:type="spellStart"/>
      <w:r w:rsidRPr="009B1A99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9B1A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1A99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9B1A99">
        <w:rPr>
          <w:rFonts w:ascii="Times New Roman" w:hAnsi="Times New Roman" w:cs="Times New Roman"/>
          <w:sz w:val="24"/>
          <w:szCs w:val="24"/>
        </w:rPr>
        <w:t>. в каждом классе).</w:t>
      </w:r>
    </w:p>
    <w:p w:rsidR="00DA0A99" w:rsidRPr="00DA0A99" w:rsidRDefault="00DA0A99" w:rsidP="00DA0A99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A0A99">
        <w:rPr>
          <w:rFonts w:ascii="Times New Roman" w:hAnsi="Times New Roman" w:cs="Times New Roman"/>
          <w:b/>
          <w:kern w:val="2"/>
          <w:sz w:val="28"/>
          <w:szCs w:val="28"/>
        </w:rPr>
        <w:t>Описание ценностных ориентиров содержания учебного предмета</w:t>
      </w:r>
    </w:p>
    <w:p w:rsidR="00DA0A99" w:rsidRPr="009B1A99" w:rsidRDefault="00DA0A99" w:rsidP="00DA0A99">
      <w:pPr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DA0A99" w:rsidRPr="009B1A99" w:rsidRDefault="00DA0A99" w:rsidP="00DA0A99">
      <w:pPr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9B1A99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основе: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9B1A99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развитие ценностно-смысловой сферы личности </w:t>
      </w: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 общечеловеческих принципов нравственности и гуманизма: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– принятия и уважения ценностей семьи и образовательного учреждения, коллектива и </w:t>
      </w:r>
      <w:proofErr w:type="gramStart"/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общества</w:t>
      </w:r>
      <w:proofErr w:type="gramEnd"/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 стремления следовать им;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9B1A99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развитие умения учиться </w:t>
      </w: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как первого шага к самообразованию и самовоспитанию, а именно: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·</w:t>
      </w:r>
      <w:r w:rsidRPr="009B1A99">
        <w:rPr>
          <w:rStyle w:val="Zag11"/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как условия её </w:t>
      </w:r>
      <w:proofErr w:type="spellStart"/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DA0A99" w:rsidRPr="009B1A99" w:rsidRDefault="00DA0A99" w:rsidP="00DA0A99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B1A9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DA0A99" w:rsidRDefault="00DA0A99" w:rsidP="00DA0A99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9B1A99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9B1A99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9B1A99" w:rsidRPr="009B1A99" w:rsidRDefault="009B1A99" w:rsidP="00DA0A99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DA0A99" w:rsidRPr="00DA0A99" w:rsidRDefault="00DA0A99" w:rsidP="00DA0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A9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DA0A99" w:rsidRPr="009B1A99" w:rsidRDefault="00DA0A99" w:rsidP="00DA0A9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9B1A9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B1A99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DA0A99" w:rsidRPr="00D064D7" w:rsidRDefault="00D064D7" w:rsidP="00D064D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A0A99" w:rsidRPr="009B1A99" w:rsidRDefault="00DA0A99" w:rsidP="00DA0A9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A99">
        <w:rPr>
          <w:rFonts w:ascii="Times New Roman" w:hAnsi="Times New Roman" w:cs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DA0A99" w:rsidRPr="009B1A99" w:rsidRDefault="00DA0A99" w:rsidP="00DA0A9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A99">
        <w:rPr>
          <w:rFonts w:ascii="Times New Roman" w:hAnsi="Times New Roman" w:cs="Times New Roman"/>
          <w:color w:val="000000"/>
          <w:sz w:val="24"/>
          <w:szCs w:val="24"/>
        </w:rPr>
        <w:t>Целостное восприятие окружающего мира.</w:t>
      </w:r>
    </w:p>
    <w:p w:rsidR="00DA0A99" w:rsidRPr="009B1A99" w:rsidRDefault="00DA0A99" w:rsidP="00DA0A9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A99">
        <w:rPr>
          <w:rFonts w:ascii="Times New Roman" w:hAnsi="Times New Roman" w:cs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DA0A99" w:rsidRPr="009B1A99" w:rsidRDefault="00DA0A99" w:rsidP="00DA0A9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A99">
        <w:rPr>
          <w:rFonts w:ascii="Times New Roman" w:hAnsi="Times New Roman" w:cs="Times New Roman"/>
          <w:color w:val="000000"/>
          <w:sz w:val="24"/>
          <w:szCs w:val="24"/>
        </w:rPr>
        <w:t>Рефлексивную самооценку, умение анализировать свои действия и управлять ими.</w:t>
      </w:r>
    </w:p>
    <w:p w:rsidR="00DA0A99" w:rsidRPr="009B1A99" w:rsidRDefault="00DA0A99" w:rsidP="00DA0A9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Навыки сотрудничества со взрослыми и сверстниками.</w:t>
      </w:r>
    </w:p>
    <w:p w:rsidR="00DA0A99" w:rsidRPr="009B1A99" w:rsidRDefault="00DA0A99" w:rsidP="00DA0A99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Установку на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 xml:space="preserve">здоровый образ жизни, 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DA0A99" w:rsidRPr="009B1A99" w:rsidRDefault="00DA0A99" w:rsidP="00DA0A9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1A9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B1A9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>средства и способы её осуществления.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Овладение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>способ</w:t>
      </w:r>
      <w:r w:rsidRPr="009B1A99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9B1A99">
        <w:rPr>
          <w:rFonts w:ascii="Times New Roman" w:hAnsi="Times New Roman" w:cs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lastRenderedPageBreak/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9B1A99">
        <w:rPr>
          <w:rFonts w:ascii="Times New Roman" w:hAnsi="Times New Roman" w:cs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9B1A9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B1A99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DA0A99" w:rsidRPr="009B1A99" w:rsidRDefault="00DA0A99" w:rsidP="00DA0A99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DA0A99" w:rsidRPr="009B1A99" w:rsidRDefault="00DA0A99" w:rsidP="00DA0A99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B1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A99" w:rsidRPr="009B1A99" w:rsidRDefault="00DA0A99" w:rsidP="00DA0A99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Использование приобретённых математических знаний для описания и объяснения окружающих предметов, </w:t>
      </w:r>
      <w:r w:rsidR="00D064D7">
        <w:rPr>
          <w:rFonts w:ascii="Times New Roman" w:hAnsi="Times New Roman" w:cs="Times New Roman"/>
          <w:sz w:val="24"/>
          <w:szCs w:val="24"/>
        </w:rPr>
        <w:t xml:space="preserve">процессов, явлений, а также для </w:t>
      </w:r>
      <w:r w:rsidRPr="009B1A99">
        <w:rPr>
          <w:rFonts w:ascii="Times New Roman" w:hAnsi="Times New Roman" w:cs="Times New Roman"/>
          <w:sz w:val="24"/>
          <w:szCs w:val="24"/>
        </w:rPr>
        <w:t>оценки их количественных и пространственных отношений.</w:t>
      </w:r>
    </w:p>
    <w:p w:rsidR="00DA0A99" w:rsidRPr="009B1A99" w:rsidRDefault="00DA0A99" w:rsidP="00DA0A99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Овладение основами логического и алгоритмического </w:t>
      </w:r>
      <w:proofErr w:type="gramStart"/>
      <w:r w:rsidRPr="009B1A99">
        <w:rPr>
          <w:rFonts w:ascii="Times New Roman" w:hAnsi="Times New Roman" w:cs="Times New Roman"/>
          <w:sz w:val="24"/>
          <w:szCs w:val="24"/>
        </w:rPr>
        <w:t>мышления,</w:t>
      </w:r>
      <w:r w:rsidRPr="009B1A99">
        <w:rPr>
          <w:rFonts w:ascii="Times New Roman" w:hAnsi="Times New Roman" w:cs="Times New Roman"/>
          <w:sz w:val="24"/>
          <w:szCs w:val="24"/>
        </w:rPr>
        <w:br/>
        <w:t>пространственного</w:t>
      </w:r>
      <w:proofErr w:type="gramEnd"/>
      <w:r w:rsidRPr="009B1A99">
        <w:rPr>
          <w:rFonts w:ascii="Times New Roman" w:hAnsi="Times New Roman" w:cs="Times New Roman"/>
          <w:sz w:val="24"/>
          <w:szCs w:val="24"/>
        </w:rPr>
        <w:t xml:space="preserve"> воображения и математической речи, основами счёта,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>измерения, прикидки результата</w:t>
      </w:r>
      <w:r w:rsidRPr="009B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9B1A99">
        <w:rPr>
          <w:rFonts w:ascii="Times New Roman" w:hAnsi="Times New Roman" w:cs="Times New Roman"/>
          <w:color w:val="548DD4"/>
          <w:sz w:val="24"/>
          <w:szCs w:val="24"/>
        </w:rPr>
        <w:t xml:space="preserve"> </w:t>
      </w:r>
      <w:r w:rsidRPr="009B1A99">
        <w:rPr>
          <w:rFonts w:ascii="Times New Roman" w:hAnsi="Times New Roman" w:cs="Times New Roman"/>
          <w:sz w:val="24"/>
          <w:szCs w:val="24"/>
        </w:rPr>
        <w:t>записи и выполнения алгоритмов.</w:t>
      </w:r>
    </w:p>
    <w:p w:rsidR="00DA0A99" w:rsidRPr="009B1A99" w:rsidRDefault="00DA0A99" w:rsidP="00DA0A99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A0A99" w:rsidRPr="009B1A99" w:rsidRDefault="00DA0A99" w:rsidP="00DA0A99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DA0A99" w:rsidRPr="009B1A99" w:rsidRDefault="00DA0A99" w:rsidP="00DA0A99">
      <w:pPr>
        <w:pStyle w:val="32"/>
        <w:rPr>
          <w:sz w:val="24"/>
          <w:szCs w:val="24"/>
        </w:rPr>
      </w:pPr>
      <w:r w:rsidRPr="009B1A99">
        <w:rPr>
          <w:sz w:val="24"/>
          <w:szCs w:val="24"/>
        </w:rPr>
        <w:t xml:space="preserve">Личностные, </w:t>
      </w:r>
      <w:proofErr w:type="spellStart"/>
      <w:r w:rsidRPr="009B1A99">
        <w:rPr>
          <w:sz w:val="24"/>
          <w:szCs w:val="24"/>
        </w:rPr>
        <w:t>метапредметные</w:t>
      </w:r>
      <w:proofErr w:type="spellEnd"/>
      <w:r w:rsidRPr="009B1A99">
        <w:rPr>
          <w:sz w:val="24"/>
          <w:szCs w:val="24"/>
        </w:rPr>
        <w:t xml:space="preserve"> и предметные результаты освоения учебного предмета</w:t>
      </w:r>
    </w:p>
    <w:p w:rsidR="00DA0A99" w:rsidRPr="009B1A99" w:rsidRDefault="00DA0A99" w:rsidP="00DA0A9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9B1A99">
        <w:rPr>
          <w:rFonts w:ascii="Times New Roman" w:hAnsi="Times New Roman" w:cs="Times New Roman"/>
          <w:sz w:val="24"/>
          <w:szCs w:val="24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DA0A99" w:rsidRPr="009B1A99" w:rsidRDefault="00DA0A99" w:rsidP="00DA0A99">
      <w:pPr>
        <w:pStyle w:val="32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lastRenderedPageBreak/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DA0A99" w:rsidRPr="009B1A99" w:rsidRDefault="00DA0A99" w:rsidP="00DA0A99">
      <w:pPr>
        <w:pStyle w:val="32"/>
        <w:numPr>
          <w:ilvl w:val="0"/>
          <w:numId w:val="13"/>
        </w:numPr>
        <w:spacing w:before="0"/>
        <w:jc w:val="both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proofErr w:type="gramStart"/>
      <w:r w:rsidRPr="009B1A99">
        <w:rPr>
          <w:b w:val="0"/>
          <w:sz w:val="24"/>
          <w:szCs w:val="24"/>
        </w:rPr>
        <w:t>самостоятельно  делать</w:t>
      </w:r>
      <w:proofErr w:type="gramEnd"/>
      <w:r w:rsidRPr="009B1A99">
        <w:rPr>
          <w:b w:val="0"/>
          <w:i/>
          <w:sz w:val="24"/>
          <w:szCs w:val="24"/>
        </w:rPr>
        <w:t xml:space="preserve"> </w:t>
      </w:r>
      <w:r w:rsidRPr="009B1A99">
        <w:rPr>
          <w:b w:val="0"/>
          <w:sz w:val="24"/>
          <w:szCs w:val="24"/>
        </w:rPr>
        <w:t>выбор, какой поступок совершить.</w:t>
      </w:r>
    </w:p>
    <w:p w:rsidR="00DA0A99" w:rsidRPr="009B1A99" w:rsidRDefault="00DA0A99" w:rsidP="00DA0A99">
      <w:pPr>
        <w:spacing w:before="12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9B1A99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B1A99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9B1A99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DA0A99" w:rsidRPr="009B1A99" w:rsidRDefault="00DA0A99" w:rsidP="00DA0A99">
      <w:pPr>
        <w:pStyle w:val="32"/>
        <w:spacing w:before="0"/>
        <w:ind w:firstLine="284"/>
        <w:jc w:val="left"/>
        <w:rPr>
          <w:b w:val="0"/>
          <w:sz w:val="24"/>
          <w:szCs w:val="24"/>
        </w:rPr>
      </w:pPr>
      <w:r w:rsidRPr="009B1A99">
        <w:rPr>
          <w:b w:val="0"/>
          <w:i/>
          <w:sz w:val="24"/>
          <w:szCs w:val="24"/>
        </w:rPr>
        <w:t>Регулятивные УУД</w:t>
      </w:r>
      <w:r w:rsidRPr="009B1A99">
        <w:rPr>
          <w:b w:val="0"/>
          <w:sz w:val="24"/>
          <w:szCs w:val="24"/>
        </w:rPr>
        <w:t>:</w:t>
      </w:r>
    </w:p>
    <w:p w:rsidR="00DA0A99" w:rsidRPr="009B1A99" w:rsidRDefault="00DA0A99" w:rsidP="00DA0A99">
      <w:pPr>
        <w:pStyle w:val="32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DA0A99" w:rsidRPr="009B1A99" w:rsidRDefault="00DA0A99" w:rsidP="00DA0A99">
      <w:pPr>
        <w:pStyle w:val="32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 xml:space="preserve">Учиться совместно с учителем обнаруживать и формулировать учебную проблему совместно с учителем </w:t>
      </w:r>
      <w:proofErr w:type="gramStart"/>
      <w:r w:rsidRPr="009B1A99">
        <w:rPr>
          <w:b w:val="0"/>
          <w:sz w:val="24"/>
          <w:szCs w:val="24"/>
        </w:rPr>
        <w:t>Учиться</w:t>
      </w:r>
      <w:proofErr w:type="gramEnd"/>
      <w:r w:rsidRPr="009B1A99">
        <w:rPr>
          <w:b w:val="0"/>
          <w:sz w:val="24"/>
          <w:szCs w:val="24"/>
        </w:rPr>
        <w:t xml:space="preserve"> планировать учебную деятельность на уроке. </w:t>
      </w:r>
    </w:p>
    <w:p w:rsidR="00DA0A99" w:rsidRPr="009B1A99" w:rsidRDefault="00DA0A99" w:rsidP="00DA0A99">
      <w:pPr>
        <w:pStyle w:val="32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DA0A99" w:rsidRPr="009B1A99" w:rsidRDefault="00DA0A99" w:rsidP="00DA0A99">
      <w:pPr>
        <w:pStyle w:val="32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DA0A99" w:rsidRPr="009B1A99" w:rsidRDefault="00DA0A99" w:rsidP="00DA0A99">
      <w:pPr>
        <w:pStyle w:val="32"/>
        <w:spacing w:before="120"/>
        <w:ind w:firstLine="284"/>
        <w:jc w:val="left"/>
        <w:rPr>
          <w:b w:val="0"/>
          <w:sz w:val="24"/>
          <w:szCs w:val="24"/>
        </w:rPr>
      </w:pPr>
      <w:r w:rsidRPr="009B1A99">
        <w:rPr>
          <w:b w:val="0"/>
          <w:i/>
          <w:sz w:val="24"/>
          <w:szCs w:val="24"/>
        </w:rPr>
        <w:t>Познавательные УУД</w:t>
      </w:r>
      <w:r w:rsidRPr="009B1A99">
        <w:rPr>
          <w:b w:val="0"/>
          <w:sz w:val="24"/>
          <w:szCs w:val="24"/>
        </w:rPr>
        <w:t>:</w:t>
      </w:r>
    </w:p>
    <w:p w:rsidR="00DA0A99" w:rsidRPr="009B1A99" w:rsidRDefault="00DA0A99" w:rsidP="00DA0A99">
      <w:pPr>
        <w:pStyle w:val="32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 xml:space="preserve">Ориентироваться в своей системе знаний: понимать, что </w:t>
      </w:r>
      <w:proofErr w:type="gramStart"/>
      <w:r w:rsidRPr="009B1A99">
        <w:rPr>
          <w:b w:val="0"/>
          <w:sz w:val="24"/>
          <w:szCs w:val="24"/>
        </w:rPr>
        <w:t>нужна  дополнительная</w:t>
      </w:r>
      <w:proofErr w:type="gramEnd"/>
      <w:r w:rsidRPr="009B1A99">
        <w:rPr>
          <w:b w:val="0"/>
          <w:sz w:val="24"/>
          <w:szCs w:val="24"/>
        </w:rPr>
        <w:t xml:space="preserve"> информация (знания) для решения учебной  задачи в один шаг.</w:t>
      </w:r>
    </w:p>
    <w:p w:rsidR="00DA0A99" w:rsidRPr="009B1A99" w:rsidRDefault="00DA0A99" w:rsidP="00DA0A99">
      <w:pPr>
        <w:pStyle w:val="32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 xml:space="preserve">Делать предварительный отбор источников информации </w:t>
      </w:r>
      <w:proofErr w:type="gramStart"/>
      <w:r w:rsidRPr="009B1A99">
        <w:rPr>
          <w:b w:val="0"/>
          <w:sz w:val="24"/>
          <w:szCs w:val="24"/>
        </w:rPr>
        <w:t>для  решения</w:t>
      </w:r>
      <w:proofErr w:type="gramEnd"/>
      <w:r w:rsidRPr="009B1A99">
        <w:rPr>
          <w:b w:val="0"/>
          <w:sz w:val="24"/>
          <w:szCs w:val="24"/>
        </w:rPr>
        <w:t xml:space="preserve"> учебной задачи. </w:t>
      </w:r>
    </w:p>
    <w:p w:rsidR="00DA0A99" w:rsidRPr="009B1A99" w:rsidRDefault="00DA0A99" w:rsidP="00DA0A99">
      <w:pPr>
        <w:pStyle w:val="32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 xml:space="preserve">Добывать новые знания: находить необходимую информацию как в учебнике, так и в предложенных </w:t>
      </w:r>
      <w:proofErr w:type="gramStart"/>
      <w:r w:rsidRPr="009B1A99">
        <w:rPr>
          <w:b w:val="0"/>
          <w:sz w:val="24"/>
          <w:szCs w:val="24"/>
        </w:rPr>
        <w:t>учителем  словарях</w:t>
      </w:r>
      <w:proofErr w:type="gramEnd"/>
      <w:r w:rsidRPr="009B1A99">
        <w:rPr>
          <w:b w:val="0"/>
          <w:sz w:val="24"/>
          <w:szCs w:val="24"/>
        </w:rPr>
        <w:t xml:space="preserve"> и энциклопедиях </w:t>
      </w:r>
    </w:p>
    <w:p w:rsidR="00DA0A99" w:rsidRPr="009B1A99" w:rsidRDefault="00DA0A99" w:rsidP="00DA0A99">
      <w:pPr>
        <w:pStyle w:val="32"/>
        <w:numPr>
          <w:ilvl w:val="0"/>
          <w:numId w:val="21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DA0A99" w:rsidRPr="009B1A99" w:rsidRDefault="00DA0A99" w:rsidP="00DA0A99">
      <w:pPr>
        <w:pStyle w:val="32"/>
        <w:numPr>
          <w:ilvl w:val="0"/>
          <w:numId w:val="22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 xml:space="preserve">Перерабатывать полученную информацию: наблюдать и </w:t>
      </w:r>
      <w:proofErr w:type="gramStart"/>
      <w:r w:rsidRPr="009B1A99">
        <w:rPr>
          <w:b w:val="0"/>
          <w:sz w:val="24"/>
          <w:szCs w:val="24"/>
        </w:rPr>
        <w:t>делать  самостоятельные</w:t>
      </w:r>
      <w:proofErr w:type="gramEnd"/>
      <w:r w:rsidRPr="009B1A99">
        <w:rPr>
          <w:b w:val="0"/>
          <w:sz w:val="24"/>
          <w:szCs w:val="24"/>
        </w:rPr>
        <w:t xml:space="preserve">  выводы.</w:t>
      </w:r>
    </w:p>
    <w:p w:rsidR="00DA0A99" w:rsidRPr="009B1A99" w:rsidRDefault="00DA0A99" w:rsidP="00DA0A99">
      <w:pPr>
        <w:pStyle w:val="32"/>
        <w:spacing w:before="120"/>
        <w:ind w:firstLine="284"/>
        <w:jc w:val="left"/>
        <w:rPr>
          <w:b w:val="0"/>
          <w:sz w:val="24"/>
          <w:szCs w:val="24"/>
        </w:rPr>
      </w:pPr>
      <w:r w:rsidRPr="009B1A99">
        <w:rPr>
          <w:b w:val="0"/>
          <w:i/>
          <w:sz w:val="24"/>
          <w:szCs w:val="24"/>
        </w:rPr>
        <w:t>Коммуникативные УУД</w:t>
      </w:r>
      <w:r w:rsidRPr="009B1A99">
        <w:rPr>
          <w:b w:val="0"/>
          <w:sz w:val="24"/>
          <w:szCs w:val="24"/>
        </w:rPr>
        <w:t>:</w:t>
      </w:r>
    </w:p>
    <w:p w:rsidR="00DA0A99" w:rsidRPr="009B1A99" w:rsidRDefault="00DA0A99" w:rsidP="00DA0A99">
      <w:pPr>
        <w:pStyle w:val="32"/>
        <w:numPr>
          <w:ilvl w:val="0"/>
          <w:numId w:val="23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>Донести свою позицию до других:</w:t>
      </w:r>
      <w:r w:rsidRPr="009B1A99">
        <w:rPr>
          <w:b w:val="0"/>
          <w:i/>
          <w:sz w:val="24"/>
          <w:szCs w:val="24"/>
        </w:rPr>
        <w:t xml:space="preserve"> </w:t>
      </w:r>
      <w:r w:rsidRPr="009B1A99">
        <w:rPr>
          <w:b w:val="0"/>
          <w:sz w:val="24"/>
          <w:szCs w:val="24"/>
        </w:rPr>
        <w:t>оформлять свою мысль в устной и письменной речи (на уровне одного предложения или небольшого текста).</w:t>
      </w:r>
    </w:p>
    <w:p w:rsidR="00DA0A99" w:rsidRPr="009B1A99" w:rsidRDefault="00DA0A99" w:rsidP="00DA0A99">
      <w:pPr>
        <w:pStyle w:val="32"/>
        <w:numPr>
          <w:ilvl w:val="0"/>
          <w:numId w:val="24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>Слушать и понимать речь других.</w:t>
      </w:r>
    </w:p>
    <w:p w:rsidR="00DA0A99" w:rsidRPr="009B1A99" w:rsidRDefault="00DA0A99" w:rsidP="00DA0A99">
      <w:pPr>
        <w:pStyle w:val="32"/>
        <w:numPr>
          <w:ilvl w:val="0"/>
          <w:numId w:val="25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 xml:space="preserve">Вступать в беседу на уроке и в жизни. </w:t>
      </w:r>
    </w:p>
    <w:p w:rsidR="00DA0A99" w:rsidRDefault="00DA0A99" w:rsidP="00DA0A99">
      <w:pPr>
        <w:pStyle w:val="32"/>
        <w:numPr>
          <w:ilvl w:val="0"/>
          <w:numId w:val="26"/>
        </w:numPr>
        <w:spacing w:before="0"/>
        <w:jc w:val="left"/>
        <w:rPr>
          <w:b w:val="0"/>
          <w:sz w:val="24"/>
          <w:szCs w:val="24"/>
        </w:rPr>
      </w:pPr>
      <w:r w:rsidRPr="009B1A99">
        <w:rPr>
          <w:b w:val="0"/>
          <w:sz w:val="24"/>
          <w:szCs w:val="24"/>
        </w:rPr>
        <w:t xml:space="preserve">Совместно договариваться </w:t>
      </w:r>
      <w:proofErr w:type="gramStart"/>
      <w:r w:rsidRPr="009B1A99">
        <w:rPr>
          <w:b w:val="0"/>
          <w:sz w:val="24"/>
          <w:szCs w:val="24"/>
        </w:rPr>
        <w:t>о  правилах</w:t>
      </w:r>
      <w:proofErr w:type="gramEnd"/>
      <w:r w:rsidRPr="009B1A99">
        <w:rPr>
          <w:b w:val="0"/>
          <w:sz w:val="24"/>
          <w:szCs w:val="24"/>
        </w:rPr>
        <w:t xml:space="preserve"> общения и поведения в школе и следовать им.</w:t>
      </w:r>
    </w:p>
    <w:p w:rsidR="00542F7D" w:rsidRDefault="00542F7D" w:rsidP="00542F7D">
      <w:pPr>
        <w:pStyle w:val="32"/>
        <w:spacing w:before="0"/>
        <w:jc w:val="left"/>
        <w:rPr>
          <w:b w:val="0"/>
          <w:sz w:val="24"/>
          <w:szCs w:val="24"/>
        </w:rPr>
      </w:pPr>
    </w:p>
    <w:p w:rsidR="00542F7D" w:rsidRPr="009B1A99" w:rsidRDefault="00542F7D" w:rsidP="00542F7D">
      <w:pPr>
        <w:pStyle w:val="32"/>
        <w:spacing w:before="0"/>
        <w:jc w:val="left"/>
        <w:rPr>
          <w:b w:val="0"/>
          <w:sz w:val="24"/>
          <w:szCs w:val="24"/>
        </w:rPr>
      </w:pPr>
    </w:p>
    <w:p w:rsidR="00542F7D" w:rsidRPr="00D064D7" w:rsidRDefault="00542F7D" w:rsidP="00542F7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4D7" w:rsidRPr="00D064D7" w:rsidRDefault="00D064D7" w:rsidP="00D064D7">
      <w:pPr>
        <w:pStyle w:val="a9"/>
        <w:tabs>
          <w:tab w:val="left" w:pos="960"/>
          <w:tab w:val="left" w:pos="1680"/>
        </w:tabs>
        <w:ind w:left="360"/>
        <w:jc w:val="center"/>
        <w:rPr>
          <w:b/>
          <w:iCs/>
        </w:rPr>
      </w:pPr>
      <w:r w:rsidRPr="00D064D7">
        <w:rPr>
          <w:b/>
          <w:bCs/>
          <w:iCs/>
        </w:rPr>
        <w:lastRenderedPageBreak/>
        <w:t>В результате изучения предмета «Математика» учащиеся</w:t>
      </w:r>
      <w:r w:rsidRPr="00D064D7">
        <w:rPr>
          <w:b/>
          <w:iCs/>
        </w:rPr>
        <w:t xml:space="preserve"> 2 класса</w:t>
      </w:r>
      <w:r w:rsidRPr="00D064D7">
        <w:rPr>
          <w:b/>
        </w:rPr>
        <w:t xml:space="preserve"> 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4D7">
        <w:rPr>
          <w:rFonts w:ascii="Times New Roman" w:hAnsi="Times New Roman" w:cs="Times New Roman"/>
          <w:b/>
          <w:sz w:val="24"/>
          <w:szCs w:val="24"/>
        </w:rPr>
        <w:t xml:space="preserve">должны </w:t>
      </w:r>
      <w:r w:rsidRPr="00D064D7">
        <w:rPr>
          <w:rFonts w:ascii="Times New Roman" w:hAnsi="Times New Roman" w:cs="Times New Roman"/>
          <w:b/>
          <w:sz w:val="24"/>
          <w:szCs w:val="24"/>
          <w:u w:val="single"/>
        </w:rPr>
        <w:t>знать</w:t>
      </w:r>
      <w:r w:rsidRPr="00D064D7">
        <w:rPr>
          <w:rFonts w:ascii="Times New Roman" w:hAnsi="Times New Roman" w:cs="Times New Roman"/>
          <w:b/>
          <w:sz w:val="24"/>
          <w:szCs w:val="24"/>
        </w:rPr>
        <w:t>: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638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6"/>
          <w:sz w:val="24"/>
          <w:szCs w:val="24"/>
        </w:rPr>
        <w:t>названия и последовательность чисел от 1 до 100;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302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названия компонентов и результатов сложения и вычита</w:t>
      </w:r>
      <w:r w:rsidRPr="00D064D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D064D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ния;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293" w:right="5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правила порядка выполнения действий в числовых выра</w:t>
      </w:r>
      <w:r w:rsidRPr="00D064D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064D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жениях в два действия, содержащих сложение и вычитание </w:t>
      </w:r>
      <w:r w:rsidRPr="00D064D7">
        <w:rPr>
          <w:rFonts w:ascii="Times New Roman" w:hAnsi="Times New Roman" w:cs="Times New Roman"/>
          <w:color w:val="000000"/>
          <w:spacing w:val="7"/>
          <w:sz w:val="24"/>
          <w:szCs w:val="24"/>
        </w:rPr>
        <w:t>(со скобками и без них);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638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названия и обозначение действий умножения и деления.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Таблицу сложения однозначных чисел и соответствую</w:t>
      </w:r>
      <w:r w:rsidRPr="00D064D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064D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щие случаи вычитания учащиеся должны усвоить на </w:t>
      </w:r>
      <w:proofErr w:type="gramStart"/>
      <w:r w:rsidRPr="00D064D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уровне </w:t>
      </w:r>
      <w:r w:rsidRPr="00D064D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автоматизированного</w:t>
      </w:r>
      <w:proofErr w:type="gramEnd"/>
      <w:r w:rsidRPr="00D064D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навыка.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653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 xml:space="preserve">должны </w:t>
      </w:r>
      <w:r w:rsidRPr="00D064D7">
        <w:rPr>
          <w:rFonts w:ascii="Times New Roman" w:hAnsi="Times New Roman" w:cs="Times New Roman"/>
          <w:b/>
          <w:bCs/>
          <w:iCs/>
          <w:color w:val="000000"/>
          <w:spacing w:val="4"/>
          <w:sz w:val="24"/>
          <w:szCs w:val="24"/>
          <w:u w:val="single"/>
        </w:rPr>
        <w:t>уметь</w:t>
      </w:r>
      <w:r w:rsidRPr="00D064D7">
        <w:rPr>
          <w:rFonts w:ascii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: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643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5"/>
          <w:sz w:val="24"/>
          <w:szCs w:val="24"/>
        </w:rPr>
        <w:t>читать, записывать и сравнивать числа в пределах 100;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298" w:righ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находить сумму и разность чисел в пределах 100: в бо</w:t>
      </w:r>
      <w:r w:rsidRPr="00D064D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D064D7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лее легких случаях устно, в более сложных — письменно;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302" w:right="5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находить значения числовых выражений в 2 действия, </w:t>
      </w:r>
      <w:r w:rsidRPr="00D064D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содержащих сложение и вычитание (со скобками и без </w:t>
      </w:r>
      <w:r w:rsidRPr="00D064D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них);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298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решать задачи в 1-*-2 действия на сложение и вычитание </w:t>
      </w:r>
      <w:r w:rsidRPr="00D064D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задачи в одно действие, раскрывающие конкретный смысл </w:t>
      </w:r>
      <w:r w:rsidRPr="00D064D7">
        <w:rPr>
          <w:rFonts w:ascii="Times New Roman" w:hAnsi="Times New Roman" w:cs="Times New Roman"/>
          <w:color w:val="000000"/>
          <w:spacing w:val="4"/>
          <w:sz w:val="24"/>
          <w:szCs w:val="24"/>
        </w:rPr>
        <w:t>умножения и деления;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307" w:righ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3"/>
          <w:sz w:val="24"/>
          <w:szCs w:val="24"/>
        </w:rPr>
        <w:t>чертить отрезок заданной длины и измерять длину дан</w:t>
      </w:r>
      <w:r w:rsidRPr="00D064D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064D7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отрезка;</w:t>
      </w:r>
    </w:p>
    <w:p w:rsidR="00D064D7" w:rsidRPr="00D064D7" w:rsidRDefault="00D064D7" w:rsidP="00D064D7">
      <w:pPr>
        <w:shd w:val="clear" w:color="auto" w:fill="FFFFFF"/>
        <w:spacing w:after="0" w:line="240" w:lineRule="auto"/>
        <w:ind w:left="307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находить длину ломаной, состоящей из 3—4 звеньев, и </w:t>
      </w:r>
      <w:r w:rsidRPr="00D064D7">
        <w:rPr>
          <w:rFonts w:ascii="Times New Roman" w:hAnsi="Times New Roman" w:cs="Times New Roman"/>
          <w:color w:val="000000"/>
          <w:spacing w:val="5"/>
          <w:sz w:val="24"/>
          <w:szCs w:val="24"/>
        </w:rPr>
        <w:t>периметр многоугольника (треугольника, четырехуголь</w:t>
      </w:r>
      <w:r w:rsidRPr="00D064D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D064D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ника).</w:t>
      </w:r>
    </w:p>
    <w:p w:rsidR="00D064D7" w:rsidRPr="00D064D7" w:rsidRDefault="00D064D7" w:rsidP="00D064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В результате изучения раздела</w:t>
      </w:r>
      <w:r w:rsidRPr="00D064D7">
        <w:rPr>
          <w:rFonts w:ascii="Times New Roman" w:hAnsi="Times New Roman" w:cs="Times New Roman"/>
          <w:b/>
          <w:sz w:val="24"/>
          <w:szCs w:val="24"/>
        </w:rPr>
        <w:t xml:space="preserve"> «Числа от 1 до 100»</w:t>
      </w:r>
      <w:r w:rsidRPr="00D064D7">
        <w:rPr>
          <w:rFonts w:ascii="Times New Roman" w:hAnsi="Times New Roman" w:cs="Times New Roman"/>
          <w:sz w:val="24"/>
          <w:szCs w:val="24"/>
        </w:rPr>
        <w:t xml:space="preserve"> дети должны </w:t>
      </w:r>
      <w:r w:rsidRPr="00D064D7">
        <w:rPr>
          <w:rFonts w:ascii="Times New Roman" w:hAnsi="Times New Roman" w:cs="Times New Roman"/>
          <w:b/>
          <w:sz w:val="24"/>
          <w:szCs w:val="24"/>
        </w:rPr>
        <w:t>знать/уметь</w:t>
      </w:r>
      <w:r w:rsidRPr="00D064D7">
        <w:rPr>
          <w:rFonts w:ascii="Times New Roman" w:hAnsi="Times New Roman" w:cs="Times New Roman"/>
          <w:sz w:val="24"/>
          <w:szCs w:val="24"/>
        </w:rPr>
        <w:t>: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1. Знать название чисел в пределах 100 и порядок их следования при счёте. Уметь называть числа в порядке увеличения или уменьшения, начиная с любого заданного числа, называть «соседей» числа в ряду.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2. Уметь читать и записывать числа в пределах 100.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3. Уметь различать однозначные и двузначные числа, определять из скольких десятков и единиц состоит любое двузначное число.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4. Уметь сравнивать числа по месту, которое они занимают в ряду, а также сравнивать отдельно число десятков и число единиц, содержащихся в данных числах.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5. Закрепить навыки табличного сложения и вычитания.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 xml:space="preserve">6. Познакомиться с выражениями вида (10 – 6) + </w:t>
      </w:r>
      <w:proofErr w:type="gramStart"/>
      <w:r w:rsidRPr="00D064D7">
        <w:rPr>
          <w:rFonts w:ascii="Times New Roman" w:hAnsi="Times New Roman" w:cs="Times New Roman"/>
          <w:sz w:val="24"/>
          <w:szCs w:val="24"/>
        </w:rPr>
        <w:t>3;  10</w:t>
      </w:r>
      <w:proofErr w:type="gramEnd"/>
      <w:r w:rsidRPr="00D064D7">
        <w:rPr>
          <w:rFonts w:ascii="Times New Roman" w:hAnsi="Times New Roman" w:cs="Times New Roman"/>
          <w:sz w:val="24"/>
          <w:szCs w:val="24"/>
        </w:rPr>
        <w:t xml:space="preserve"> – (6 + 3). Научиться читать и записывать такие выражения, вычислять их значение. Рассмотреть сложение и вычитание, основанные на разрядном составе слагаемых.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7. Получить представление о новых единицах длины – метре, миллиметре, усвоить соотношение всех изученных единиц, сравнивать величины.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8. Познакомить с величинами - рубль, копейка, усвоить отношение 1руб = 100 коп.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9. Уметь измерять и чертить отрезки, ломаные линии заданной длины. Сравнивать длины двух отрезков.</w:t>
      </w:r>
    </w:p>
    <w:p w:rsidR="00D064D7" w:rsidRPr="00D064D7" w:rsidRDefault="00D064D7" w:rsidP="00D0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10. Закрепить умение решать простые и составные задачи рассмотренных ранее видов.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раздела</w:t>
      </w:r>
      <w:r w:rsidRPr="00D064D7">
        <w:rPr>
          <w:rFonts w:ascii="Times New Roman" w:hAnsi="Times New Roman" w:cs="Times New Roman"/>
          <w:b/>
          <w:sz w:val="24"/>
          <w:szCs w:val="24"/>
        </w:rPr>
        <w:t xml:space="preserve"> «Сложение и вычитание чисел от 1 до 100»</w:t>
      </w:r>
      <w:r w:rsidRPr="00D064D7">
        <w:rPr>
          <w:rFonts w:ascii="Times New Roman" w:hAnsi="Times New Roman" w:cs="Times New Roman"/>
          <w:sz w:val="24"/>
          <w:szCs w:val="24"/>
        </w:rPr>
        <w:t xml:space="preserve"> учащиеся должны </w:t>
      </w:r>
      <w:r w:rsidRPr="00D064D7">
        <w:rPr>
          <w:rFonts w:ascii="Times New Roman" w:hAnsi="Times New Roman" w:cs="Times New Roman"/>
          <w:b/>
          <w:sz w:val="24"/>
          <w:szCs w:val="24"/>
        </w:rPr>
        <w:t>знать/уметь</w:t>
      </w:r>
      <w:r w:rsidRPr="00D064D7">
        <w:rPr>
          <w:rFonts w:ascii="Times New Roman" w:hAnsi="Times New Roman" w:cs="Times New Roman"/>
          <w:sz w:val="24"/>
          <w:szCs w:val="24"/>
        </w:rPr>
        <w:t>: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1. Овладеть умениями правильно и достаточно быстро находить устно сумму и разность однозначного и двузначного чисел или двух двузначных чисел в случаях, когда хотя бы одно из них состоит только из единиц первого или только из единиц второго разряда (случаи вида 30 + 40, 80 – 20, 23 + 5, 50 + 23, 36 – 2, 36 – 20, 26 + 4, 30 – 4, 60 – 24, 26 + 7, 35 – 7), опираясь в основном на использование правила: «Единицы складываются с единицами, а десятки – с десятками; единицы вычитаются из единиц, а десятки из десятков» и на известные детям приёмы (прибавление(вычитание) числа по частям и др.).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2. Дети должны уметь объяснить приёмы вычислений, опираясь на изученные свойства действий (перестановка слагаемых, замена двух соседних слагаемых их суммой).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3. Знать правила порядка выполнения действий в выражениях, содержащих скобки.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4. Знать, как сложение может быть проверено с помощью вычитания, а вычитание – с помощью сложения, и уметь использовать эти способы проверки в практике вычислений.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5. Уметь читать и записывать простейшие выражения (сумма, разность двух чисел), сравнивать число и выражение, понимать и использовать в речи термины «сумма», «разность», «выражение», «значение выражения»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 xml:space="preserve">6. Овладеть умениями решать </w:t>
      </w:r>
      <w:proofErr w:type="gramStart"/>
      <w:r w:rsidRPr="00D064D7">
        <w:rPr>
          <w:rFonts w:ascii="Times New Roman" w:hAnsi="Times New Roman" w:cs="Times New Roman"/>
          <w:sz w:val="24"/>
          <w:szCs w:val="24"/>
        </w:rPr>
        <w:t>задачи:  простые</w:t>
      </w:r>
      <w:proofErr w:type="gramEnd"/>
      <w:r w:rsidRPr="00D064D7">
        <w:rPr>
          <w:rFonts w:ascii="Times New Roman" w:hAnsi="Times New Roman" w:cs="Times New Roman"/>
          <w:sz w:val="24"/>
          <w:szCs w:val="24"/>
        </w:rPr>
        <w:t xml:space="preserve"> задачи на нахождение суммы, остатка, увеличение (уменьшение) числа на несколько единиц, на разностное сравнение, на нахождение неизвестного слагаемого, уменьшаемого, вычитаемого; составные задачи на нахождение суммы и остатка, суммы и суммы, остатка и остатка, увеличение числа на несколько единиц и нахождение суммы, уменьшение числа на несколько единиц и нахождение суммы.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7. Получить представление о новой единице времени – минуте, усвоить отношение 1ч = 60 мин.</w:t>
      </w: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064D7" w:rsidRPr="00D064D7" w:rsidRDefault="00D064D7" w:rsidP="00D064D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В результате изучения раздела</w:t>
      </w:r>
      <w:r w:rsidRPr="00D064D7">
        <w:rPr>
          <w:rFonts w:ascii="Times New Roman" w:hAnsi="Times New Roman" w:cs="Times New Roman"/>
          <w:b/>
          <w:sz w:val="24"/>
          <w:szCs w:val="24"/>
        </w:rPr>
        <w:t xml:space="preserve"> «Письменные приемы сложения и вычитания от 1 до 100» </w:t>
      </w:r>
      <w:r w:rsidRPr="00D064D7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D064D7">
        <w:rPr>
          <w:rFonts w:ascii="Times New Roman" w:hAnsi="Times New Roman" w:cs="Times New Roman"/>
          <w:b/>
          <w:sz w:val="24"/>
          <w:szCs w:val="24"/>
        </w:rPr>
        <w:t>знать/уметь</w:t>
      </w:r>
      <w:r w:rsidRPr="00D064D7">
        <w:rPr>
          <w:rFonts w:ascii="Times New Roman" w:hAnsi="Times New Roman" w:cs="Times New Roman"/>
          <w:sz w:val="24"/>
          <w:szCs w:val="24"/>
        </w:rPr>
        <w:t>: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1. Овладеть письменными приёмами сложения и вычитания для случаев вида 45 + 23, 57 – 26, 37 + 48, 37 + 53, 50 – 24, 52 – 24. Уметь объяснить выполняемые действия по плану: «Пишу…, складываю (вычитаю) единицы…, складываю (вычитаю) десятки…, читаю ответ…».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 xml:space="preserve">    Учащиеся должны уметь уверенно применять в более лёгких случаях устные, а в более трудных – письменные приёмы вычислений для нахождения суммы и разности любых двух чисел в пределах 100.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2. Подготовиться к рассмотрению умножения; дети должны научиться находить сумму нескольких одинаковых слагаемых, заменять суммой одинаковых слагаемых данное число.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3. Уметь решать простые и составные задачи на сложение и вычитание всех рассмотренных видов.</w:t>
      </w:r>
    </w:p>
    <w:p w:rsidR="00D064D7" w:rsidRPr="00D064D7" w:rsidRDefault="00D064D7" w:rsidP="00D064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В результате изучения раздела</w:t>
      </w:r>
      <w:r w:rsidRPr="00D064D7">
        <w:rPr>
          <w:rFonts w:ascii="Times New Roman" w:hAnsi="Times New Roman" w:cs="Times New Roman"/>
          <w:b/>
          <w:sz w:val="24"/>
          <w:szCs w:val="24"/>
        </w:rPr>
        <w:t xml:space="preserve"> «Умножение и деление» </w:t>
      </w:r>
      <w:r w:rsidRPr="00D064D7">
        <w:rPr>
          <w:rFonts w:ascii="Times New Roman" w:hAnsi="Times New Roman" w:cs="Times New Roman"/>
          <w:sz w:val="24"/>
          <w:szCs w:val="24"/>
        </w:rPr>
        <w:t>учащиеся должны</w:t>
      </w:r>
      <w:r w:rsidRPr="00D064D7">
        <w:rPr>
          <w:rFonts w:ascii="Times New Roman" w:hAnsi="Times New Roman" w:cs="Times New Roman"/>
          <w:b/>
          <w:sz w:val="24"/>
          <w:szCs w:val="24"/>
        </w:rPr>
        <w:t xml:space="preserve"> знать/уметь</w:t>
      </w:r>
      <w:proofErr w:type="gramStart"/>
      <w:r w:rsidRPr="00D064D7">
        <w:rPr>
          <w:rFonts w:ascii="Times New Roman" w:hAnsi="Times New Roman" w:cs="Times New Roman"/>
          <w:b/>
          <w:sz w:val="24"/>
          <w:szCs w:val="24"/>
        </w:rPr>
        <w:t>: :</w:t>
      </w:r>
      <w:proofErr w:type="gramEnd"/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1. Уметь выполнять умножение, используя приём замены произведения суммой (3 · 5 = 3+3+3+3+3), приём перестановки множителей (2 · 9 = 9 · 2) и приём, основанный на группировке слагаемых (2 · 6 = 2 · 5 + 2). К концу изучения темы дети должны запомнить таблицу умножения с числами 2 и 3.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 xml:space="preserve">2. Уметь находить результаты деления сначала с использованием наглядных пособий, а к концу изучения темы, опираясь на знание соответствующих произведений (2 · 6 = 12, значит, 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064D7">
        <w:rPr>
          <w:rFonts w:ascii="Times New Roman" w:hAnsi="Times New Roman" w:cs="Times New Roman"/>
          <w:sz w:val="24"/>
          <w:szCs w:val="24"/>
        </w:rPr>
        <w:lastRenderedPageBreak/>
        <w:t>12 :</w:t>
      </w:r>
      <w:proofErr w:type="gramEnd"/>
      <w:r w:rsidRPr="00D064D7">
        <w:rPr>
          <w:rFonts w:ascii="Times New Roman" w:hAnsi="Times New Roman" w:cs="Times New Roman"/>
          <w:sz w:val="24"/>
          <w:szCs w:val="24"/>
        </w:rPr>
        <w:t xml:space="preserve"> 2 = 6 и 12 :  6 = 2).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3. По отношению к действию умножения дети должны знать названия действия, знак умножения, название компонентов и результата, название выражения (произведение чисел), а по отношению к делению – название действия и знак действия. Понимать эти термины и символы и использовать их. Знать переместительное свойство умножения и пользоваться им при вычислениях.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4. Уметь решать простые задачи на нахождение произведения, на деление по содержанию и на равные части сначала с помощью иллюстраций, а к концу изучения темы по представлению.</w:t>
      </w:r>
    </w:p>
    <w:p w:rsidR="00D064D7" w:rsidRPr="00D064D7" w:rsidRDefault="00D064D7" w:rsidP="00D064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64D7">
        <w:rPr>
          <w:rFonts w:ascii="Times New Roman" w:hAnsi="Times New Roman" w:cs="Times New Roman"/>
          <w:sz w:val="24"/>
          <w:szCs w:val="24"/>
        </w:rPr>
        <w:t>5. Одновременно с изучением темы: «Умножение и деление» должна производиться работа по обобщению и совершенствованию знаний, умений и навыков, которыми в соответствии с требованиями программы должны овладеть учащиеся к концу второго года обучения.</w:t>
      </w:r>
    </w:p>
    <w:p w:rsidR="00D064D7" w:rsidRPr="00CF3D3B" w:rsidRDefault="00D064D7" w:rsidP="00D064D7">
      <w:pPr>
        <w:spacing w:after="0"/>
        <w:jc w:val="both"/>
        <w:rPr>
          <w:sz w:val="24"/>
          <w:szCs w:val="24"/>
        </w:rPr>
      </w:pPr>
    </w:p>
    <w:p w:rsidR="00DA0A99" w:rsidRPr="00DA0A99" w:rsidRDefault="00DA0A99" w:rsidP="00542F7D">
      <w:pPr>
        <w:rPr>
          <w:rFonts w:ascii="Times New Roman" w:hAnsi="Times New Roman" w:cs="Times New Roman"/>
          <w:b/>
        </w:rPr>
      </w:pPr>
    </w:p>
    <w:p w:rsidR="00DA0A99" w:rsidRPr="009B1A99" w:rsidRDefault="00DA0A99" w:rsidP="00DA0A9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1A9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DA0A99" w:rsidRPr="009B1A99" w:rsidRDefault="00DA0A99" w:rsidP="00DA0A99">
      <w:pPr>
        <w:rPr>
          <w:rFonts w:ascii="Times New Roman" w:hAnsi="Times New Roman" w:cs="Times New Roman"/>
          <w:b/>
          <w:sz w:val="24"/>
          <w:szCs w:val="24"/>
        </w:rPr>
      </w:pPr>
      <w:r w:rsidRPr="009B1A99">
        <w:rPr>
          <w:rFonts w:ascii="Times New Roman" w:hAnsi="Times New Roman" w:cs="Times New Roman"/>
          <w:b/>
          <w:sz w:val="24"/>
          <w:szCs w:val="24"/>
        </w:rPr>
        <w:t>Книгопечатная продукция</w:t>
      </w:r>
    </w:p>
    <w:p w:rsidR="00DA0A99" w:rsidRPr="009B1A99" w:rsidRDefault="00DA0A99" w:rsidP="00DA0A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1A99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proofErr w:type="gramStart"/>
      <w:r w:rsidRPr="009B1A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1A99">
        <w:rPr>
          <w:rFonts w:ascii="Times New Roman" w:hAnsi="Times New Roman" w:cs="Times New Roman"/>
          <w:sz w:val="24"/>
          <w:szCs w:val="24"/>
        </w:rPr>
        <w:t xml:space="preserve"> и др. Математика. Программа: 1-4 классы. </w:t>
      </w:r>
    </w:p>
    <w:p w:rsidR="00DA0A99" w:rsidRPr="009B1A99" w:rsidRDefault="00DA0A99" w:rsidP="00DA0A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A99">
        <w:rPr>
          <w:rFonts w:ascii="Times New Roman" w:hAnsi="Times New Roman" w:cs="Times New Roman"/>
          <w:b/>
          <w:bCs/>
          <w:sz w:val="24"/>
          <w:szCs w:val="24"/>
        </w:rPr>
        <w:t>Учебники</w:t>
      </w:r>
    </w:p>
    <w:p w:rsidR="00DA0A99" w:rsidRPr="00542F7D" w:rsidRDefault="00DA0A99" w:rsidP="00DA0A99">
      <w:pPr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1. Моро М.И., Степанова С.В., Волкова С.И</w:t>
      </w:r>
      <w:r w:rsidRPr="00542F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42F7D">
        <w:rPr>
          <w:rFonts w:ascii="Times New Roman" w:hAnsi="Times New Roman" w:cs="Times New Roman"/>
          <w:sz w:val="24"/>
          <w:szCs w:val="24"/>
        </w:rPr>
        <w:t>Математика:  Учебник</w:t>
      </w:r>
      <w:proofErr w:type="gramEnd"/>
      <w:r w:rsidRPr="00542F7D">
        <w:rPr>
          <w:rFonts w:ascii="Times New Roman" w:hAnsi="Times New Roman" w:cs="Times New Roman"/>
          <w:sz w:val="24"/>
          <w:szCs w:val="24"/>
        </w:rPr>
        <w:t xml:space="preserve">: 2 класс: В 2 ч.: Ч.1. </w:t>
      </w:r>
    </w:p>
    <w:p w:rsidR="00DA0A99" w:rsidRPr="00542F7D" w:rsidRDefault="00DA0A99" w:rsidP="00DA0A99">
      <w:pPr>
        <w:rPr>
          <w:rFonts w:ascii="Times New Roman" w:hAnsi="Times New Roman" w:cs="Times New Roman"/>
          <w:sz w:val="24"/>
          <w:szCs w:val="24"/>
        </w:rPr>
      </w:pPr>
      <w:r w:rsidRPr="00542F7D">
        <w:rPr>
          <w:rFonts w:ascii="Times New Roman" w:hAnsi="Times New Roman" w:cs="Times New Roman"/>
          <w:sz w:val="24"/>
          <w:szCs w:val="24"/>
        </w:rPr>
        <w:t>2. Моро М.И., Степанова С.В., Волкова С.И. Математика: Учебник: 2класс: В 2 ч.: Ч.2.</w:t>
      </w:r>
    </w:p>
    <w:p w:rsidR="00DA0A99" w:rsidRPr="009B1A99" w:rsidRDefault="00DA0A99" w:rsidP="00DA0A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A99">
        <w:rPr>
          <w:rFonts w:ascii="Times New Roman" w:hAnsi="Times New Roman" w:cs="Times New Roman"/>
          <w:b/>
          <w:bCs/>
          <w:sz w:val="24"/>
          <w:szCs w:val="24"/>
        </w:rPr>
        <w:t xml:space="preserve">Рабочие тетради </w:t>
      </w:r>
    </w:p>
    <w:p w:rsidR="00DA0A99" w:rsidRPr="00542F7D" w:rsidRDefault="00DA0A99" w:rsidP="00DA0A99">
      <w:pPr>
        <w:jc w:val="both"/>
        <w:rPr>
          <w:rFonts w:ascii="Times New Roman" w:hAnsi="Times New Roman" w:cs="Times New Roman"/>
          <w:sz w:val="24"/>
          <w:szCs w:val="24"/>
        </w:rPr>
      </w:pPr>
      <w:r w:rsidRPr="00542F7D">
        <w:rPr>
          <w:rFonts w:ascii="Times New Roman" w:hAnsi="Times New Roman" w:cs="Times New Roman"/>
          <w:sz w:val="24"/>
          <w:szCs w:val="24"/>
        </w:rPr>
        <w:t xml:space="preserve">1. Моро М.И., Волкова С.И. Математика: Рабочая тетрадь: 2 класс: В 2 ч.: Ч.1. </w:t>
      </w:r>
    </w:p>
    <w:p w:rsidR="00DA0A99" w:rsidRPr="00542F7D" w:rsidRDefault="00DA0A99" w:rsidP="00DA0A99">
      <w:pPr>
        <w:rPr>
          <w:rFonts w:ascii="Times New Roman" w:hAnsi="Times New Roman" w:cs="Times New Roman"/>
          <w:sz w:val="24"/>
          <w:szCs w:val="24"/>
        </w:rPr>
      </w:pPr>
      <w:r w:rsidRPr="00542F7D">
        <w:rPr>
          <w:rFonts w:ascii="Times New Roman" w:hAnsi="Times New Roman" w:cs="Times New Roman"/>
          <w:sz w:val="24"/>
          <w:szCs w:val="24"/>
        </w:rPr>
        <w:t>2. Моро М.И., Волкова С.И. Математика: Рабочая тетрадь: 2 класс: В 2 ч.: Ч.2.</w:t>
      </w:r>
    </w:p>
    <w:p w:rsidR="00DA0A99" w:rsidRPr="009B1A99" w:rsidRDefault="00DA0A99" w:rsidP="00DA0A99">
      <w:pPr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b/>
          <w:sz w:val="24"/>
          <w:szCs w:val="24"/>
        </w:rPr>
        <w:t>Проверочные работы</w:t>
      </w:r>
      <w:r w:rsidRPr="009B1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A99" w:rsidRPr="00542F7D" w:rsidRDefault="00DA0A99" w:rsidP="00DA0A99">
      <w:pPr>
        <w:rPr>
          <w:rFonts w:ascii="Times New Roman" w:hAnsi="Times New Roman" w:cs="Times New Roman"/>
          <w:sz w:val="24"/>
          <w:szCs w:val="24"/>
        </w:rPr>
      </w:pPr>
      <w:r w:rsidRPr="00542F7D">
        <w:rPr>
          <w:rFonts w:ascii="Times New Roman" w:hAnsi="Times New Roman" w:cs="Times New Roman"/>
          <w:sz w:val="24"/>
          <w:szCs w:val="24"/>
        </w:rPr>
        <w:t>1. Волкова С.И. Математика: Проверочные работы: 1-</w:t>
      </w:r>
      <w:proofErr w:type="gramStart"/>
      <w:r w:rsidRPr="00542F7D">
        <w:rPr>
          <w:rFonts w:ascii="Times New Roman" w:hAnsi="Times New Roman" w:cs="Times New Roman"/>
          <w:sz w:val="24"/>
          <w:szCs w:val="24"/>
        </w:rPr>
        <w:t>4  класс</w:t>
      </w:r>
      <w:proofErr w:type="gramEnd"/>
      <w:r w:rsidRPr="00542F7D">
        <w:rPr>
          <w:rFonts w:ascii="Times New Roman" w:hAnsi="Times New Roman" w:cs="Times New Roman"/>
          <w:sz w:val="24"/>
          <w:szCs w:val="24"/>
        </w:rPr>
        <w:t>.</w:t>
      </w:r>
    </w:p>
    <w:p w:rsidR="00DA0A99" w:rsidRPr="009B1A99" w:rsidRDefault="00DA0A99" w:rsidP="00DA0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99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</w:t>
      </w:r>
    </w:p>
    <w:p w:rsidR="00DA0A99" w:rsidRPr="00542F7D" w:rsidRDefault="00DA0A99" w:rsidP="00DA0A99">
      <w:pPr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9B1A99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9B1A99">
        <w:rPr>
          <w:rFonts w:ascii="Times New Roman" w:hAnsi="Times New Roman" w:cs="Times New Roman"/>
          <w:sz w:val="24"/>
          <w:szCs w:val="24"/>
        </w:rPr>
        <w:t xml:space="preserve"> М.А., Бельтюкова Г.В., Степанова С.В. </w:t>
      </w:r>
      <w:r w:rsidRPr="00542F7D">
        <w:rPr>
          <w:rFonts w:ascii="Times New Roman" w:hAnsi="Times New Roman" w:cs="Times New Roman"/>
          <w:sz w:val="24"/>
          <w:szCs w:val="24"/>
        </w:rPr>
        <w:t>Математика: Методическое пособие: 1-4 класс.</w:t>
      </w:r>
    </w:p>
    <w:p w:rsidR="00DA0A99" w:rsidRPr="009B1A99" w:rsidRDefault="00DA0A99" w:rsidP="00DA0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99">
        <w:rPr>
          <w:rFonts w:ascii="Times New Roman" w:hAnsi="Times New Roman" w:cs="Times New Roman"/>
          <w:b/>
          <w:sz w:val="24"/>
          <w:szCs w:val="24"/>
        </w:rPr>
        <w:t>Дидактические материалы</w:t>
      </w:r>
    </w:p>
    <w:p w:rsidR="00DA0A99" w:rsidRPr="009B1A99" w:rsidRDefault="00DA0A99" w:rsidP="009B1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1. Волкова С.И. </w:t>
      </w:r>
      <w:r w:rsidRPr="00542F7D">
        <w:rPr>
          <w:rFonts w:ascii="Times New Roman" w:hAnsi="Times New Roman" w:cs="Times New Roman"/>
          <w:sz w:val="24"/>
          <w:szCs w:val="24"/>
        </w:rPr>
        <w:t>Математика</w:t>
      </w:r>
      <w:r w:rsidR="009B1A99" w:rsidRPr="00542F7D">
        <w:rPr>
          <w:rFonts w:ascii="Times New Roman" w:hAnsi="Times New Roman" w:cs="Times New Roman"/>
          <w:sz w:val="24"/>
          <w:szCs w:val="24"/>
        </w:rPr>
        <w:t>: Устные упражнения: 1-4 класс.</w:t>
      </w:r>
    </w:p>
    <w:p w:rsidR="00DA0A99" w:rsidRPr="009B1A99" w:rsidRDefault="00DA0A99" w:rsidP="009B1A99">
      <w:pPr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DA0A99" w:rsidRPr="009B1A99" w:rsidRDefault="00DA0A99" w:rsidP="00DA0A99">
      <w:pPr>
        <w:jc w:val="both"/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Моро М.И.</w:t>
      </w:r>
      <w:r w:rsidRPr="009B1A99">
        <w:rPr>
          <w:rFonts w:ascii="Times New Roman" w:hAnsi="Times New Roman" w:cs="Times New Roman"/>
          <w:bCs/>
          <w:sz w:val="24"/>
          <w:szCs w:val="24"/>
        </w:rPr>
        <w:t>,</w:t>
      </w:r>
      <w:r w:rsidRPr="009B1A99">
        <w:rPr>
          <w:rFonts w:ascii="Times New Roman" w:hAnsi="Times New Roman" w:cs="Times New Roman"/>
          <w:sz w:val="24"/>
          <w:szCs w:val="24"/>
        </w:rPr>
        <w:t xml:space="preserve"> Волкова С.И., Степанова С.В. Математика. Комплект </w:t>
      </w:r>
      <w:r w:rsidRPr="009B1A99">
        <w:rPr>
          <w:rFonts w:ascii="Times New Roman" w:hAnsi="Times New Roman" w:cs="Times New Roman"/>
          <w:bCs/>
          <w:sz w:val="24"/>
          <w:szCs w:val="24"/>
        </w:rPr>
        <w:t xml:space="preserve">таблиц </w:t>
      </w:r>
      <w:r w:rsidRPr="009B1A99">
        <w:rPr>
          <w:rFonts w:ascii="Times New Roman" w:hAnsi="Times New Roman" w:cs="Times New Roman"/>
          <w:sz w:val="24"/>
          <w:szCs w:val="24"/>
        </w:rPr>
        <w:t>для начальной школы: 1-4 класс.</w:t>
      </w:r>
    </w:p>
    <w:p w:rsidR="00DA0A99" w:rsidRPr="009B1A99" w:rsidRDefault="00DA0A99" w:rsidP="00DA0A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A99">
        <w:rPr>
          <w:rFonts w:ascii="Times New Roman" w:hAnsi="Times New Roman" w:cs="Times New Roman"/>
          <w:b/>
          <w:bCs/>
          <w:sz w:val="24"/>
          <w:szCs w:val="24"/>
        </w:rPr>
        <w:t>Компьютерные и информационно - коммуникативные средства</w:t>
      </w:r>
    </w:p>
    <w:p w:rsidR="00DA0A99" w:rsidRPr="009B1A99" w:rsidRDefault="00DA0A99" w:rsidP="00DA0A99">
      <w:pPr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bCs/>
          <w:sz w:val="24"/>
          <w:szCs w:val="24"/>
        </w:rPr>
        <w:t xml:space="preserve">Электронные учебные пособия: </w:t>
      </w:r>
      <w:r w:rsidRPr="009B1A99">
        <w:rPr>
          <w:rFonts w:ascii="Times New Roman" w:hAnsi="Times New Roman" w:cs="Times New Roman"/>
          <w:bCs/>
          <w:sz w:val="24"/>
          <w:szCs w:val="24"/>
        </w:rPr>
        <w:br/>
      </w:r>
      <w:r w:rsidRPr="009B1A99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«Математика», 2 класс </w:t>
      </w:r>
    </w:p>
    <w:p w:rsidR="00DA0A99" w:rsidRPr="009B1A99" w:rsidRDefault="00DA0A99" w:rsidP="00DA0A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 xml:space="preserve">(Диск CD-ROM), авторы С.И Волкова, М.К. Антошин, Н.В. Сафонова. </w:t>
      </w:r>
      <w:r w:rsidRPr="009B1A99">
        <w:rPr>
          <w:rFonts w:ascii="Times New Roman" w:hAnsi="Times New Roman" w:cs="Times New Roman"/>
          <w:sz w:val="24"/>
          <w:szCs w:val="24"/>
        </w:rPr>
        <w:br/>
      </w:r>
      <w:r w:rsidRPr="009B1A99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</w:t>
      </w:r>
    </w:p>
    <w:p w:rsidR="00DA0A99" w:rsidRPr="009B1A99" w:rsidRDefault="00DA0A99" w:rsidP="00DA0A99">
      <w:pPr>
        <w:rPr>
          <w:rFonts w:ascii="Times New Roman" w:hAnsi="Times New Roman" w:cs="Times New Roman"/>
          <w:sz w:val="24"/>
          <w:szCs w:val="24"/>
        </w:rPr>
      </w:pPr>
      <w:r w:rsidRPr="009B1A99">
        <w:rPr>
          <w:rFonts w:ascii="Times New Roman" w:hAnsi="Times New Roman" w:cs="Times New Roman"/>
          <w:sz w:val="24"/>
          <w:szCs w:val="24"/>
        </w:rPr>
        <w:t>1. Классная доска с набором приспособлений для креплен</w:t>
      </w:r>
      <w:r w:rsidR="009B1A99">
        <w:rPr>
          <w:rFonts w:ascii="Times New Roman" w:hAnsi="Times New Roman" w:cs="Times New Roman"/>
          <w:sz w:val="24"/>
          <w:szCs w:val="24"/>
        </w:rPr>
        <w:t xml:space="preserve">ия таблиц. </w:t>
      </w:r>
      <w:r w:rsidR="009B1A99">
        <w:rPr>
          <w:rFonts w:ascii="Times New Roman" w:hAnsi="Times New Roman" w:cs="Times New Roman"/>
          <w:sz w:val="24"/>
          <w:szCs w:val="24"/>
        </w:rPr>
        <w:br/>
        <w:t>2</w:t>
      </w:r>
      <w:r w:rsidRPr="009B1A99">
        <w:rPr>
          <w:rFonts w:ascii="Times New Roman" w:hAnsi="Times New Roman" w:cs="Times New Roman"/>
          <w:sz w:val="24"/>
          <w:szCs w:val="24"/>
        </w:rPr>
        <w:t>. Перс</w:t>
      </w:r>
      <w:r w:rsidR="009B1A99">
        <w:rPr>
          <w:rFonts w:ascii="Times New Roman" w:hAnsi="Times New Roman" w:cs="Times New Roman"/>
          <w:sz w:val="24"/>
          <w:szCs w:val="24"/>
        </w:rPr>
        <w:t>ональный компьютер</w:t>
      </w:r>
    </w:p>
    <w:p w:rsidR="00DA0A99" w:rsidRDefault="00DA0A99" w:rsidP="00DA0A99"/>
    <w:p w:rsidR="00D064D7" w:rsidRPr="00CF3D3B" w:rsidRDefault="00D064D7" w:rsidP="00D064D7">
      <w:pPr>
        <w:spacing w:line="240" w:lineRule="auto"/>
        <w:jc w:val="center"/>
        <w:rPr>
          <w:b/>
          <w:sz w:val="24"/>
          <w:szCs w:val="24"/>
        </w:rPr>
      </w:pPr>
      <w:r w:rsidRPr="00CF3D3B">
        <w:rPr>
          <w:b/>
          <w:sz w:val="24"/>
          <w:szCs w:val="24"/>
        </w:rPr>
        <w:t>ТЕМАТИЧЕСКИЙ ПЛАН УЧЕБНОГО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110"/>
        <w:gridCol w:w="6804"/>
      </w:tblGrid>
      <w:tr w:rsidR="00D064D7" w:rsidRPr="00CF3D3B" w:rsidTr="00542F7D">
        <w:tc>
          <w:tcPr>
            <w:tcW w:w="2235" w:type="dxa"/>
          </w:tcPr>
          <w:p w:rsidR="00D064D7" w:rsidRPr="00CF3D3B" w:rsidRDefault="00D064D7" w:rsidP="00603B30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F3D3B">
              <w:rPr>
                <w:b/>
                <w:i/>
                <w:sz w:val="24"/>
                <w:szCs w:val="24"/>
              </w:rPr>
              <w:t>Период обучения</w:t>
            </w:r>
          </w:p>
        </w:tc>
        <w:tc>
          <w:tcPr>
            <w:tcW w:w="4110" w:type="dxa"/>
          </w:tcPr>
          <w:p w:rsidR="00D064D7" w:rsidRPr="00CF3D3B" w:rsidRDefault="00D064D7" w:rsidP="00603B30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F3D3B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6804" w:type="dxa"/>
          </w:tcPr>
          <w:p w:rsidR="00D064D7" w:rsidRPr="00CF3D3B" w:rsidRDefault="00D064D7" w:rsidP="00603B30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F3D3B">
              <w:rPr>
                <w:b/>
                <w:i/>
                <w:sz w:val="24"/>
                <w:szCs w:val="24"/>
              </w:rPr>
              <w:t>Диагностический материал</w:t>
            </w:r>
          </w:p>
        </w:tc>
      </w:tr>
      <w:tr w:rsidR="00D064D7" w:rsidRPr="00CF3D3B" w:rsidTr="00542F7D">
        <w:tc>
          <w:tcPr>
            <w:tcW w:w="2235" w:type="dxa"/>
          </w:tcPr>
          <w:p w:rsidR="00D064D7" w:rsidRPr="00901CDC" w:rsidRDefault="00D064D7" w:rsidP="00603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110" w:type="dxa"/>
          </w:tcPr>
          <w:p w:rsidR="00D064D7" w:rsidRPr="00901CDC" w:rsidRDefault="00D064D7" w:rsidP="00603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34 часов</w:t>
            </w:r>
          </w:p>
        </w:tc>
        <w:tc>
          <w:tcPr>
            <w:tcW w:w="6804" w:type="dxa"/>
          </w:tcPr>
          <w:p w:rsidR="00D064D7" w:rsidRPr="00901CDC" w:rsidRDefault="00D064D7" w:rsidP="00603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. – 2;      </w:t>
            </w:r>
            <w:proofErr w:type="spellStart"/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м.д</w:t>
            </w:r>
            <w:proofErr w:type="spellEnd"/>
            <w:r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901CDC" w:rsidRPr="00901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;        </w:t>
            </w:r>
            <w:r w:rsidR="00542F7D" w:rsidRPr="00901CD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01CDC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D064D7" w:rsidRPr="00CF3D3B" w:rsidTr="00542F7D">
        <w:tc>
          <w:tcPr>
            <w:tcW w:w="2235" w:type="dxa"/>
          </w:tcPr>
          <w:p w:rsidR="00D064D7" w:rsidRPr="00901CDC" w:rsidRDefault="00D064D7" w:rsidP="00603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110" w:type="dxa"/>
          </w:tcPr>
          <w:p w:rsidR="00D064D7" w:rsidRPr="00901CDC" w:rsidRDefault="00D064D7" w:rsidP="00603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27  часов</w:t>
            </w:r>
            <w:proofErr w:type="gramEnd"/>
          </w:p>
        </w:tc>
        <w:tc>
          <w:tcPr>
            <w:tcW w:w="6804" w:type="dxa"/>
          </w:tcPr>
          <w:p w:rsidR="00D064D7" w:rsidRPr="00901CDC" w:rsidRDefault="00901CDC" w:rsidP="00603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  <w:proofErr w:type="spellStart"/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>м.д</w:t>
            </w:r>
            <w:proofErr w:type="spellEnd"/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;       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D064D7" w:rsidRPr="00CF3D3B" w:rsidTr="00542F7D">
        <w:tc>
          <w:tcPr>
            <w:tcW w:w="2235" w:type="dxa"/>
          </w:tcPr>
          <w:p w:rsidR="00D064D7" w:rsidRPr="00901CDC" w:rsidRDefault="00D064D7" w:rsidP="00603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110" w:type="dxa"/>
          </w:tcPr>
          <w:p w:rsidR="00D064D7" w:rsidRPr="00901CDC" w:rsidRDefault="00D064D7" w:rsidP="00603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43 часов</w:t>
            </w:r>
          </w:p>
        </w:tc>
        <w:tc>
          <w:tcPr>
            <w:tcW w:w="6804" w:type="dxa"/>
          </w:tcPr>
          <w:p w:rsidR="00D064D7" w:rsidRPr="00901CDC" w:rsidRDefault="00901CDC" w:rsidP="00603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3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  <w:proofErr w:type="spellStart"/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>м.д</w:t>
            </w:r>
            <w:proofErr w:type="spellEnd"/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      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064D7" w:rsidRPr="00CF3D3B" w:rsidTr="00542F7D">
        <w:tc>
          <w:tcPr>
            <w:tcW w:w="2235" w:type="dxa"/>
          </w:tcPr>
          <w:p w:rsidR="00D064D7" w:rsidRPr="00901CDC" w:rsidRDefault="00D064D7" w:rsidP="00603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110" w:type="dxa"/>
          </w:tcPr>
          <w:p w:rsidR="00D064D7" w:rsidRPr="00901CDC" w:rsidRDefault="00D064D7" w:rsidP="00603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32 часов</w:t>
            </w:r>
          </w:p>
        </w:tc>
        <w:tc>
          <w:tcPr>
            <w:tcW w:w="6804" w:type="dxa"/>
          </w:tcPr>
          <w:p w:rsidR="00D064D7" w:rsidRPr="00901CDC" w:rsidRDefault="00901CDC" w:rsidP="00603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  <w:proofErr w:type="spellStart"/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>м.д</w:t>
            </w:r>
            <w:proofErr w:type="spellEnd"/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     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bookmarkStart w:id="0" w:name="_GoBack"/>
            <w:bookmarkEnd w:id="0"/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064D7" w:rsidRPr="00CF3D3B" w:rsidTr="00542F7D">
        <w:tc>
          <w:tcPr>
            <w:tcW w:w="2235" w:type="dxa"/>
          </w:tcPr>
          <w:p w:rsidR="00D064D7" w:rsidRPr="00901CDC" w:rsidRDefault="00D064D7" w:rsidP="00603B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110" w:type="dxa"/>
          </w:tcPr>
          <w:p w:rsidR="00D064D7" w:rsidRPr="00901CDC" w:rsidRDefault="00D064D7" w:rsidP="00603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136 часов </w:t>
            </w:r>
          </w:p>
          <w:p w:rsidR="00D064D7" w:rsidRPr="00901CDC" w:rsidRDefault="00D064D7" w:rsidP="00603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(4 часа в неделю)</w:t>
            </w:r>
          </w:p>
        </w:tc>
        <w:tc>
          <w:tcPr>
            <w:tcW w:w="6804" w:type="dxa"/>
          </w:tcPr>
          <w:p w:rsidR="00D064D7" w:rsidRPr="00901CDC" w:rsidRDefault="00901CDC" w:rsidP="00901C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1CD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 w:rsidR="00D064D7" w:rsidRPr="00901CD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D064D7" w:rsidRDefault="00D064D7" w:rsidP="00D064D7">
      <w:pPr>
        <w:spacing w:line="240" w:lineRule="auto"/>
        <w:jc w:val="center"/>
        <w:rPr>
          <w:b/>
          <w:color w:val="984806"/>
          <w:sz w:val="24"/>
          <w:szCs w:val="24"/>
        </w:rPr>
      </w:pPr>
    </w:p>
    <w:p w:rsidR="00D064D7" w:rsidRDefault="00D064D7" w:rsidP="00D064D7">
      <w:pPr>
        <w:spacing w:line="240" w:lineRule="auto"/>
        <w:jc w:val="center"/>
        <w:rPr>
          <w:b/>
          <w:color w:val="984806"/>
          <w:sz w:val="24"/>
          <w:szCs w:val="24"/>
        </w:rPr>
      </w:pPr>
    </w:p>
    <w:p w:rsidR="00D064D7" w:rsidRPr="00CF3D3B" w:rsidRDefault="00D064D7" w:rsidP="00D064D7">
      <w:pPr>
        <w:spacing w:line="240" w:lineRule="auto"/>
        <w:jc w:val="center"/>
        <w:rPr>
          <w:b/>
          <w:color w:val="984806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7141"/>
        <w:gridCol w:w="5477"/>
      </w:tblGrid>
      <w:tr w:rsidR="00D064D7" w:rsidRPr="00CF3D3B" w:rsidTr="00542F7D">
        <w:tc>
          <w:tcPr>
            <w:tcW w:w="531" w:type="dxa"/>
          </w:tcPr>
          <w:p w:rsidR="00D064D7" w:rsidRPr="00CF3D3B" w:rsidRDefault="00D064D7" w:rsidP="00603B30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F3D3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141" w:type="dxa"/>
          </w:tcPr>
          <w:p w:rsidR="00D064D7" w:rsidRPr="00CF3D3B" w:rsidRDefault="00D064D7" w:rsidP="00603B30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F3D3B">
              <w:rPr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477" w:type="dxa"/>
          </w:tcPr>
          <w:p w:rsidR="00D064D7" w:rsidRPr="00CF3D3B" w:rsidRDefault="00D064D7" w:rsidP="00603B30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F3D3B">
              <w:rPr>
                <w:b/>
                <w:i/>
                <w:sz w:val="24"/>
                <w:szCs w:val="24"/>
              </w:rPr>
              <w:t>Всего часов</w:t>
            </w:r>
          </w:p>
        </w:tc>
      </w:tr>
      <w:tr w:rsidR="00D064D7" w:rsidRPr="00CF3D3B" w:rsidTr="00542F7D">
        <w:tc>
          <w:tcPr>
            <w:tcW w:w="531" w:type="dxa"/>
          </w:tcPr>
          <w:p w:rsidR="00D064D7" w:rsidRPr="00CF3D3B" w:rsidRDefault="00D064D7" w:rsidP="00603B30">
            <w:pPr>
              <w:spacing w:after="0"/>
              <w:jc w:val="center"/>
              <w:rPr>
                <w:sz w:val="24"/>
                <w:szCs w:val="24"/>
              </w:rPr>
            </w:pPr>
            <w:r w:rsidRPr="00CF3D3B">
              <w:rPr>
                <w:sz w:val="24"/>
                <w:szCs w:val="24"/>
              </w:rPr>
              <w:t>1</w:t>
            </w:r>
          </w:p>
        </w:tc>
        <w:tc>
          <w:tcPr>
            <w:tcW w:w="7141" w:type="dxa"/>
          </w:tcPr>
          <w:p w:rsidR="00D064D7" w:rsidRPr="00542F7D" w:rsidRDefault="00542F7D" w:rsidP="00542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ЧИСЛА ОТ 1 ДО 100. НУМЕРАЦИЯ </w:t>
            </w:r>
          </w:p>
        </w:tc>
        <w:tc>
          <w:tcPr>
            <w:tcW w:w="5477" w:type="dxa"/>
          </w:tcPr>
          <w:p w:rsidR="00D064D7" w:rsidRPr="00542F7D" w:rsidRDefault="00542F7D" w:rsidP="00603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ч</w:t>
            </w:r>
          </w:p>
        </w:tc>
      </w:tr>
      <w:tr w:rsidR="00D064D7" w:rsidRPr="00CF3D3B" w:rsidTr="00542F7D">
        <w:tc>
          <w:tcPr>
            <w:tcW w:w="531" w:type="dxa"/>
          </w:tcPr>
          <w:p w:rsidR="00D064D7" w:rsidRPr="00CF3D3B" w:rsidRDefault="00D064D7" w:rsidP="00603B30">
            <w:pPr>
              <w:spacing w:after="0"/>
              <w:jc w:val="center"/>
              <w:rPr>
                <w:sz w:val="24"/>
                <w:szCs w:val="24"/>
              </w:rPr>
            </w:pPr>
            <w:r w:rsidRPr="00CF3D3B">
              <w:rPr>
                <w:sz w:val="24"/>
                <w:szCs w:val="24"/>
              </w:rPr>
              <w:t>2</w:t>
            </w:r>
          </w:p>
        </w:tc>
        <w:tc>
          <w:tcPr>
            <w:tcW w:w="7141" w:type="dxa"/>
          </w:tcPr>
          <w:p w:rsidR="00D064D7" w:rsidRPr="00542F7D" w:rsidRDefault="00542F7D" w:rsidP="00542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от 1 до 100. Сложение и вычитание чисел от 1 до 100. </w:t>
            </w:r>
          </w:p>
        </w:tc>
        <w:tc>
          <w:tcPr>
            <w:tcW w:w="5477" w:type="dxa"/>
          </w:tcPr>
          <w:p w:rsidR="00D064D7" w:rsidRPr="00542F7D" w:rsidRDefault="00542F7D" w:rsidP="00603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</w:p>
        </w:tc>
      </w:tr>
      <w:tr w:rsidR="00D064D7" w:rsidRPr="00CF3D3B" w:rsidTr="00542F7D">
        <w:tc>
          <w:tcPr>
            <w:tcW w:w="531" w:type="dxa"/>
          </w:tcPr>
          <w:p w:rsidR="00D064D7" w:rsidRPr="00CF3D3B" w:rsidRDefault="00D064D7" w:rsidP="00603B30">
            <w:pPr>
              <w:spacing w:after="0"/>
              <w:jc w:val="center"/>
              <w:rPr>
                <w:sz w:val="24"/>
                <w:szCs w:val="24"/>
              </w:rPr>
            </w:pPr>
            <w:r w:rsidRPr="00CF3D3B">
              <w:rPr>
                <w:sz w:val="24"/>
                <w:szCs w:val="24"/>
              </w:rPr>
              <w:t>3</w:t>
            </w:r>
          </w:p>
        </w:tc>
        <w:tc>
          <w:tcPr>
            <w:tcW w:w="7141" w:type="dxa"/>
          </w:tcPr>
          <w:p w:rsidR="00D064D7" w:rsidRPr="00542F7D" w:rsidRDefault="00542F7D" w:rsidP="00542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ОТ 1ДО 100 (ПИСЬМЕННЫЕ ВЫЧИСЛЕНИЯ) </w:t>
            </w:r>
          </w:p>
        </w:tc>
        <w:tc>
          <w:tcPr>
            <w:tcW w:w="5477" w:type="dxa"/>
          </w:tcPr>
          <w:p w:rsidR="00D064D7" w:rsidRPr="00542F7D" w:rsidRDefault="00542F7D" w:rsidP="00603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D064D7" w:rsidRPr="00CF3D3B" w:rsidTr="00542F7D">
        <w:tc>
          <w:tcPr>
            <w:tcW w:w="531" w:type="dxa"/>
          </w:tcPr>
          <w:p w:rsidR="00D064D7" w:rsidRPr="00CF3D3B" w:rsidRDefault="00D064D7" w:rsidP="00603B3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41" w:type="dxa"/>
          </w:tcPr>
          <w:p w:rsidR="00D064D7" w:rsidRPr="00542F7D" w:rsidRDefault="00542F7D" w:rsidP="00542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</w:t>
            </w:r>
          </w:p>
        </w:tc>
        <w:tc>
          <w:tcPr>
            <w:tcW w:w="5477" w:type="dxa"/>
          </w:tcPr>
          <w:p w:rsidR="00D064D7" w:rsidRPr="00542F7D" w:rsidRDefault="00542F7D" w:rsidP="00603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D064D7" w:rsidRPr="00CF3D3B" w:rsidTr="00542F7D">
        <w:tc>
          <w:tcPr>
            <w:tcW w:w="531" w:type="dxa"/>
          </w:tcPr>
          <w:p w:rsidR="00D064D7" w:rsidRPr="00CF3D3B" w:rsidRDefault="00D064D7" w:rsidP="00603B3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41" w:type="dxa"/>
          </w:tcPr>
          <w:p w:rsidR="00D064D7" w:rsidRPr="00542F7D" w:rsidRDefault="00542F7D" w:rsidP="00542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ТАБЛИЧНОЕ УМНОЖЕНИЕ И ДЕЛЕНИЕ </w:t>
            </w:r>
          </w:p>
        </w:tc>
        <w:tc>
          <w:tcPr>
            <w:tcW w:w="5477" w:type="dxa"/>
          </w:tcPr>
          <w:p w:rsidR="00D064D7" w:rsidRPr="00542F7D" w:rsidRDefault="00542F7D" w:rsidP="00603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</w:t>
            </w:r>
          </w:p>
        </w:tc>
      </w:tr>
      <w:tr w:rsidR="00D064D7" w:rsidRPr="00CF3D3B" w:rsidTr="0054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531" w:type="dxa"/>
          </w:tcPr>
          <w:p w:rsidR="00D064D7" w:rsidRPr="00CF3D3B" w:rsidRDefault="00D064D7" w:rsidP="00603B30">
            <w:pPr>
              <w:ind w:left="108"/>
              <w:jc w:val="both"/>
              <w:rPr>
                <w:b/>
                <w:color w:val="984806"/>
                <w:sz w:val="24"/>
                <w:szCs w:val="24"/>
              </w:rPr>
            </w:pPr>
          </w:p>
        </w:tc>
        <w:tc>
          <w:tcPr>
            <w:tcW w:w="7141" w:type="dxa"/>
          </w:tcPr>
          <w:p w:rsidR="00D064D7" w:rsidRPr="00542F7D" w:rsidRDefault="00D064D7" w:rsidP="0060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477" w:type="dxa"/>
          </w:tcPr>
          <w:p w:rsidR="00D064D7" w:rsidRPr="00542F7D" w:rsidRDefault="00D064D7" w:rsidP="00542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7D"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</w:p>
        </w:tc>
      </w:tr>
    </w:tbl>
    <w:p w:rsidR="00D064D7" w:rsidRPr="00CF3D3B" w:rsidRDefault="00D064D7" w:rsidP="00D064D7">
      <w:pPr>
        <w:spacing w:after="0"/>
        <w:jc w:val="both"/>
        <w:rPr>
          <w:sz w:val="24"/>
          <w:szCs w:val="24"/>
        </w:rPr>
      </w:pPr>
    </w:p>
    <w:p w:rsidR="00DA0A99" w:rsidRDefault="00DA0A99" w:rsidP="00DA0A99"/>
    <w:p w:rsidR="00DA0A99" w:rsidRDefault="00DA0A99" w:rsidP="00DA0A99"/>
    <w:p w:rsidR="00DA0A99" w:rsidRDefault="00DA0A99" w:rsidP="00DA0A99"/>
    <w:p w:rsidR="00DA0A99" w:rsidRDefault="00DA0A99" w:rsidP="00DA0A99"/>
    <w:p w:rsidR="00542F7D" w:rsidRDefault="00542F7D" w:rsidP="00DA0A99"/>
    <w:p w:rsidR="00542F7D" w:rsidRDefault="00542F7D" w:rsidP="00DA0A99"/>
    <w:p w:rsidR="00542F7D" w:rsidRDefault="00542F7D" w:rsidP="00DA0A99"/>
    <w:p w:rsidR="00DA0A99" w:rsidRPr="00DA0A99" w:rsidRDefault="00DA0A99" w:rsidP="00DA0A99"/>
    <w:p w:rsidR="00496E33" w:rsidRDefault="00496E33"/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"/>
        <w:gridCol w:w="2329"/>
        <w:gridCol w:w="12"/>
        <w:gridCol w:w="8"/>
        <w:gridCol w:w="6"/>
        <w:gridCol w:w="15"/>
        <w:gridCol w:w="9"/>
        <w:gridCol w:w="17"/>
        <w:gridCol w:w="58"/>
        <w:gridCol w:w="37"/>
        <w:gridCol w:w="3078"/>
        <w:gridCol w:w="6"/>
        <w:gridCol w:w="460"/>
        <w:gridCol w:w="2630"/>
        <w:gridCol w:w="24"/>
        <w:gridCol w:w="39"/>
        <w:gridCol w:w="1559"/>
        <w:gridCol w:w="108"/>
        <w:gridCol w:w="34"/>
        <w:gridCol w:w="77"/>
        <w:gridCol w:w="1341"/>
        <w:gridCol w:w="1670"/>
        <w:gridCol w:w="14"/>
        <w:gridCol w:w="867"/>
      </w:tblGrid>
      <w:tr w:rsidR="00361B60" w:rsidRPr="00496E33" w:rsidTr="00AA783B">
        <w:trPr>
          <w:trHeight w:val="747"/>
        </w:trPr>
        <w:tc>
          <w:tcPr>
            <w:tcW w:w="4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3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1B60" w:rsidRDefault="00361B60" w:rsidP="0036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B60" w:rsidRPr="00496E33" w:rsidRDefault="00361B60" w:rsidP="0036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9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61B60" w:rsidRDefault="00361B60" w:rsidP="0049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B60" w:rsidRPr="00496E33" w:rsidRDefault="00361B60" w:rsidP="0049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748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1B60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  <w:p w:rsidR="00361B60" w:rsidRPr="00496E33" w:rsidRDefault="00361B60" w:rsidP="0036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  <w:p w:rsidR="00361B60" w:rsidRPr="00496E33" w:rsidRDefault="00361B60" w:rsidP="00361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(личностные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  <w:hideMark/>
          </w:tcPr>
          <w:p w:rsidR="00361B60" w:rsidRDefault="00361B60" w:rsidP="00361B60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B60" w:rsidRPr="00496E33" w:rsidRDefault="00361B60" w:rsidP="00361B60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C51E9B" w:rsidRPr="00496E33" w:rsidTr="009B1A99">
        <w:trPr>
          <w:trHeight w:hRule="exact" w:val="549"/>
        </w:trPr>
        <w:tc>
          <w:tcPr>
            <w:tcW w:w="4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9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177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УУД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УУД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1E9B" w:rsidRPr="00496E33" w:rsidRDefault="00C51E9B" w:rsidP="00496E33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51E9B" w:rsidRPr="00496E33" w:rsidTr="00AA783B">
        <w:trPr>
          <w:trHeight w:hRule="exact" w:val="348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51E9B" w:rsidRPr="00496E33" w:rsidRDefault="00C51E9B" w:rsidP="0049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9" w:type="dxa"/>
            <w:gridSpan w:val="20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51E9B" w:rsidRPr="00496E33" w:rsidRDefault="00C51E9B" w:rsidP="0049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ЧИСЛА ОТ 1 ДО 100. НУМЕРАЦИЯ (18 ч)</w:t>
            </w:r>
          </w:p>
        </w:tc>
      </w:tr>
      <w:tr w:rsidR="00C51E9B" w:rsidRPr="00496E33" w:rsidTr="00DA0A99">
        <w:trPr>
          <w:trHeight w:val="144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 до 20.</w:t>
            </w:r>
          </w:p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 по ТБ</w:t>
            </w:r>
          </w:p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Тест№1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материал, изученный в 1 классе;</w:t>
            </w:r>
          </w:p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навыки табличного сложения и вычитания;</w:t>
            </w:r>
          </w:p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решать простые и составные задачи.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1E9B" w:rsidRPr="00496E33" w:rsidRDefault="00C51E9B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Default="00542F7D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</w:t>
            </w:r>
          </w:p>
          <w:p w:rsidR="00C51E9B" w:rsidRPr="00496E33" w:rsidRDefault="005A2312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</w:tr>
      <w:tr w:rsidR="005A2312" w:rsidRPr="00496E33" w:rsidTr="00DA0A99">
        <w:trPr>
          <w:trHeight w:val="525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Десятки. Счёт десятками до 100.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считать десятки как простые единицы;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образование чисел, состоящих из десятков;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названиями этих чисел;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ответы, используя учебник.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свою мысль в устной и письменной форме (на уровне предложения)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</w:tr>
      <w:tr w:rsidR="005A2312" w:rsidRPr="00496E33" w:rsidTr="009B1A99">
        <w:trPr>
          <w:trHeight w:val="168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11 до 100. Образование чисел.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считать десятки и единицы;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образование чисел из десятков и единиц;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высказывать под руководством педагога самые простые общие для всех людей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класса и учителя.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Прогнозирование результата.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</w:tr>
      <w:tr w:rsidR="005A2312" w:rsidRPr="00496E33" w:rsidTr="009B1A99">
        <w:trPr>
          <w:trHeight w:val="269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11 до 100. Поместное значение цифр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записывать и читать числа от 21 до 99, определять поместное значение цифр;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сравнивать именованные числа;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логическое мышление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своей системе знаний: отличать новое от уже известного.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</w:t>
            </w:r>
          </w:p>
        </w:tc>
      </w:tr>
      <w:tr w:rsidR="005A2312" w:rsidRPr="00496E33" w:rsidTr="00DA0A99">
        <w:trPr>
          <w:trHeight w:val="160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Однозначные и двузначные числа.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понятиями «однозначные» и «двузначные числа»;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определять поместное значение цифр;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мотива, реализующего потребность в социально значимой и социально оцениваемой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своей системе знаний: отличать новое от уже известного.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предложенному учителем плану.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24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Миллиметр. Конструирование коробочки для мелких предметов.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диктант №1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новой единицей измерения длины – миллиметром;</w:t>
            </w:r>
          </w:p>
          <w:p w:rsidR="005A2312" w:rsidRPr="00496E33" w:rsidRDefault="005A2312" w:rsidP="005A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выполнять чертёж развёртки коробочки, используя новую единицу измерения; развивать умения работать с линейкой и ножницами, использовать теоретические знания на практике.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деятельности класса и учителя.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</w:tr>
      <w:tr w:rsidR="005A2312" w:rsidRPr="00496E33" w:rsidTr="00DA0A99">
        <w:trPr>
          <w:trHeight w:val="10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Входная контрольная работа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теме: «Повторение изученного в 1 классе».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знания по курсу математики за 1 класс.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совокупности, фигуры.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</w:t>
            </w:r>
          </w:p>
        </w:tc>
      </w:tr>
      <w:tr w:rsidR="005A2312" w:rsidRPr="00496E33" w:rsidTr="009B1A99">
        <w:trPr>
          <w:trHeight w:val="211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Наименьшее трёхзначное число. Сотня.</w:t>
            </w:r>
          </w:p>
        </w:tc>
        <w:tc>
          <w:tcPr>
            <w:tcW w:w="363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ошибки, допущенные в контрольной работе, и выявит их причины;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работу над ошибками; познакомить с образованием и записью наименьшего трёхзначного числа;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деятельности класса и учителя.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понимать речь других.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</w:tc>
      </w:tr>
      <w:tr w:rsidR="005A2312" w:rsidRPr="00496E33" w:rsidTr="00DA0A99">
        <w:trPr>
          <w:trHeight w:val="708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Метр.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мер длины.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новой единицей измерения длины – метром; формировать наглядное представление о метре; развивать умение преобразовывать одни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единицы измерения в другие;</w:t>
            </w:r>
          </w:p>
          <w:p w:rsidR="005A2312" w:rsidRPr="00361B60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в предложенных педагогом ситуациях общения и сотрудничества, опираясь на этические нормы, делать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выбор, при поддержке других участников группы и педагога, как поступить.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находить ответы на вопросы. Используя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слушать и вступать в диалог.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</w:tr>
      <w:tr w:rsidR="005A2312" w:rsidRPr="00496E33" w:rsidTr="00DA0A99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вида 35+5, 35 – 30, 35 – 5.</w:t>
            </w:r>
          </w:p>
        </w:tc>
        <w:tc>
          <w:tcPr>
            <w:tcW w:w="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случаями сложения и вычитания, основанными на знании разрядного состава чисел; совершенствовать вычислительные навыки, умения решать задачи и сравнивать именованные числа.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Добывать знания: используя учебник и свой жизненный опыт.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свою мысль в устной или письменной форме.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</w:tr>
      <w:tr w:rsidR="005A2312" w:rsidRPr="00496E33" w:rsidTr="00DA0A99">
        <w:trPr>
          <w:trHeight w:val="557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двузначного числа суммой разрядных слагаемых.</w:t>
            </w:r>
          </w:p>
        </w:tc>
        <w:tc>
          <w:tcPr>
            <w:tcW w:w="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 заменять двузначное число суммой разрядных слагаемых;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отличать новое от уже известного с помощью учителя.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в поиске информации.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необходимых дополнений и корректив в план и способ действия на уроке.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</w:tr>
      <w:tr w:rsidR="005A2312" w:rsidRPr="00496E33" w:rsidTr="00DA0A99">
        <w:trPr>
          <w:trHeight w:val="196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стоимости. Рубль. Копейка.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диктант №2</w:t>
            </w:r>
          </w:p>
        </w:tc>
        <w:tc>
          <w:tcPr>
            <w:tcW w:w="366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единицами стоимости – рублём и копейкой;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проводить расчёт монетами разного достоинства; выполнять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преобразоание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величин; 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</w:tr>
      <w:tr w:rsidR="005A2312" w:rsidRPr="00496E33" w:rsidTr="00DA0A99">
        <w:trPr>
          <w:trHeight w:val="10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работа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«Сложение и вычитание без перехода через разряд» (20 мин). Обратные задачи</w:t>
            </w:r>
          </w:p>
        </w:tc>
        <w:tc>
          <w:tcPr>
            <w:tcW w:w="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отличать новое от уже известного с помощью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произвольно строить своё речевое высказывание.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</w:tr>
      <w:tr w:rsidR="005A2312" w:rsidRPr="00496E33" w:rsidTr="009B1A99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мотива, реализующего потребность в социально значимой и социально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делать выводы в результате совместной деятельности класса и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учителя.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Взаимоконтроль и взаимопомощь в ходе выполнения задания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Прогнозирование результата.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28.09</w:t>
            </w:r>
          </w:p>
        </w:tc>
      </w:tr>
      <w:tr w:rsidR="005A2312" w:rsidRPr="00496E33" w:rsidTr="00DA0A99">
        <w:trPr>
          <w:trHeight w:val="98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№1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«Числа от 1 до 100. Нумерация».</w:t>
            </w:r>
          </w:p>
        </w:tc>
        <w:tc>
          <w:tcPr>
            <w:tcW w:w="36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умения читать, записывать, сравнивать, сравнивать числа в пределах 100, решать текстовые задачи, представлять двузначные числа в виде суммы разрядных слагаемых, соотносить величины – сантиметр, дециметр и метр, рубль и копейку.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</w:tc>
      </w:tr>
      <w:tr w:rsidR="005A2312" w:rsidRPr="00496E33" w:rsidTr="00DA0A99">
        <w:trPr>
          <w:trHeight w:val="208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 Странички для любознательных.</w:t>
            </w:r>
          </w:p>
        </w:tc>
        <w:tc>
          <w:tcPr>
            <w:tcW w:w="366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ошибки, допущенные в контрольной работе, и выявить их причины; выполнить работу над ошибками;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</w:p>
        </w:tc>
      </w:tr>
      <w:tr w:rsidR="005A2312" w:rsidRPr="00496E33" w:rsidTr="006852AD">
        <w:trPr>
          <w:trHeight w:val="472"/>
        </w:trPr>
        <w:tc>
          <w:tcPr>
            <w:tcW w:w="14003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6852AD" w:rsidRDefault="005A2312" w:rsidP="005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Числа от 1 до 100. Сложение и вычитание чисел от 1 до 100.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(46)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2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Задачи, обратные данной.</w:t>
            </w:r>
          </w:p>
        </w:tc>
        <w:tc>
          <w:tcPr>
            <w:tcW w:w="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понятием «обратные задачи»; совершенствовать вычислительные навыки, умения преобразовывать величины и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выполнять задания геометрического характера.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добывать новые знания: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ответы на вопросы учебника, используя свой жизненный опыт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</w:tr>
      <w:tr w:rsidR="005A2312" w:rsidRPr="00496E33" w:rsidTr="009B1A99">
        <w:trPr>
          <w:trHeight w:val="1454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 разность отрезков.</w:t>
            </w: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составлять и решать задачи, обратные данной; учить выполнять сложение и вычитание длин отрезков; развивать вычислительные навыки и умение логически мыслить.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</w:t>
            </w:r>
          </w:p>
        </w:tc>
      </w:tr>
      <w:tr w:rsidR="005A2312" w:rsidRPr="00496E33" w:rsidTr="00DA0A99">
        <w:trPr>
          <w:trHeight w:val="71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нахождение неизвестного уменьшаемого.</w:t>
            </w:r>
          </w:p>
        </w:tc>
        <w:tc>
          <w:tcPr>
            <w:tcW w:w="368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задачами на нахождение неизвестного уменьшаемого; совершенствовать вычислительные навыки, умение сравнивать; различать геометрические фигуры и называть их.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делать выводы в результате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совместнойработы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 и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учителя.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Взаимоконтроль и взаимопомощь в ходе выполнения задания.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</w:t>
            </w:r>
          </w:p>
        </w:tc>
      </w:tr>
      <w:tr w:rsidR="005A2312" w:rsidRPr="00496E33" w:rsidTr="00DA0A99">
        <w:trPr>
          <w:trHeight w:val="1016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нахождение неизвестного вычитаемого.</w:t>
            </w: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задачами на нахождение неизвестного уме вычитаемого; совершенствовать вычислительные навыки и умение преобразовывать величины; развивать логическое мышление.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</w:t>
            </w:r>
          </w:p>
        </w:tc>
      </w:tr>
      <w:tr w:rsidR="005A2312" w:rsidRPr="00496E33" w:rsidTr="00DA0A99">
        <w:trPr>
          <w:trHeight w:val="97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умения решать задачи, сравнивать величины, совершенствовать вычислительные навыки.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</w:tr>
      <w:tr w:rsidR="005A2312" w:rsidRPr="00496E33" w:rsidTr="00DA0A99">
        <w:trPr>
          <w:trHeight w:val="1689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времени. Час. Минута.</w:t>
            </w:r>
          </w:p>
        </w:tc>
        <w:tc>
          <w:tcPr>
            <w:tcW w:w="363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новой величиной; формировать представление о единицах времени – часе и минуте; совершенствовать вычислительные навыки и умение решать задачи; развивать умение наблюдать, сравнивать и делать выводы.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предварительный отбор источников информац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ии: ориентироваться в учебнике.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слушать и вступать в диалог.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рогнозирование результата.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</w:tr>
      <w:tr w:rsidR="005A2312" w:rsidRPr="00496E33" w:rsidTr="00DA0A99">
        <w:trPr>
          <w:trHeight w:val="140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ломаной.</w:t>
            </w:r>
          </w:p>
        </w:tc>
        <w:tc>
          <w:tcPr>
            <w:tcW w:w="363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двумя способами нахождения длины ломаной; развивать умения сравнивать и преобразовывать величины; совершенствовать вычислительные навыки.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</w:tc>
      </w:tr>
      <w:tr w:rsidR="005A2312" w:rsidRPr="00496E33" w:rsidTr="00DA0A99">
        <w:trPr>
          <w:trHeight w:val="709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№2 по теме «Задача»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умение находить длину ломаной, определять время, составлять условие задачи по краткой записи;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</w:tc>
      </w:tr>
      <w:tr w:rsidR="005A2312" w:rsidRPr="00496E33" w:rsidTr="00DA0A99">
        <w:trPr>
          <w:trHeight w:val="75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</w:tc>
        <w:tc>
          <w:tcPr>
            <w:tcW w:w="363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</w:tr>
      <w:tr w:rsidR="005A2312" w:rsidRPr="00496E33" w:rsidTr="00DA0A99">
        <w:trPr>
          <w:trHeight w:val="1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выполнения действий. Скобки.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порядком выполнения действий при вычислении; учить находить значения выражений со скобками; развивать умение решать текстовые задачи и задачи логического характера; совершенствовать вычислительные навыки.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своей системе знаний.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выполнять различные роли в группе.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</w:tr>
      <w:tr w:rsidR="005A2312" w:rsidRPr="00496E33" w:rsidTr="00DA0A99">
        <w:trPr>
          <w:trHeight w:val="1525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выражения.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 свой способ решения задачи.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</w:tr>
      <w:tr w:rsidR="005A2312" w:rsidRPr="00496E33" w:rsidTr="009B1A99">
        <w:trPr>
          <w:trHeight w:val="2137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числовых выражений.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Учить сравнивать числовые выражения;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совершенствовать вычислительные навыки и умение решать задачи; развивать умение выполнять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 логического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</w:tr>
      <w:tr w:rsidR="005A2312" w:rsidRPr="00496E33" w:rsidTr="00DA0A99">
        <w:trPr>
          <w:trHeight w:val="10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 многоугольника.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понятием «периметр многоугольника»; совершенствовать вычислительные навыки и умение решать задачи; развивать умения рассуждать, сопоставлять, сравнивать.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2142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сложения.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Математ.диктант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№3</w:t>
            </w:r>
          </w:p>
        </w:tc>
        <w:tc>
          <w:tcPr>
            <w:tcW w:w="370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переместительным свойством сложения;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фомировать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практического применения переместительного свойства сложения;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текстовые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задачи; развивать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логическое мышление, внимание.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</w:t>
            </w:r>
          </w:p>
        </w:tc>
      </w:tr>
      <w:tr w:rsidR="005A2312" w:rsidRPr="00496E33" w:rsidTr="00DA0A99">
        <w:trPr>
          <w:trHeight w:val="75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70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совершенствовать вычислительные навыки и умение решать текстовые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задачи; развивать логическое мышление, внимание.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</w:t>
            </w:r>
          </w:p>
        </w:tc>
      </w:tr>
      <w:tr w:rsidR="005A2312" w:rsidRPr="00496E33" w:rsidTr="00DA0A99">
        <w:trPr>
          <w:trHeight w:val="1408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2по теме: «Числовые выражения».</w:t>
            </w:r>
          </w:p>
        </w:tc>
        <w:tc>
          <w:tcPr>
            <w:tcW w:w="3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Проверить знания, умения и навыки учащихся.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</w:tc>
      </w:tr>
      <w:tr w:rsidR="005A2312" w:rsidRPr="00496E33" w:rsidTr="00DA0A99">
        <w:trPr>
          <w:trHeight w:val="695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 Наши проекты. Узоры и орнаменты на посуде.</w:t>
            </w:r>
          </w:p>
        </w:tc>
        <w:tc>
          <w:tcPr>
            <w:tcW w:w="3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ошибки, допущенные в контрольной работе, и выявить их причины; выполнить работу над ошибками; подготовить к выполнению проекта; развивать интерес к математике.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6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70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38, 39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5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изучению устных приёмов вычислений.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к восприятию новой темы; совершенствовать вычислительные навыки, умения сравнивать выражения, решать текстовые и геометрические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510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вычислений вида 36+2, 36+20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приёмом вычислений вида 36+2, 36+20;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730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вычислений вида 36-2, 36-20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приёмом вычислений вида 36-2, 36-20;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97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вычислений вида 26+4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приёмом вычислений вида 26+4;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61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вычислений вида 30-7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приёмом вычислений вида 30-7;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9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вычислений вида 60-24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приёмом вычислений вида 60-24;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033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 Решение задач.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решать задачи на нахождение суммы; совершенствовать вычислительные навыки и умение сравнивать; развивать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5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вычислений вида 26+7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приёмом вычислений вида 26+7;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550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вычислений вида 35-7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приёмом вычислений вида 35-7;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 свой способ решения задачи.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710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Закрепление изученного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совершенствовать вычислительные навыки и умение решать текстовые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задачи; развивать логическое мышление, внимание.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84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совокупности, фигуры.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2400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5" w:lineRule="exact"/>
              <w:ind w:right="58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узнали. Чему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научились.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Математический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диктант №4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мотива, реализующего потребность в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значимой и социально оцениваемой деятельности.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преобразовывать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27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5" w:lineRule="exact"/>
              <w:ind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№3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«числа от 1 до 100. Сложение и вычитание».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50" w:lineRule="exact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Проверить умения устно выполнять вычисления вида 30+20, 30-20, 36+2, 36-2, 30+24, </w:t>
            </w:r>
          </w:p>
          <w:p w:rsidR="005A2312" w:rsidRPr="00496E33" w:rsidRDefault="005A2312" w:rsidP="005A2312">
            <w:pPr>
              <w:spacing w:after="0" w:line="250" w:lineRule="exact"/>
              <w:ind w:right="6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95+5, 30-4, 60-24, правильно использовать термины «равенство» и «неравенство», решать составные задачи в два действия на увеличение (уменьшение) числа на несколько единиц и нахождение суммы.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27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работы. Буквенные выражения.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50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Проанализировать ошибки, допущенные в контрольной работе, и выявить их причины; выполнить работу над ошибками; познакомить с понятием «буквенные выражения»; учить читать и записывать буквенные </w:t>
            </w:r>
          </w:p>
          <w:p w:rsidR="005A2312" w:rsidRPr="00496E33" w:rsidRDefault="005A2312" w:rsidP="005A2312">
            <w:pPr>
              <w:spacing w:after="0" w:line="250" w:lineRule="exact"/>
              <w:ind w:right="115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выражения, находить их значения.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мотива, реализующего потребность в социально значимой и социально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оцениваемой деятельности.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920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Буквенные выражения.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находить значение буквенных выражений; 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755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Уравнение. Решение уравнений методом подбора.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понятием «уравнение»; формировать умения читать, записывать, и решать уравнения; совершенствовать вычислительные навыки, умения составлять равенства и решать текстовые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Целеполагание как постановка учебной задачи на основе соотнесения того, что уже известно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учащимся ,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что ещё неизвестно.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7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сложения.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проверять вычисления, выполненные при сложении;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795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вычитания.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Математический диктант№5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проверять вычисления, выполненные при вычитании;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 свой способ решения задачи.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671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Контрольная работа №4</w:t>
            </w:r>
            <w:r w:rsidRPr="00496E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(за первое полугодие).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78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Закрепление изученного. 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№3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ктивных способов решения задач.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 свой способ решения задачи.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вня усвоения материала.</w:t>
            </w:r>
          </w:p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FF5175">
        <w:trPr>
          <w:trHeight w:val="225"/>
        </w:trPr>
        <w:tc>
          <w:tcPr>
            <w:tcW w:w="14884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2312" w:rsidRPr="009B1A99" w:rsidRDefault="005A2312" w:rsidP="005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СЛОЖЕНИЕ И ВЫЧИТАНИЕ ЧИСЕЛ ОТ 1ДО 100 (ПИСЬМЕННЫЕ ВЫЧИСЛЕНИЯ)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9B1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5A2312" w:rsidRPr="00496E33" w:rsidTr="00DA0A99">
        <w:trPr>
          <w:trHeight w:val="13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вида 45+23.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письменным приёмом сложения вида 45+23;</w:t>
            </w:r>
          </w:p>
          <w:p w:rsidR="005A2312" w:rsidRPr="007D3D24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логическое мышление;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текстовые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в поиске информации.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E92546">
        <w:trPr>
          <w:trHeight w:val="16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вида 57 – 26.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письменным приёмом вычитания вида 57 -26;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навыки письменного сложения;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947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сложения и вычитания.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выполнять проверку сложения и вычитания в пределах 100 (письменные вычисления). Развивать логическое мышление; совершенствовать вычислительные навыки, умения преобразовывать единицы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лины и решать текстовые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в поиске информации.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проговаривать последовательность действий на уроке.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7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смекалку и находчивость, умение рассуждать.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exact"/>
              <w:ind w:right="12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Угол. Виды углов.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представление о видах углов; совершенствовать вычислительные навыки и умение решать задачи; развивать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hRule="exact" w:val="1495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35" w:lineRule="exact"/>
              <w:ind w:right="130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 о видах углов; совершенствовать вычислительные навыки и умение решать задачи;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hRule="exact" w:val="185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вида 37+48.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письменным приёмом сложения вида 37+48; совершенствовать вычислительные навыки и умение решать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задачи;  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86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35" w:lineRule="exact"/>
              <w:ind w:right="130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вида 37+53.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35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письменным приёмом сложения вида 37+53; совершенствовать вычислительные навыки и умение решать задачи; развивать логическое мышление и умение рассуждать.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86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Формировать представление о прямоугольнике как о четырёх угольнике, у которого все углы прямые;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умение рассуждать.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7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вида 87 + 13</w:t>
            </w: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письменным приёмом сложения вида 87+13; совершенствовать вычислительные навыки и умение решать задачи; развивать логическое мышление и умение рассуждать.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690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 Решение задач. по теме «Решение задач»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задачи; развивать смекалку.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перерабатывать полученную информацию.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2117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вида. 32+8, 40-8</w:t>
            </w: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письменным приёмом сложения вида 32+8; 40-8; совершенствовать вычислительные навыки и умение решать задачи; развивать логическое мышление и умение рассуждать.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529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вида 50 - 24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приёмом вычитания из круглых чисел; формировать умение выполнять вычисления вида 50 – 24; совершенствовать вычислительные навыки, умения решать текстовые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 и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уравнения.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705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мотива, реализующего потребность в социально значимой и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оцениваемой деятельности.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69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Что узнали. Чему</w:t>
            </w:r>
            <w:r w:rsidRPr="00496E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br/>
              <w:t>научились.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Математический диктант №6</w:t>
            </w:r>
          </w:p>
        </w:tc>
        <w:tc>
          <w:tcPr>
            <w:tcW w:w="368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2321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№5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тему: «Сложение и вычитание чисел от 1 до 100. Письменные вычисления».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умения выполнять вычисления изученных видов, решать текстовые задачи и уравнения, вычислять периметр фигуры.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69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 для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любознательных.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Проанализировать ошибки, допущенные в контрольной работе, и выявить их причины; выполнить работу над ошибками;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689"/>
        </w:trPr>
        <w:tc>
          <w:tcPr>
            <w:tcW w:w="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вида 52 - 24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приёмом вычитания из круглых чисел; формировать умение выполнять вычисления вида 52 – 24; совершенствовать вычислительные навыки, умения решать составные задачи; развивать мышление и смекалку.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выполнять различные роли в группе.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предложенному учителем плану.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8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 умения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письменные вычисления изученных видов; совершенствовать умения решать  задачи; развивать мышление и смекалку.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7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противоположных сторон прямоугольника.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Познакомить со свойством противоположных сторон прямоугольника; совершенствовать навыки письменного сложения и вычитания в пределах 100,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 решать задачи; развивать мышление и смекалку.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7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Закреплять умения выполнять арифметические действия,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7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Познакомить с квадратом как частным случаем прямоугольника; научить чертить квадрат на клетчатой бумаге, решать задачи на нахождение длин сторон квадрата;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 умения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вычисления изученных видов, решать текстовые задачи и уравнения; </w:t>
            </w: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7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проекты.</w:t>
            </w:r>
          </w:p>
        </w:tc>
        <w:tc>
          <w:tcPr>
            <w:tcW w:w="3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Подготовить к выполнению проекта; развивать интерес к математике.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4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Математический диктант №7</w:t>
            </w:r>
          </w:p>
        </w:tc>
        <w:tc>
          <w:tcPr>
            <w:tcW w:w="3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4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№6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«Сложение и вычитание чисел от 1 до 100»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3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текстовые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ответы на вопросы, используя свой жизненный опыт.</w:t>
            </w:r>
          </w:p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своё предложение.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Прогнозирование результата.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983905">
        <w:trPr>
          <w:trHeight w:val="161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AA783B" w:rsidRDefault="005A2312" w:rsidP="005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УМНОЖЕНИЕ И ДЕЛЕНИЕ (24 </w:t>
            </w:r>
            <w:r w:rsidRPr="00AA7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5A2312" w:rsidRPr="00496E33" w:rsidTr="009F36E6">
        <w:trPr>
          <w:trHeight w:val="168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Конкретный смысл действия умножения.</w:t>
            </w:r>
          </w:p>
        </w:tc>
        <w:tc>
          <w:tcPr>
            <w:tcW w:w="369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конкретный смысл действия умножения как одинаковых слагаемых; развивать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договариваться. Находить общее решение.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 как постановка учебной задачи.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Вычисления результата умножения с помощью сложения.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заменять сложение умножением;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учебной задачи (целеполагание)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умножение.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решать текстовые задачи на умножение; закреплять умение заменять сложение умножением; совершенствовать вычислительные навыки;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 прямоугольника.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разными способами нахождения периметра прямоугольника; совершенствовать вычислительные навыки и умение решать текстовые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нуля и единицы.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приёмами умножения нуля и единицы на любое число; развивать навыки устного счёта, внимание, логическое мышление.</w:t>
            </w:r>
          </w:p>
        </w:tc>
        <w:tc>
          <w:tcPr>
            <w:tcW w:w="269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компонентов и результата умножения.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названиями компонентов, результата умножения и соответствующего выражения; совершенствовать вычислительные навыки и умение решать задачи.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донести свою позицию до других.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изученного. Решение задач 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№7</w:t>
            </w:r>
          </w:p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№4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 названий компонентов и результата умножения; умения решать задачи на нахождение произведения; совершенствовать навыки устного счёта; подготовить к ознакомлению с переместительным свойством умножения.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других, аргументировать своё предложение.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69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Переместительное свойство умножения.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Математический диктант №8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переместительным свойством умножения; развивать внимание, память, логическое мышление; закреплять навыки устных и письменных вычислений.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Волевая т.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105,106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Конкретный смысл действия деления.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Разъяснить смысл действия деления в ходе решения задач на деление по содержанию и делению на равные части; совершенствовать вычислительные навыки;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</w:t>
            </w:r>
            <w:proofErr w:type="spellStart"/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вать,сравнивать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группировать,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структурировать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9F36E6" w:rsidRDefault="005A2312" w:rsidP="005A231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36E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решать задачи наделение и умножение, вычислительные навыки;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учебной задачи (целеполагание)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компонентов и результата деления.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названиями компонентов, результата и выражения при делении; закреплять умение решать задачи на деление; совершенствовать навыки устного счёта;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3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узнали .Чему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научились.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деление. Закрепление.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 на деление и умножение;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рассматривать, сравнивать, классифицировать.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общее решение, уступать и договариваться.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между компонентами и результатом умножения.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связь между компонентами и результатом умножения; совершенствовать вычислительные навыки и навыки устного счёта;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91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приёмом деления, основанным на взаимосвязи между компонентами и результатом умножения;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рассматривать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сравнивать, классифицировать.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общее реше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уступать и договариваться.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умножения и деления на 10.</w:t>
            </w:r>
          </w:p>
        </w:tc>
        <w:tc>
          <w:tcPr>
            <w:tcW w:w="35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приёмом умножения и деления на 10;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74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 величинами «цена», «количество», «стоимость».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решать задачи с величинами «цена», «количество», «стоимость»;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преодолению трудностей.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07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нахождение неизвестного третьего слагаемого.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умение решать задачи на нахождение неизвестного третьего слагаемого; совершенствовать вычислительные навыки, навыки устного счёта, умение решать задачи;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развивать внимание и логическое мышление.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оформлять свою мысль в устной или письменной форме (на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уровне предложения или небольшого текста)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Прогнозирование результата.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40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2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 Решение задач.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решать задачи изученных видов; совершенствовать вычислительные навыки и навыки устного счёта, умение решать задачи; развивать внимание и логическое мышление.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учебнике.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результата. Готовность к преодолению трудностей.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395"/>
        </w:trPr>
        <w:tc>
          <w:tcPr>
            <w:tcW w:w="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91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теме: «Умножение и деление.»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вычислительные навыки, умения решать задачи на умножение и деление, сравнивать выражения, устанавливать связи между компонентами и результатами действий.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80"/>
        </w:trPr>
        <w:tc>
          <w:tcPr>
            <w:tcW w:w="4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690"/>
        </w:trPr>
        <w:tc>
          <w:tcPr>
            <w:tcW w:w="4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</w:t>
            </w: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ошибками 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Математический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диктант №9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AA783B">
        <w:trPr>
          <w:trHeight w:val="171"/>
        </w:trPr>
        <w:tc>
          <w:tcPr>
            <w:tcW w:w="29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40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DA0A99" w:rsidRDefault="005A2312" w:rsidP="005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ТАБЛИЧНОЕ УМНОЖЕНИЕ И ДЕЛЕНИЕ (18 Ч)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88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119.</w:t>
            </w:r>
          </w:p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на 2и на 2.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Начать составлять таблицу умножения с числом  2; совершенствовать навыки устного счёта и умение решать задачи изученных видов; развивать внимание и логическое мышление.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результата. Готовность к преодолению трудностей.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675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умножения числа 2.</w:t>
            </w:r>
          </w:p>
        </w:tc>
        <w:tc>
          <w:tcPr>
            <w:tcW w:w="3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различные способы вычислений; закреплять табличные приёмы умножения числа 2,умение решать задачи на умножение и деление; развивать внимание и логическое мышление.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</w:tc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211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122,123</w:t>
            </w:r>
          </w:p>
        </w:tc>
        <w:tc>
          <w:tcPr>
            <w:tcW w:w="2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2.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табличные случаи умножения с числом 2; формировать умение выполнять деление на 2, используя соответствующие случаи умножения;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учебной задачи (целеполагание)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12" w:rsidRPr="00496E33" w:rsidTr="00DA0A99">
        <w:trPr>
          <w:trHeight w:val="153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4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 изученного</w:t>
            </w:r>
            <w:proofErr w:type="gram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Решение задач.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знание табличных случаев умножения и деления с числом 2; развивать умения решать задачи,  сравнивать величины, находить значения буквенных выражений.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2312" w:rsidRPr="00496E33" w:rsidRDefault="005A2312" w:rsidP="005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6E33" w:rsidRPr="00496E33" w:rsidRDefault="00496E33" w:rsidP="00496E33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2"/>
        <w:gridCol w:w="2467"/>
        <w:gridCol w:w="3117"/>
        <w:gridCol w:w="3118"/>
        <w:gridCol w:w="1701"/>
        <w:gridCol w:w="1418"/>
        <w:gridCol w:w="1701"/>
        <w:gridCol w:w="850"/>
      </w:tblGrid>
      <w:tr w:rsidR="00361B60" w:rsidRPr="00496E33" w:rsidTr="00DA0A99">
        <w:trPr>
          <w:trHeight w:val="2096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Повторить и обобщить материал, изученный на предыдущих уроках; развивать умение применять полученные знания при выполнении нестандартных заданий;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</w:t>
            </w:r>
            <w:r w:rsidR="00DA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 оцениваемой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B60" w:rsidRPr="00496E33" w:rsidRDefault="00361B60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рассматривать, сравнивать, группировать, структурировать</w:t>
            </w:r>
          </w:p>
          <w:p w:rsidR="00361B60" w:rsidRPr="00496E33" w:rsidRDefault="00DA0A99" w:rsidP="00496E33">
            <w:pPr>
              <w:spacing w:after="0" w:line="230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B60" w:rsidRPr="00496E33" w:rsidRDefault="00361B60" w:rsidP="00DA0A99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</w:t>
            </w:r>
            <w:r w:rsidR="00DA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слушать и вступать в диалог.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B60" w:rsidRPr="00496E33" w:rsidRDefault="00DA0A99" w:rsidP="00DA0A99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B60" w:rsidRPr="00496E33" w:rsidTr="00DA0A99">
        <w:trPr>
          <w:trHeight w:val="1559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узнали. Чему научились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B60" w:rsidRPr="00496E33" w:rsidTr="00DA0A99">
        <w:trPr>
          <w:trHeight w:val="1071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</w:t>
            </w:r>
          </w:p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3 и на 3.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Начать составлять таблицу умножения с числом  3; совершенствовать навыки устного счёта и умение решать задачи изученных видов; развивать внимание и логическое мышление.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преодолению трудностей.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B60" w:rsidRPr="00496E33" w:rsidTr="00DA0A99">
        <w:trPr>
          <w:trHeight w:val="696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3.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табличные случаи умножения с числом 3; формировать умение выполнять деление на 3, используя соответствующие случаи умножения;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учебной задачи (целеполагание)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B60" w:rsidRPr="00496E33" w:rsidTr="00DA0A99">
        <w:trPr>
          <w:trHeight w:val="68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B60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  <w:r w:rsidRPr="00496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знание табличных случаев умножения и деления с числом 3; развивать умения решать задачи,  сравнивать величины, находить значения буквенных выражений.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понимать речь других.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B60" w:rsidRPr="00496E33" w:rsidTr="00DA0A99">
        <w:trPr>
          <w:trHeight w:val="686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Странички для любознательных.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Повторить и обобщить материал, изученный на предыдущих уроках; развивать умение применять полученные знания при выполнении нестандартных заданий; </w:t>
            </w: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рассматривать, сравнивать, группировать, структурировать</w:t>
            </w:r>
          </w:p>
          <w:p w:rsidR="00361B60" w:rsidRPr="00496E33" w:rsidRDefault="00361B60" w:rsidP="00496E33">
            <w:pPr>
              <w:spacing w:after="0" w:line="230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0" w:rsidRPr="00496E33" w:rsidRDefault="00361B60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диалог.</w:t>
            </w:r>
          </w:p>
          <w:p w:rsidR="00361B60" w:rsidRPr="00496E33" w:rsidRDefault="00361B60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B60" w:rsidRPr="00496E33" w:rsidRDefault="00361B60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B60" w:rsidRPr="00496E33" w:rsidRDefault="00361B60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B60" w:rsidRPr="00496E33" w:rsidRDefault="00361B60" w:rsidP="00496E33">
            <w:pPr>
              <w:spacing w:after="0" w:line="230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0" w:rsidRPr="00496E33" w:rsidRDefault="00361B60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результата.</w:t>
            </w:r>
          </w:p>
          <w:p w:rsidR="00361B60" w:rsidRPr="00496E33" w:rsidRDefault="00361B60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B60" w:rsidRPr="00496E33" w:rsidRDefault="00361B60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B60" w:rsidRPr="00496E33" w:rsidRDefault="00361B60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B60" w:rsidRPr="00496E33" w:rsidRDefault="00361B60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B60" w:rsidRPr="00496E33" w:rsidRDefault="00361B60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B60" w:rsidRPr="00496E33" w:rsidRDefault="00361B60" w:rsidP="00496E33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B60" w:rsidRPr="00496E33" w:rsidRDefault="00361B60" w:rsidP="00496E33">
            <w:pPr>
              <w:spacing w:after="0" w:line="230" w:lineRule="exact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B60" w:rsidRPr="00496E33" w:rsidTr="00DA0A99">
        <w:trPr>
          <w:trHeight w:val="673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№9 (итоговая)</w:t>
            </w:r>
          </w:p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навыки, полученные во 2 классе.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оформлять свои мысли в устной и письменной форме.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B60" w:rsidRPr="00496E33" w:rsidTr="00DA0A99">
        <w:trPr>
          <w:trHeight w:val="1071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1B60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узнали, чему научились во 2 классе? </w:t>
            </w:r>
          </w:p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знания, умения и навыки, полученные во 2 классе.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наиболее эффективных способов решения задач.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аргументировать свой способ решения задачи.</w:t>
            </w:r>
          </w:p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496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Оценка качества и уровня усвоения материала.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1B60" w:rsidRPr="00496E33" w:rsidRDefault="00361B60" w:rsidP="0049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E33" w:rsidRPr="00496E33" w:rsidTr="00361B60">
        <w:trPr>
          <w:trHeight w:val="401"/>
        </w:trPr>
        <w:tc>
          <w:tcPr>
            <w:tcW w:w="148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6E33" w:rsidRPr="00496E33" w:rsidRDefault="00496E33" w:rsidP="00496E33">
            <w:pPr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6E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– 136 Ч</w:t>
            </w:r>
          </w:p>
        </w:tc>
      </w:tr>
    </w:tbl>
    <w:p w:rsidR="00647FB6" w:rsidRPr="00496E33" w:rsidRDefault="00647FB6" w:rsidP="00DA0A99"/>
    <w:sectPr w:rsidR="00647FB6" w:rsidRPr="00496E33" w:rsidSect="00496E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7647DC"/>
    <w:multiLevelType w:val="hybridMultilevel"/>
    <w:tmpl w:val="F36636EA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25473"/>
    <w:multiLevelType w:val="hybridMultilevel"/>
    <w:tmpl w:val="3260D612"/>
    <w:lvl w:ilvl="0" w:tplc="04190001">
      <w:start w:val="1"/>
      <w:numFmt w:val="bullet"/>
      <w:pStyle w:val="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376D3"/>
    <w:multiLevelType w:val="hybridMultilevel"/>
    <w:tmpl w:val="8C8E8FEE"/>
    <w:lvl w:ilvl="0" w:tplc="0419000D">
      <w:start w:val="1"/>
      <w:numFmt w:val="bullet"/>
      <w:pStyle w:val="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229C9"/>
    <w:multiLevelType w:val="hybridMultilevel"/>
    <w:tmpl w:val="9CA614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05876"/>
    <w:multiLevelType w:val="hybridMultilevel"/>
    <w:tmpl w:val="C23618E2"/>
    <w:lvl w:ilvl="0" w:tplc="0419000F">
      <w:start w:val="1"/>
      <w:numFmt w:val="decimal"/>
      <w:pStyle w:val="3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DA762B"/>
    <w:multiLevelType w:val="hybridMultilevel"/>
    <w:tmpl w:val="56B02D66"/>
    <w:lvl w:ilvl="0" w:tplc="0419000F">
      <w:start w:val="1"/>
      <w:numFmt w:val="decimal"/>
      <w:pStyle w:val="4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E33"/>
    <w:rsid w:val="001806F6"/>
    <w:rsid w:val="00361B60"/>
    <w:rsid w:val="00496E33"/>
    <w:rsid w:val="00542F7D"/>
    <w:rsid w:val="005A2312"/>
    <w:rsid w:val="00647FB6"/>
    <w:rsid w:val="006852AD"/>
    <w:rsid w:val="0076083B"/>
    <w:rsid w:val="007D3D24"/>
    <w:rsid w:val="00901CDC"/>
    <w:rsid w:val="009B1A99"/>
    <w:rsid w:val="009F36E6"/>
    <w:rsid w:val="00AA783B"/>
    <w:rsid w:val="00C50351"/>
    <w:rsid w:val="00C51E9B"/>
    <w:rsid w:val="00C87967"/>
    <w:rsid w:val="00D064D7"/>
    <w:rsid w:val="00D36C9B"/>
    <w:rsid w:val="00DA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54EA6-13FE-4B3C-A2F1-3709EA9F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6C9B"/>
  </w:style>
  <w:style w:type="paragraph" w:styleId="1">
    <w:name w:val="heading 1"/>
    <w:basedOn w:val="a0"/>
    <w:next w:val="a0"/>
    <w:link w:val="10"/>
    <w:uiPriority w:val="99"/>
    <w:qFormat/>
    <w:rsid w:val="00496E33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20">
    <w:name w:val="heading 2"/>
    <w:basedOn w:val="a0"/>
    <w:next w:val="a0"/>
    <w:link w:val="21"/>
    <w:uiPriority w:val="99"/>
    <w:semiHidden/>
    <w:unhideWhenUsed/>
    <w:qFormat/>
    <w:rsid w:val="00496E3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30">
    <w:name w:val="heading 3"/>
    <w:basedOn w:val="a0"/>
    <w:next w:val="a0"/>
    <w:link w:val="31"/>
    <w:uiPriority w:val="99"/>
    <w:semiHidden/>
    <w:unhideWhenUsed/>
    <w:qFormat/>
    <w:rsid w:val="00496E3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40">
    <w:name w:val="heading 4"/>
    <w:basedOn w:val="a0"/>
    <w:next w:val="a0"/>
    <w:link w:val="41"/>
    <w:uiPriority w:val="99"/>
    <w:semiHidden/>
    <w:unhideWhenUsed/>
    <w:qFormat/>
    <w:rsid w:val="00496E33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50">
    <w:name w:val="heading 5"/>
    <w:basedOn w:val="a0"/>
    <w:next w:val="a0"/>
    <w:link w:val="51"/>
    <w:uiPriority w:val="99"/>
    <w:semiHidden/>
    <w:unhideWhenUsed/>
    <w:qFormat/>
    <w:rsid w:val="00496E3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96E33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21">
    <w:name w:val="Заголовок 2 Знак"/>
    <w:basedOn w:val="a1"/>
    <w:link w:val="20"/>
    <w:uiPriority w:val="99"/>
    <w:semiHidden/>
    <w:rsid w:val="00496E33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1">
    <w:name w:val="Заголовок 3 Знак"/>
    <w:basedOn w:val="a1"/>
    <w:link w:val="30"/>
    <w:uiPriority w:val="99"/>
    <w:semiHidden/>
    <w:rsid w:val="00496E33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1">
    <w:name w:val="Заголовок 4 Знак"/>
    <w:basedOn w:val="a1"/>
    <w:link w:val="40"/>
    <w:uiPriority w:val="99"/>
    <w:semiHidden/>
    <w:rsid w:val="00496E33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51">
    <w:name w:val="Заголовок 5 Знак"/>
    <w:basedOn w:val="a1"/>
    <w:link w:val="50"/>
    <w:uiPriority w:val="99"/>
    <w:semiHidden/>
    <w:rsid w:val="00496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96E33"/>
  </w:style>
  <w:style w:type="character" w:styleId="a4">
    <w:name w:val="Hyperlink"/>
    <w:semiHidden/>
    <w:unhideWhenUsed/>
    <w:rsid w:val="00496E33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496E33"/>
    <w:rPr>
      <w:color w:val="800080" w:themeColor="followedHyperlink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semiHidden/>
    <w:locked/>
    <w:rsid w:val="00496E33"/>
    <w:rPr>
      <w:rFonts w:ascii="Courier New" w:eastAsia="Times New Roman" w:hAnsi="Courier New" w:cs="Courier New" w:hint="default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0"/>
    <w:link w:val="HTML0"/>
    <w:semiHidden/>
    <w:unhideWhenUsed/>
    <w:rsid w:val="00496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1"/>
    <w:link w:val="HTML"/>
    <w:semiHidden/>
    <w:rsid w:val="00496E33"/>
    <w:rPr>
      <w:rFonts w:ascii="Courier New" w:eastAsia="Times New Roman" w:hAnsi="Courier New" w:cs="Courier New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9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nhideWhenUsed/>
    <w:rsid w:val="00496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rsid w:val="0049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496E3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49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uiPriority w:val="99"/>
    <w:semiHidden/>
    <w:unhideWhenUsed/>
    <w:rsid w:val="00496E33"/>
    <w:pPr>
      <w:numPr>
        <w:numId w:val="1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2">
    <w:name w:val="List Bullet 2"/>
    <w:basedOn w:val="a0"/>
    <w:autoRedefine/>
    <w:uiPriority w:val="99"/>
    <w:semiHidden/>
    <w:unhideWhenUsed/>
    <w:rsid w:val="00496E33"/>
    <w:pPr>
      <w:numPr>
        <w:numId w:val="2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3">
    <w:name w:val="List Bullet 3"/>
    <w:basedOn w:val="a0"/>
    <w:autoRedefine/>
    <w:uiPriority w:val="99"/>
    <w:semiHidden/>
    <w:unhideWhenUsed/>
    <w:rsid w:val="00496E33"/>
    <w:pPr>
      <w:numPr>
        <w:numId w:val="3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4">
    <w:name w:val="List Bullet 4"/>
    <w:basedOn w:val="a0"/>
    <w:autoRedefine/>
    <w:uiPriority w:val="99"/>
    <w:semiHidden/>
    <w:unhideWhenUsed/>
    <w:rsid w:val="00496E33"/>
    <w:pPr>
      <w:numPr>
        <w:numId w:val="4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5">
    <w:name w:val="List Bullet 5"/>
    <w:basedOn w:val="a0"/>
    <w:autoRedefine/>
    <w:uiPriority w:val="99"/>
    <w:semiHidden/>
    <w:unhideWhenUsed/>
    <w:rsid w:val="00496E33"/>
    <w:pPr>
      <w:numPr>
        <w:numId w:val="5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b">
    <w:name w:val="Title"/>
    <w:basedOn w:val="a0"/>
    <w:link w:val="ac"/>
    <w:uiPriority w:val="99"/>
    <w:qFormat/>
    <w:rsid w:val="00496E3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c">
    <w:name w:val="Название Знак"/>
    <w:basedOn w:val="a1"/>
    <w:link w:val="ab"/>
    <w:uiPriority w:val="99"/>
    <w:rsid w:val="00496E3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96E33"/>
    <w:pPr>
      <w:tabs>
        <w:tab w:val="right" w:pos="8640"/>
      </w:tabs>
      <w:spacing w:after="28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Основной текст Знак"/>
    <w:basedOn w:val="a1"/>
    <w:link w:val="ad"/>
    <w:uiPriority w:val="99"/>
    <w:semiHidden/>
    <w:rsid w:val="00496E33"/>
    <w:rPr>
      <w:rFonts w:ascii="Times New Roman" w:eastAsia="Times New Roman" w:hAnsi="Times New Roman" w:cs="Times New Roman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496E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49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496E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496E3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0"/>
    <w:link w:val="af2"/>
    <w:uiPriority w:val="99"/>
    <w:semiHidden/>
    <w:unhideWhenUsed/>
    <w:rsid w:val="00496E3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uiPriority w:val="99"/>
    <w:semiHidden/>
    <w:rsid w:val="00496E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496E3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f4">
    <w:name w:val="List Paragraph"/>
    <w:basedOn w:val="a0"/>
    <w:uiPriority w:val="34"/>
    <w:qFormat/>
    <w:rsid w:val="00496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+"/>
    <w:basedOn w:val="a0"/>
    <w:rsid w:val="00496E3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Zag2">
    <w:name w:val="Zag_2"/>
    <w:basedOn w:val="a0"/>
    <w:rsid w:val="00496E3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Default">
    <w:name w:val="Default"/>
    <w:uiPriority w:val="99"/>
    <w:semiHidden/>
    <w:rsid w:val="00496E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15">
    <w:name w:val="c15"/>
    <w:basedOn w:val="a0"/>
    <w:uiPriority w:val="99"/>
    <w:semiHidden/>
    <w:rsid w:val="0049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uiPriority w:val="99"/>
    <w:semiHidden/>
    <w:rsid w:val="0049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0"/>
    <w:uiPriority w:val="99"/>
    <w:semiHidden/>
    <w:rsid w:val="0049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aliases w:val="Основной текст Знак1"/>
    <w:basedOn w:val="a1"/>
    <w:uiPriority w:val="99"/>
    <w:semiHidden/>
    <w:unhideWhenUsed/>
    <w:rsid w:val="00496E33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2">
    <w:name w:val="Просмотренная гиперссылка1"/>
    <w:basedOn w:val="a1"/>
    <w:uiPriority w:val="99"/>
    <w:semiHidden/>
    <w:rsid w:val="00496E33"/>
    <w:rPr>
      <w:color w:val="800080"/>
      <w:u w:val="single"/>
    </w:rPr>
  </w:style>
  <w:style w:type="character" w:customStyle="1" w:styleId="FontStyle12">
    <w:name w:val="Font Style12"/>
    <w:rsid w:val="00496E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496E33"/>
    <w:rPr>
      <w:rFonts w:ascii="Times New Roman" w:hAnsi="Times New Roman" w:cs="Times New Roman" w:hint="default"/>
      <w:sz w:val="22"/>
      <w:szCs w:val="22"/>
    </w:rPr>
  </w:style>
  <w:style w:type="character" w:customStyle="1" w:styleId="WW8Num1z0">
    <w:name w:val="WW8Num1z0"/>
    <w:rsid w:val="00496E33"/>
    <w:rPr>
      <w:rFonts w:ascii="Symbol" w:hAnsi="Symbol" w:hint="default"/>
    </w:rPr>
  </w:style>
  <w:style w:type="character" w:customStyle="1" w:styleId="Zag11">
    <w:name w:val="Zag_11"/>
    <w:rsid w:val="00496E33"/>
  </w:style>
  <w:style w:type="character" w:customStyle="1" w:styleId="c0">
    <w:name w:val="c0"/>
    <w:basedOn w:val="a1"/>
    <w:rsid w:val="00496E33"/>
  </w:style>
  <w:style w:type="character" w:customStyle="1" w:styleId="c4">
    <w:name w:val="c4"/>
    <w:basedOn w:val="a1"/>
    <w:rsid w:val="00496E33"/>
  </w:style>
  <w:style w:type="character" w:customStyle="1" w:styleId="c1">
    <w:name w:val="c1"/>
    <w:basedOn w:val="a1"/>
    <w:rsid w:val="00496E33"/>
  </w:style>
  <w:style w:type="character" w:customStyle="1" w:styleId="c2">
    <w:name w:val="c2"/>
    <w:basedOn w:val="a1"/>
    <w:rsid w:val="00496E33"/>
  </w:style>
  <w:style w:type="table" w:styleId="af6">
    <w:name w:val="Table Grid"/>
    <w:basedOn w:val="a2"/>
    <w:uiPriority w:val="59"/>
    <w:rsid w:val="00496E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13051</Words>
  <Characters>74397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Хотеева</dc:creator>
  <cp:lastModifiedBy>User</cp:lastModifiedBy>
  <cp:revision>2</cp:revision>
  <cp:lastPrinted>2015-06-23T11:02:00Z</cp:lastPrinted>
  <dcterms:created xsi:type="dcterms:W3CDTF">2015-09-12T21:23:00Z</dcterms:created>
  <dcterms:modified xsi:type="dcterms:W3CDTF">2015-09-12T21:23:00Z</dcterms:modified>
</cp:coreProperties>
</file>