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План спортивно – массовых, физкультурно – спортивных и социально-значимых мероприятий на 2020 – 2021 учебный год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</w:p>
    <w:p w:rsidR="000B4AEB" w:rsidRDefault="00CB3518" w:rsidP="00FA52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  <w:r w:rsidR="000B4AEB">
        <w:rPr>
          <w:sz w:val="28"/>
          <w:szCs w:val="28"/>
        </w:rPr>
        <w:t xml:space="preserve">включает в себя </w:t>
      </w:r>
      <w:r w:rsidR="002B1DDD">
        <w:rPr>
          <w:sz w:val="28"/>
          <w:szCs w:val="28"/>
        </w:rPr>
        <w:t xml:space="preserve">семь </w:t>
      </w:r>
      <w:r w:rsidR="000B4AEB">
        <w:rPr>
          <w:sz w:val="28"/>
          <w:szCs w:val="28"/>
        </w:rPr>
        <w:t>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3C0A14">
              <w:rPr>
                <w:rFonts w:ascii="&amp;quot" w:hAnsi="&amp;quot"/>
              </w:rPr>
              <w:t>Гасанова Ж.А.</w:t>
            </w:r>
            <w:bookmarkStart w:id="0" w:name="_GoBack"/>
            <w:bookmarkEnd w:id="0"/>
          </w:p>
          <w:p w:rsidR="00CB3518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</w:t>
            </w:r>
            <w:r w:rsidR="00452D3C">
              <w:rPr>
                <w:rFonts w:ascii="&amp;quot" w:hAnsi="&amp;quot"/>
              </w:rPr>
              <w:t>9</w:t>
            </w:r>
            <w:r>
              <w:rPr>
                <w:rFonts w:ascii="&amp;quot" w:hAnsi="&amp;quot"/>
              </w:rPr>
              <w:t xml:space="preserve">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452D3C">
              <w:rPr>
                <w:rFonts w:ascii="&amp;quot" w:hAnsi="&amp;quot"/>
              </w:rPr>
              <w:t xml:space="preserve">и </w:t>
            </w:r>
            <w:r>
              <w:rPr>
                <w:rFonts w:ascii="&amp;quot" w:hAnsi="&amp;quot"/>
              </w:rPr>
              <w:t>члены клуба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2B1DDD" w:rsidRDefault="002B1DDD" w:rsidP="002B1DD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</w:p>
          <w:p w:rsidR="000B4AEB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80438A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учителя физической культуры – руководители спортивных секций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спортивного клуба учителя физической культуры – руководители спортивных секций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EA60D2">
        <w:tc>
          <w:tcPr>
            <w:tcW w:w="9571" w:type="dxa"/>
            <w:gridSpan w:val="3"/>
          </w:tcPr>
          <w:p w:rsidR="0080438A" w:rsidRPr="00BB4423" w:rsidRDefault="0080438A" w:rsidP="00BB44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423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</w:p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Зам. директора по УВР </w:t>
            </w:r>
          </w:p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 раз в четверть</w:t>
            </w:r>
          </w:p>
        </w:tc>
        <w:tc>
          <w:tcPr>
            <w:tcW w:w="3191" w:type="dxa"/>
          </w:tcPr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</w:p>
          <w:p w:rsidR="0080438A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</w:t>
            </w:r>
            <w:r>
              <w:rPr>
                <w:rFonts w:ascii="&amp;quot" w:hAnsi="&amp;quot"/>
              </w:rPr>
              <w:lastRenderedPageBreak/>
              <w:t>спортивного клуба, члены 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1C"/>
    <w:rsid w:val="000B4AEB"/>
    <w:rsid w:val="00216BBD"/>
    <w:rsid w:val="0022271C"/>
    <w:rsid w:val="002B1DDD"/>
    <w:rsid w:val="0031456D"/>
    <w:rsid w:val="003C0A14"/>
    <w:rsid w:val="00452D3C"/>
    <w:rsid w:val="0080438A"/>
    <w:rsid w:val="00961708"/>
    <w:rsid w:val="00BB4423"/>
    <w:rsid w:val="00CB3518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1</cp:lastModifiedBy>
  <cp:revision>7</cp:revision>
  <dcterms:created xsi:type="dcterms:W3CDTF">2020-10-27T12:47:00Z</dcterms:created>
  <dcterms:modified xsi:type="dcterms:W3CDTF">2021-02-08T13:18:00Z</dcterms:modified>
</cp:coreProperties>
</file>