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07" w:rsidRPr="00104507" w:rsidRDefault="00104507" w:rsidP="00104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работы спортивных секций в ШСК</w:t>
      </w:r>
      <w:r w:rsidRPr="0010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Дучинская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№2»</w:t>
      </w:r>
      <w:r w:rsidRPr="00104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4097"/>
      </w:tblGrid>
      <w:tr w:rsidR="00104507" w:rsidRPr="00104507" w:rsidTr="001045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спорта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104507" w:rsidRPr="00104507" w:rsidTr="001045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Волейбол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 -18:30-20:30</w:t>
            </w: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Суббота -18:30-20:30</w:t>
            </w:r>
          </w:p>
        </w:tc>
      </w:tr>
      <w:tr w:rsidR="00104507" w:rsidRPr="00104507" w:rsidTr="001045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 – 18:00-20:00</w:t>
            </w:r>
            <w:r w:rsidRPr="00104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Пятница - 16:30-20:00</w:t>
            </w:r>
          </w:p>
        </w:tc>
      </w:tr>
      <w:tr w:rsidR="00104507" w:rsidRPr="00104507" w:rsidTr="001045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07" w:rsidRPr="00104507" w:rsidRDefault="00104507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Среда-17.00-18.30</w:t>
            </w:r>
          </w:p>
        </w:tc>
      </w:tr>
      <w:tr w:rsidR="008F2855" w:rsidRPr="00104507" w:rsidTr="0010450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55" w:rsidRDefault="008F2855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55" w:rsidRDefault="008F2855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55" w:rsidRDefault="008F2855" w:rsidP="00104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Вторник-16.30-18.30</w:t>
            </w:r>
          </w:p>
        </w:tc>
      </w:tr>
    </w:tbl>
    <w:p w:rsidR="004A3923" w:rsidRDefault="00104507">
      <w:r w:rsidRPr="00104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4507" w:rsidRDefault="008F2855">
      <w:r>
        <w:t>Директор школы __________А.З.Киталаев</w:t>
      </w:r>
      <w:bookmarkStart w:id="0" w:name="_GoBack"/>
      <w:bookmarkEnd w:id="0"/>
    </w:p>
    <w:sectPr w:rsidR="0010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0B"/>
    <w:rsid w:val="00104507"/>
    <w:rsid w:val="004A3923"/>
    <w:rsid w:val="0083500B"/>
    <w:rsid w:val="008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2021-02-08T13:25:00Z</dcterms:created>
  <dcterms:modified xsi:type="dcterms:W3CDTF">2021-02-08T13:25:00Z</dcterms:modified>
</cp:coreProperties>
</file>