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2C" w:rsidRDefault="0046572C" w:rsidP="0046572C"/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074"/>
      </w:tblGrid>
      <w:tr w:rsidR="0046572C" w:rsidRPr="00BF6666" w:rsidTr="0089761B">
        <w:tc>
          <w:tcPr>
            <w:tcW w:w="866" w:type="dxa"/>
            <w:tcBorders>
              <w:top w:val="nil"/>
              <w:left w:val="nil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46572C" w:rsidRPr="00BF6666" w:rsidRDefault="0046572C" w:rsidP="0089761B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46572C" w:rsidRPr="00BF6666" w:rsidRDefault="0046572C" w:rsidP="0046572C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26.05.2021</w:t>
            </w:r>
          </w:p>
        </w:tc>
      </w:tr>
      <w:tr w:rsidR="0046572C" w:rsidRPr="00BF6666" w:rsidTr="0089761B">
        <w:tc>
          <w:tcPr>
            <w:tcW w:w="866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46572C" w:rsidRPr="00BF6666" w:rsidRDefault="0046572C" w:rsidP="0089761B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074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46572C" w:rsidRPr="00BF6666" w:rsidTr="0089761B">
        <w:tc>
          <w:tcPr>
            <w:tcW w:w="86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</w:tr>
      <w:tr w:rsidR="0046572C" w:rsidRPr="00BF6666" w:rsidTr="0089761B">
        <w:tc>
          <w:tcPr>
            <w:tcW w:w="866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46572C" w:rsidRPr="00BF6666" w:rsidRDefault="0046572C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45 2010</w:t>
            </w:r>
          </w:p>
        </w:tc>
        <w:tc>
          <w:tcPr>
            <w:tcW w:w="2676" w:type="dxa"/>
          </w:tcPr>
          <w:p w:rsidR="0046572C" w:rsidRPr="00BF6666" w:rsidRDefault="0046572C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винегрет овощной </w:t>
            </w:r>
          </w:p>
        </w:tc>
        <w:tc>
          <w:tcPr>
            <w:tcW w:w="1293" w:type="dxa"/>
          </w:tcPr>
          <w:p w:rsidR="0046572C" w:rsidRPr="00BF6666" w:rsidRDefault="0046572C" w:rsidP="0089761B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46572C" w:rsidRPr="00BF6666" w:rsidRDefault="0046572C" w:rsidP="0089761B">
            <w:pPr>
              <w:rPr>
                <w:sz w:val="18"/>
              </w:rPr>
            </w:pPr>
            <w:r>
              <w:rPr>
                <w:sz w:val="18"/>
              </w:rPr>
              <w:t>54,96</w:t>
            </w:r>
          </w:p>
        </w:tc>
        <w:tc>
          <w:tcPr>
            <w:tcW w:w="808" w:type="dxa"/>
          </w:tcPr>
          <w:p w:rsidR="0046572C" w:rsidRPr="00BF6666" w:rsidRDefault="0046572C" w:rsidP="0089761B">
            <w:pPr>
              <w:rPr>
                <w:sz w:val="18"/>
              </w:rPr>
            </w:pPr>
            <w:r>
              <w:rPr>
                <w:sz w:val="18"/>
              </w:rPr>
              <w:t>0,81</w:t>
            </w:r>
          </w:p>
        </w:tc>
        <w:tc>
          <w:tcPr>
            <w:tcW w:w="806" w:type="dxa"/>
          </w:tcPr>
          <w:p w:rsidR="0046572C" w:rsidRPr="00BF6666" w:rsidRDefault="0046572C" w:rsidP="0089761B">
            <w:pPr>
              <w:rPr>
                <w:sz w:val="18"/>
              </w:rPr>
            </w:pPr>
            <w:r>
              <w:rPr>
                <w:sz w:val="18"/>
              </w:rPr>
              <w:t>3,7</w:t>
            </w:r>
          </w:p>
        </w:tc>
        <w:tc>
          <w:tcPr>
            <w:tcW w:w="1074" w:type="dxa"/>
          </w:tcPr>
          <w:p w:rsidR="0046572C" w:rsidRPr="00BF6666" w:rsidRDefault="0046572C" w:rsidP="0089761B">
            <w:pPr>
              <w:rPr>
                <w:sz w:val="18"/>
              </w:rPr>
            </w:pPr>
            <w:r>
              <w:rPr>
                <w:sz w:val="18"/>
              </w:rPr>
              <w:t>4,61</w:t>
            </w:r>
          </w:p>
        </w:tc>
      </w:tr>
      <w:tr w:rsidR="0046572C" w:rsidRPr="00BF6666" w:rsidTr="0089761B">
        <w:tc>
          <w:tcPr>
            <w:tcW w:w="86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46572C" w:rsidRPr="00BF6666" w:rsidRDefault="00F25AE8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71 2005</w:t>
            </w:r>
          </w:p>
        </w:tc>
        <w:tc>
          <w:tcPr>
            <w:tcW w:w="2676" w:type="dxa"/>
          </w:tcPr>
          <w:p w:rsidR="0046572C" w:rsidRPr="00BF6666" w:rsidRDefault="00F25AE8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суп-лапша </w:t>
            </w:r>
            <w:proofErr w:type="gramStart"/>
            <w:r>
              <w:rPr>
                <w:sz w:val="18"/>
              </w:rPr>
              <w:t>домашняя</w:t>
            </w:r>
            <w:proofErr w:type="gramEnd"/>
            <w:r>
              <w:rPr>
                <w:sz w:val="18"/>
              </w:rPr>
              <w:t xml:space="preserve"> с птицей </w:t>
            </w:r>
          </w:p>
        </w:tc>
        <w:tc>
          <w:tcPr>
            <w:tcW w:w="1293" w:type="dxa"/>
          </w:tcPr>
          <w:p w:rsidR="0046572C" w:rsidRPr="00BF6666" w:rsidRDefault="00F25AE8" w:rsidP="0089761B">
            <w:pPr>
              <w:rPr>
                <w:sz w:val="18"/>
              </w:rPr>
            </w:pPr>
            <w:r>
              <w:rPr>
                <w:sz w:val="18"/>
              </w:rPr>
              <w:t>250\25</w:t>
            </w:r>
          </w:p>
        </w:tc>
        <w:tc>
          <w:tcPr>
            <w:tcW w:w="73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46572C" w:rsidRPr="00BF6666" w:rsidRDefault="00F25AE8" w:rsidP="0089761B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103,13</w:t>
            </w:r>
          </w:p>
        </w:tc>
        <w:tc>
          <w:tcPr>
            <w:tcW w:w="808" w:type="dxa"/>
          </w:tcPr>
          <w:p w:rsidR="0046572C" w:rsidRPr="00BF6666" w:rsidRDefault="00F25AE8" w:rsidP="0089761B">
            <w:pPr>
              <w:rPr>
                <w:sz w:val="18"/>
              </w:rPr>
            </w:pPr>
            <w:r>
              <w:rPr>
                <w:sz w:val="18"/>
              </w:rPr>
              <w:t>5,27</w:t>
            </w:r>
          </w:p>
        </w:tc>
        <w:tc>
          <w:tcPr>
            <w:tcW w:w="806" w:type="dxa"/>
          </w:tcPr>
          <w:p w:rsidR="0046572C" w:rsidRPr="00BF6666" w:rsidRDefault="00F25AE8" w:rsidP="0089761B">
            <w:pPr>
              <w:rPr>
                <w:sz w:val="18"/>
              </w:rPr>
            </w:pPr>
            <w:r>
              <w:rPr>
                <w:sz w:val="18"/>
              </w:rPr>
              <w:t>6,8</w:t>
            </w:r>
          </w:p>
        </w:tc>
        <w:tc>
          <w:tcPr>
            <w:tcW w:w="1074" w:type="dxa"/>
          </w:tcPr>
          <w:p w:rsidR="0046572C" w:rsidRPr="00BF6666" w:rsidRDefault="00F25AE8" w:rsidP="0089761B">
            <w:pPr>
              <w:rPr>
                <w:sz w:val="18"/>
              </w:rPr>
            </w:pPr>
            <w:r>
              <w:rPr>
                <w:sz w:val="18"/>
              </w:rPr>
              <w:t>14,25</w:t>
            </w:r>
          </w:p>
        </w:tc>
      </w:tr>
      <w:tr w:rsidR="0046572C" w:rsidRPr="00BF6666" w:rsidTr="0089761B">
        <w:tc>
          <w:tcPr>
            <w:tcW w:w="86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46572C" w:rsidRPr="00BF6666" w:rsidRDefault="00823174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486 2005</w:t>
            </w:r>
          </w:p>
        </w:tc>
        <w:tc>
          <w:tcPr>
            <w:tcW w:w="2676" w:type="dxa"/>
          </w:tcPr>
          <w:p w:rsidR="0046572C" w:rsidRPr="00BF6666" w:rsidRDefault="00823174" w:rsidP="0089761B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рыба</w:t>
            </w:r>
            <w:proofErr w:type="gramEnd"/>
            <w:r>
              <w:rPr>
                <w:sz w:val="18"/>
              </w:rPr>
              <w:t xml:space="preserve"> тушенная с овощами </w:t>
            </w:r>
          </w:p>
        </w:tc>
        <w:tc>
          <w:tcPr>
            <w:tcW w:w="1293" w:type="dxa"/>
          </w:tcPr>
          <w:p w:rsidR="0046572C" w:rsidRPr="00BF6666" w:rsidRDefault="00823174" w:rsidP="0089761B">
            <w:pPr>
              <w:rPr>
                <w:sz w:val="18"/>
              </w:rPr>
            </w:pPr>
            <w:r>
              <w:rPr>
                <w:sz w:val="18"/>
              </w:rPr>
              <w:t>75\75</w:t>
            </w:r>
          </w:p>
        </w:tc>
        <w:tc>
          <w:tcPr>
            <w:tcW w:w="73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46572C" w:rsidRPr="00BF6666" w:rsidRDefault="00823174" w:rsidP="0089761B">
            <w:pPr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08" w:type="dxa"/>
          </w:tcPr>
          <w:p w:rsidR="0046572C" w:rsidRPr="00BF6666" w:rsidRDefault="00823174" w:rsidP="0089761B">
            <w:pPr>
              <w:rPr>
                <w:sz w:val="18"/>
              </w:rPr>
            </w:pPr>
            <w:r>
              <w:rPr>
                <w:sz w:val="18"/>
              </w:rPr>
              <w:t>13,87</w:t>
            </w:r>
          </w:p>
        </w:tc>
        <w:tc>
          <w:tcPr>
            <w:tcW w:w="806" w:type="dxa"/>
          </w:tcPr>
          <w:p w:rsidR="0046572C" w:rsidRPr="00BF6666" w:rsidRDefault="00823174" w:rsidP="0089761B">
            <w:pPr>
              <w:rPr>
                <w:sz w:val="18"/>
              </w:rPr>
            </w:pPr>
            <w:r>
              <w:rPr>
                <w:sz w:val="18"/>
              </w:rPr>
              <w:t>4,85</w:t>
            </w:r>
          </w:p>
        </w:tc>
        <w:tc>
          <w:tcPr>
            <w:tcW w:w="1074" w:type="dxa"/>
          </w:tcPr>
          <w:p w:rsidR="0046572C" w:rsidRPr="00BF6666" w:rsidRDefault="00823174" w:rsidP="0089761B">
            <w:pPr>
              <w:rPr>
                <w:sz w:val="18"/>
              </w:rPr>
            </w:pPr>
            <w:r>
              <w:rPr>
                <w:sz w:val="18"/>
              </w:rPr>
              <w:t>6,53</w:t>
            </w:r>
          </w:p>
        </w:tc>
      </w:tr>
      <w:tr w:rsidR="0046572C" w:rsidRPr="00BF6666" w:rsidTr="0089761B">
        <w:tc>
          <w:tcPr>
            <w:tcW w:w="86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46572C" w:rsidRPr="00BF6666" w:rsidRDefault="0046572C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46572C" w:rsidRPr="00BF6666" w:rsidRDefault="0046572C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46572C" w:rsidRPr="00BF6666" w:rsidRDefault="0046572C" w:rsidP="0089761B">
            <w:pPr>
              <w:rPr>
                <w:sz w:val="18"/>
              </w:rPr>
            </w:pPr>
          </w:p>
        </w:tc>
      </w:tr>
      <w:tr w:rsidR="00CD03DB" w:rsidRPr="00BF6666" w:rsidTr="0089761B">
        <w:tc>
          <w:tcPr>
            <w:tcW w:w="86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CD03DB" w:rsidRPr="00BF6666" w:rsidRDefault="00CD03D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CD03DB" w:rsidRPr="00BF6666" w:rsidRDefault="00CD03DB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CD03DB" w:rsidRPr="00BF6666" w:rsidRDefault="00CD03DB" w:rsidP="00735302">
            <w:pPr>
              <w:rPr>
                <w:sz w:val="18"/>
              </w:rPr>
            </w:pPr>
            <w:r>
              <w:rPr>
                <w:sz w:val="18"/>
              </w:rPr>
              <w:t xml:space="preserve">сок (нектар) фруктовый промышленного производства </w:t>
            </w:r>
          </w:p>
        </w:tc>
        <w:tc>
          <w:tcPr>
            <w:tcW w:w="1293" w:type="dxa"/>
          </w:tcPr>
          <w:p w:rsidR="00CD03DB" w:rsidRPr="00BF6666" w:rsidRDefault="00CD03DB" w:rsidP="00735302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CD03DB" w:rsidRPr="00BF6666" w:rsidRDefault="00CD03DB" w:rsidP="00735302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CD03DB" w:rsidRPr="00BF6666" w:rsidRDefault="00CD03DB" w:rsidP="00735302">
            <w:pPr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808" w:type="dxa"/>
          </w:tcPr>
          <w:p w:rsidR="00CD03DB" w:rsidRPr="00BF6666" w:rsidRDefault="00CD03DB" w:rsidP="00735302">
            <w:pPr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806" w:type="dxa"/>
          </w:tcPr>
          <w:p w:rsidR="00CD03DB" w:rsidRPr="00BF6666" w:rsidRDefault="00CD03DB" w:rsidP="00735302">
            <w:pPr>
              <w:rPr>
                <w:sz w:val="18"/>
              </w:rPr>
            </w:pPr>
            <w:r>
              <w:rPr>
                <w:sz w:val="18"/>
              </w:rPr>
              <w:t>0,03</w:t>
            </w:r>
          </w:p>
        </w:tc>
        <w:tc>
          <w:tcPr>
            <w:tcW w:w="1074" w:type="dxa"/>
          </w:tcPr>
          <w:p w:rsidR="00CD03DB" w:rsidRPr="00BF6666" w:rsidRDefault="00CD03DB" w:rsidP="00735302">
            <w:pPr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CD03DB" w:rsidRPr="00BF6666" w:rsidTr="0089761B">
        <w:tc>
          <w:tcPr>
            <w:tcW w:w="86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CD03DB" w:rsidRPr="00BF6666" w:rsidRDefault="00CD03DB" w:rsidP="0089761B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CD03DB" w:rsidRPr="00BF6666" w:rsidRDefault="00CD03DB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CD03DB" w:rsidRPr="00BF6666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CD03DB" w:rsidRPr="00BF6666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3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CD03DB" w:rsidRPr="00BF6666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114,17</w:t>
            </w:r>
          </w:p>
        </w:tc>
        <w:tc>
          <w:tcPr>
            <w:tcW w:w="808" w:type="dxa"/>
          </w:tcPr>
          <w:p w:rsidR="00CD03DB" w:rsidRPr="00BF6666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3,84</w:t>
            </w:r>
          </w:p>
        </w:tc>
        <w:tc>
          <w:tcPr>
            <w:tcW w:w="806" w:type="dxa"/>
          </w:tcPr>
          <w:p w:rsidR="00CD03DB" w:rsidRPr="00BF6666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0,47</w:t>
            </w:r>
          </w:p>
        </w:tc>
        <w:tc>
          <w:tcPr>
            <w:tcW w:w="1074" w:type="dxa"/>
          </w:tcPr>
          <w:p w:rsidR="00CD03DB" w:rsidRPr="00BF6666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23,65</w:t>
            </w:r>
          </w:p>
        </w:tc>
      </w:tr>
      <w:tr w:rsidR="00CD03DB" w:rsidRPr="00BF6666" w:rsidTr="0089761B">
        <w:tc>
          <w:tcPr>
            <w:tcW w:w="86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CD03DB" w:rsidRDefault="00CD03DB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зефир промышленного производства </w:t>
            </w:r>
          </w:p>
        </w:tc>
        <w:tc>
          <w:tcPr>
            <w:tcW w:w="1293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73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808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0,04</w:t>
            </w:r>
          </w:p>
        </w:tc>
        <w:tc>
          <w:tcPr>
            <w:tcW w:w="806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74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39,8</w:t>
            </w:r>
          </w:p>
        </w:tc>
      </w:tr>
      <w:tr w:rsidR="00CD03DB" w:rsidRPr="00BF6666" w:rsidTr="0089761B">
        <w:tc>
          <w:tcPr>
            <w:tcW w:w="86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CD03DB" w:rsidRDefault="00CD03DB" w:rsidP="0089761B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847 2005</w:t>
            </w:r>
          </w:p>
        </w:tc>
        <w:tc>
          <w:tcPr>
            <w:tcW w:w="2676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яблоко </w:t>
            </w:r>
          </w:p>
        </w:tc>
        <w:tc>
          <w:tcPr>
            <w:tcW w:w="1293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808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06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1074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</w:tr>
      <w:tr w:rsidR="00CD03DB" w:rsidRPr="00BF6666" w:rsidTr="0089761B">
        <w:tc>
          <w:tcPr>
            <w:tcW w:w="86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CD03DB" w:rsidRDefault="00CD03DB" w:rsidP="0089761B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CD03DB" w:rsidRDefault="00CD03DB" w:rsidP="0089761B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CD03DB" w:rsidRDefault="00CD03DB" w:rsidP="0089761B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CD03DB" w:rsidRPr="00BF6666" w:rsidRDefault="00CD03DB" w:rsidP="0089761B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CD03DB" w:rsidRDefault="009042EF" w:rsidP="0089761B">
            <w:pPr>
              <w:rPr>
                <w:sz w:val="18"/>
              </w:rPr>
            </w:pPr>
            <w:r>
              <w:rPr>
                <w:sz w:val="18"/>
              </w:rPr>
              <w:t>717,26</w:t>
            </w:r>
          </w:p>
        </w:tc>
        <w:tc>
          <w:tcPr>
            <w:tcW w:w="808" w:type="dxa"/>
          </w:tcPr>
          <w:p w:rsidR="00CD03DB" w:rsidRDefault="00CD03DB" w:rsidP="0089761B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CD03DB" w:rsidRDefault="00CD03DB" w:rsidP="0089761B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CD03DB" w:rsidRDefault="00CD03DB" w:rsidP="0089761B">
            <w:pPr>
              <w:rPr>
                <w:sz w:val="18"/>
              </w:rPr>
            </w:pPr>
          </w:p>
        </w:tc>
      </w:tr>
    </w:tbl>
    <w:p w:rsidR="0046572C" w:rsidRDefault="0046572C" w:rsidP="0046572C">
      <w:bookmarkStart w:id="0" w:name="_GoBack"/>
      <w:bookmarkEnd w:id="0"/>
    </w:p>
    <w:sectPr w:rsidR="0046572C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0326C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2021-06-27T08:01:00Z</dcterms:created>
  <dcterms:modified xsi:type="dcterms:W3CDTF">2021-06-27T08:01:00Z</dcterms:modified>
</cp:coreProperties>
</file>