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3904EF">
        <w:rPr>
          <w:rFonts w:ascii="Times New Roman" w:hAnsi="Times New Roman" w:cs="Times New Roman"/>
          <w:b/>
          <w:sz w:val="28"/>
          <w:szCs w:val="28"/>
        </w:rPr>
        <w:t xml:space="preserve">  казенное общеобразовательное учреждение</w:t>
      </w:r>
    </w:p>
    <w:p w:rsidR="003904EF" w:rsidRDefault="003904EF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</w:p>
    <w:p w:rsidR="003904EF" w:rsidRDefault="003904EF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Новолакского района Республики Дагестан</w:t>
      </w: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«Рассмотрена»                                                                                    Утверждаю                                    </w:t>
      </w: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B3011">
        <w:rPr>
          <w:rFonts w:ascii="Times New Roman" w:hAnsi="Times New Roman" w:cs="Times New Roman"/>
          <w:b/>
          <w:sz w:val="28"/>
          <w:szCs w:val="28"/>
        </w:rPr>
        <w:t xml:space="preserve"> совещании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Директор МКОУ</w:t>
      </w: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B3011">
        <w:rPr>
          <w:rFonts w:ascii="Times New Roman" w:hAnsi="Times New Roman" w:cs="Times New Roman"/>
          <w:b/>
          <w:sz w:val="28"/>
          <w:szCs w:val="28"/>
        </w:rPr>
        <w:t>№_</w:t>
      </w:r>
      <w:r w:rsidR="002E589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B3011">
        <w:rPr>
          <w:rFonts w:ascii="Times New Roman" w:hAnsi="Times New Roman" w:cs="Times New Roman"/>
          <w:b/>
          <w:sz w:val="28"/>
          <w:szCs w:val="28"/>
        </w:rPr>
        <w:t xml:space="preserve">__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</w:t>
      </w:r>
      <w:r w:rsidR="002E5894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__»__</w:t>
      </w:r>
      <w:r w:rsidR="002E5894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="002E5894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2021г                                  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А.З.Киталаев</w:t>
      </w:r>
      <w:proofErr w:type="spellEnd"/>
    </w:p>
    <w:p w:rsidR="00354AF3" w:rsidRDefault="00240DD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«___</w:t>
      </w:r>
      <w:r w:rsidR="003B7990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3B7990">
        <w:rPr>
          <w:rFonts w:ascii="Times New Roman" w:hAnsi="Times New Roman" w:cs="Times New Roman"/>
          <w:b/>
          <w:sz w:val="28"/>
          <w:szCs w:val="28"/>
        </w:rPr>
        <w:t xml:space="preserve">__» </w:t>
      </w:r>
      <w:r w:rsidR="003B799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   </w:t>
      </w:r>
      <w:r>
        <w:rPr>
          <w:rFonts w:ascii="Times New Roman" w:hAnsi="Times New Roman" w:cs="Times New Roman"/>
          <w:b/>
          <w:sz w:val="28"/>
          <w:szCs w:val="28"/>
        </w:rPr>
        <w:t xml:space="preserve">2021г       </w:t>
      </w: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AF3" w:rsidRDefault="00354AF3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354A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327A8B" w:rsidRDefault="00327A8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</w:t>
      </w:r>
    </w:p>
    <w:p w:rsidR="0009556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F23A01" w:rsidRDefault="00C4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 w:rsidR="000D179F">
        <w:rPr>
          <w:rFonts w:ascii="Times New Roman" w:hAnsi="Times New Roman" w:cs="Times New Roman"/>
          <w:b/>
          <w:sz w:val="28"/>
          <w:szCs w:val="28"/>
        </w:rPr>
        <w:t xml:space="preserve"> ДУЧИНСКАЯ </w:t>
      </w:r>
      <w:r w:rsidR="00327A8B">
        <w:rPr>
          <w:rFonts w:ascii="Times New Roman" w:hAnsi="Times New Roman" w:cs="Times New Roman"/>
          <w:b/>
          <w:sz w:val="28"/>
          <w:szCs w:val="28"/>
        </w:rPr>
        <w:t>СРЕДНЯЯ ОБЩЕОБРАЗ</w:t>
      </w:r>
      <w:r w:rsidR="00DC5CC0">
        <w:rPr>
          <w:rFonts w:ascii="Times New Roman" w:hAnsi="Times New Roman" w:cs="Times New Roman"/>
          <w:b/>
          <w:sz w:val="28"/>
          <w:szCs w:val="28"/>
        </w:rPr>
        <w:t>ОВАТЕЛЬНАЯ ШКОЛА</w:t>
      </w:r>
      <w:r w:rsidR="00327A8B">
        <w:rPr>
          <w:rFonts w:ascii="Times New Roman" w:hAnsi="Times New Roman" w:cs="Times New Roman"/>
          <w:b/>
          <w:sz w:val="28"/>
          <w:szCs w:val="28"/>
        </w:rPr>
        <w:t>№ 2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  <w:r w:rsidR="000D17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301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B3011"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 w:rsidR="00DB3011">
        <w:rPr>
          <w:rFonts w:ascii="Times New Roman" w:hAnsi="Times New Roman" w:cs="Times New Roman"/>
          <w:b/>
          <w:sz w:val="28"/>
          <w:szCs w:val="28"/>
        </w:rPr>
        <w:t xml:space="preserve">  СОШ № 2» </w:t>
      </w:r>
      <w:r w:rsidR="00DB3011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65CED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712E7B">
        <w:rPr>
          <w:rFonts w:ascii="Times New Roman" w:hAnsi="Times New Roman" w:cs="Times New Roman"/>
          <w:sz w:val="28"/>
          <w:szCs w:val="28"/>
        </w:rPr>
        <w:t>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  <w:r w:rsidR="009E1202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AE5" w:rsidRDefault="00F35AE5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712E7B">
        <w:rPr>
          <w:rFonts w:ascii="Times New Roman" w:hAnsi="Times New Roman" w:cs="Times New Roman"/>
          <w:sz w:val="28"/>
          <w:szCs w:val="28"/>
        </w:rPr>
        <w:t>Муниципального казенного образовател</w:t>
      </w:r>
      <w:r w:rsidR="000D179F">
        <w:rPr>
          <w:rFonts w:ascii="Times New Roman" w:hAnsi="Times New Roman" w:cs="Times New Roman"/>
          <w:sz w:val="28"/>
          <w:szCs w:val="28"/>
        </w:rPr>
        <w:t>ьного учреждения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средняя общеобразовательная ш</w:t>
      </w:r>
      <w:r w:rsidR="000D179F">
        <w:rPr>
          <w:rFonts w:ascii="Times New Roman" w:hAnsi="Times New Roman" w:cs="Times New Roman"/>
          <w:sz w:val="28"/>
          <w:szCs w:val="28"/>
        </w:rPr>
        <w:t>кола № 2» имени</w:t>
      </w:r>
      <w:proofErr w:type="gramStart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</w:t>
      </w:r>
      <w:r w:rsidR="000D179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СОШ №2» </w:t>
      </w:r>
      <w:r w:rsidR="000D179F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179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 СОШ №2»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</w:t>
      </w:r>
      <w:r w:rsidR="007F3D67">
        <w:rPr>
          <w:rFonts w:ascii="Times New Roman" w:hAnsi="Times New Roman" w:cs="Times New Roman"/>
          <w:sz w:val="28"/>
          <w:szCs w:val="28"/>
        </w:rPr>
        <w:lastRenderedPageBreak/>
        <w:t xml:space="preserve">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0D179F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0D179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="00C46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0D179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96ABE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696ABE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«П</w:t>
      </w:r>
      <w:r w:rsidR="007B059B" w:rsidRPr="00696ABE">
        <w:rPr>
          <w:rFonts w:ascii="Times New Roman" w:hAnsi="Times New Roman" w:cs="Times New Roman"/>
          <w:sz w:val="28"/>
          <w:szCs w:val="28"/>
        </w:rPr>
        <w:t>атриоты России»,</w:t>
      </w:r>
    </w:p>
    <w:p w:rsidR="00767E0F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«Школа безопасности</w:t>
      </w:r>
      <w:r w:rsidR="00767E0F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965965" w:rsidRPr="00696ABE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696ABE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696ABE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 xml:space="preserve">каким образом в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lastRenderedPageBreak/>
        <w:t>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D179F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565CED" w:rsidRDefault="00565CED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327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FE" w:rsidRDefault="00332BFE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F99" w:rsidRDefault="00C46F99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gramStart"/>
      <w:r w:rsidR="00327A8B" w:rsidRPr="00327A8B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F99" w:rsidRDefault="000D179F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«ДУЧИНСКАЯ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 СОШ №2» </w:t>
      </w:r>
    </w:p>
    <w:p w:rsidR="00327A8B" w:rsidRPr="00327A8B" w:rsidRDefault="000D179F" w:rsidP="000D1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0D179F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СОШ №2»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селе Дучи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, Новолакского района Республики Дагестан, где преимущественно компактно проживают представители </w:t>
      </w:r>
      <w:proofErr w:type="spellStart"/>
      <w:r w:rsidR="00327A8B" w:rsidRPr="00327A8B">
        <w:rPr>
          <w:rFonts w:ascii="Times New Roman" w:hAnsi="Times New Roman" w:cs="Times New Roman"/>
          <w:sz w:val="28"/>
          <w:szCs w:val="28"/>
        </w:rPr>
        <w:t>лакской</w:t>
      </w:r>
      <w:proofErr w:type="spellEnd"/>
      <w:r w:rsidR="00327A8B" w:rsidRPr="00327A8B">
        <w:rPr>
          <w:rFonts w:ascii="Times New Roman" w:hAnsi="Times New Roman" w:cs="Times New Roman"/>
          <w:sz w:val="28"/>
          <w:szCs w:val="28"/>
        </w:rPr>
        <w:t>, аварской, чеченской нацио</w:t>
      </w:r>
      <w:r>
        <w:rPr>
          <w:rFonts w:ascii="Times New Roman" w:hAnsi="Times New Roman" w:cs="Times New Roman"/>
          <w:sz w:val="28"/>
          <w:szCs w:val="28"/>
        </w:rPr>
        <w:t>нальности. Население с. Дучи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 - пере</w:t>
      </w:r>
      <w:r>
        <w:rPr>
          <w:rFonts w:ascii="Times New Roman" w:hAnsi="Times New Roman" w:cs="Times New Roman"/>
          <w:sz w:val="28"/>
          <w:szCs w:val="28"/>
        </w:rPr>
        <w:t xml:space="preserve">селенцы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, Республики Дагестан.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Сегодня система воспитате</w:t>
      </w:r>
      <w:r w:rsidR="000D179F">
        <w:rPr>
          <w:rFonts w:ascii="Times New Roman" w:hAnsi="Times New Roman" w:cs="Times New Roman"/>
          <w:sz w:val="28"/>
          <w:szCs w:val="28"/>
        </w:rPr>
        <w:t>льной работы 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="00C46F99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находится на хорошем уровне в Новолакском районе. Передовой опыт воспитательной работы школы перенимают педагогические коллективы школ района.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 2020-2021 </w:t>
      </w:r>
      <w:r w:rsidR="000D179F">
        <w:rPr>
          <w:rFonts w:ascii="Times New Roman" w:hAnsi="Times New Roman" w:cs="Times New Roman"/>
          <w:sz w:val="28"/>
          <w:szCs w:val="28"/>
        </w:rPr>
        <w:t>учебном году 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C46F99" w:rsidRPr="00C46F99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включена в следующие образовательные проекты: проект «Современная школа» -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«Точка роста»; проект «Цифровая образовательная среда»; проект «Доступная образовательная среда».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Как инновационное заведение </w:t>
      </w:r>
      <w:proofErr w:type="gramStart"/>
      <w:r w:rsidRPr="00327A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A8B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Pr="00327A8B">
        <w:rPr>
          <w:rFonts w:ascii="Times New Roman" w:hAnsi="Times New Roman" w:cs="Times New Roman"/>
          <w:sz w:val="28"/>
          <w:szCs w:val="28"/>
        </w:rPr>
        <w:t xml:space="preserve"> большую роль в воспитательном пространстве уделяется именно развитию системы детского самоуправления. Четко налажена работа ДОО,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и органов ученического самоуправления.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заседаний, РДШ, Совета старшеклассников, Староста и других структур школьного ученического самоуправления. Дети здесь учатся не только высказывать и предлагать, но и отстаивать, защищать и претворять.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Вопросы развития личности ребенка находятся в центре внимания </w:t>
      </w:r>
      <w:r w:rsidRPr="00C46F99">
        <w:rPr>
          <w:rFonts w:ascii="Times New Roman" w:hAnsi="Times New Roman" w:cs="Times New Roman"/>
          <w:sz w:val="28"/>
          <w:szCs w:val="28"/>
        </w:rPr>
        <w:t>социально-психологической работы</w:t>
      </w:r>
      <w:r w:rsidRPr="00327A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детей с ОВЗ в разных видах деятельности (игровой, познавательной, художественно-эстетической, научной).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Достаточно широко используются </w:t>
      </w:r>
      <w:r w:rsidRPr="00327A8B">
        <w:rPr>
          <w:rFonts w:ascii="Times New Roman" w:hAnsi="Times New Roman" w:cs="Times New Roman"/>
          <w:i/>
          <w:sz w:val="28"/>
          <w:szCs w:val="28"/>
        </w:rPr>
        <w:t>современные технологии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Отличительной 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бенностью обучения в школе является широкое использование вузовских форм организа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ции учеб</w:t>
      </w:r>
      <w:r w:rsidR="000D179F">
        <w:rPr>
          <w:rFonts w:ascii="Times New Roman" w:hAnsi="Times New Roman" w:cs="Times New Roman"/>
          <w:sz w:val="28"/>
          <w:szCs w:val="28"/>
        </w:rPr>
        <w:t>ного процесса, осо</w:t>
      </w:r>
      <w:r w:rsidR="000D179F">
        <w:rPr>
          <w:rFonts w:ascii="Times New Roman" w:hAnsi="Times New Roman" w:cs="Times New Roman"/>
          <w:sz w:val="28"/>
          <w:szCs w:val="28"/>
        </w:rPr>
        <w:softHyphen/>
        <w:t>бенно в 9-10</w:t>
      </w:r>
      <w:r w:rsidRPr="00327A8B">
        <w:rPr>
          <w:rFonts w:ascii="Times New Roman" w:hAnsi="Times New Roman" w:cs="Times New Roman"/>
          <w:sz w:val="28"/>
          <w:szCs w:val="28"/>
        </w:rPr>
        <w:t xml:space="preserve"> клас</w:t>
      </w:r>
      <w:r w:rsidRPr="00327A8B">
        <w:rPr>
          <w:rFonts w:ascii="Times New Roman" w:hAnsi="Times New Roman" w:cs="Times New Roman"/>
          <w:sz w:val="28"/>
          <w:szCs w:val="28"/>
        </w:rPr>
        <w:softHyphen/>
        <w:t xml:space="preserve">сах, что позволяет эффективно организовывать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работу среди выпускников. Это лекции, семинары, практи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кумы, зачеты и др.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Особенностью школьного уклада жизни является организация и проведение совместно</w:t>
      </w:r>
      <w:r w:rsidRPr="00C46F99">
        <w:rPr>
          <w:rFonts w:ascii="Times New Roman" w:hAnsi="Times New Roman" w:cs="Times New Roman"/>
          <w:sz w:val="28"/>
          <w:szCs w:val="28"/>
        </w:rPr>
        <w:t>й научно-исследовательской деятельности педагогов и учащихся.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идеал личности,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327A8B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27A8B">
        <w:rPr>
          <w:rFonts w:ascii="Times New Roman" w:hAnsi="Times New Roman" w:cs="Times New Roman"/>
          <w:sz w:val="28"/>
          <w:szCs w:val="28"/>
        </w:rPr>
        <w:t xml:space="preserve">формулируется общая 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– </w:t>
      </w:r>
      <w:r w:rsidRPr="00327A8B">
        <w:rPr>
          <w:rFonts w:ascii="Times New Roman" w:hAnsi="Times New Roman" w:cs="Times New Roman"/>
          <w:iCs/>
          <w:sz w:val="28"/>
          <w:szCs w:val="28"/>
        </w:rPr>
        <w:t>личностное развитие школьников, проявляющееся:</w:t>
      </w:r>
      <w:proofErr w:type="gramEnd"/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lastRenderedPageBreak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приоритеты,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соответствующие трем уровням общего образования: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327A8B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 </w:t>
      </w:r>
      <w:proofErr w:type="gramEnd"/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- стремиться узнавать что-то новое, проявлять любознательность, ценить знания;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A8B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A8B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>. В воспитании детей юношеского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327A8B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327A8B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- опыт разрешения возникающих конфликтных ситуаций в школе, дома или на улице;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327A8B">
        <w:rPr>
          <w:rFonts w:ascii="Times New Roman" w:hAnsi="Times New Roman" w:cs="Times New Roman"/>
          <w:iCs/>
          <w:sz w:val="28"/>
          <w:szCs w:val="28"/>
        </w:rPr>
        <w:t>Добросовестная работа педагогов, направленная на достижение поставленной цели,</w:t>
      </w:r>
      <w:r w:rsidRPr="00327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позволит ребенку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в сложных поисках счастья для себя и окружающих его людей.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327A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работу со школьниками;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327A8B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A566C" w:rsidRDefault="00EA566C" w:rsidP="00327A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работа с </w:t>
      </w:r>
      <w:proofErr w:type="gramStart"/>
      <w:r w:rsidRPr="00C46F99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 w:rsidRPr="00C46F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C46F99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C46F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202D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D179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D179F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0D179F">
        <w:rPr>
          <w:rFonts w:ascii="Times New Roman" w:hAnsi="Times New Roman" w:cs="Times New Roman"/>
          <w:sz w:val="28"/>
          <w:szCs w:val="28"/>
        </w:rPr>
        <w:t xml:space="preserve"> 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грамматика» (1-4 классы);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математика» (1-</w:t>
      </w:r>
      <w:r w:rsidR="009E01CF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7F07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«Юный словесник»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«Занимательный русский язык»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«Загадки русского языка»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«Эрудит» </w:t>
      </w:r>
      <w:r w:rsidR="002C4D60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6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«Тайны русского языка»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7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«Язык мой – друг мой»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8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«Культура устной речи» </w:t>
      </w:r>
      <w:r w:rsidR="006F0452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8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821AF4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«От слова к предложению - от предложения к тексту» </w:t>
      </w:r>
      <w:r w:rsidR="00061D36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9</w:t>
      </w:r>
      <w:r w:rsidR="00061D36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«Реальная математика»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103361" w:rsidRPr="00696ABE">
        <w:rPr>
          <w:rFonts w:ascii="Times New Roman" w:hAnsi="Times New Roman" w:cs="Times New Roman"/>
          <w:sz w:val="28"/>
          <w:szCs w:val="28"/>
        </w:rPr>
        <w:t>8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Pr="00696ABE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«Интеграл»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9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03361" w:rsidRPr="00696ABE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«Константа» </w:t>
      </w:r>
      <w:r w:rsidR="00103361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10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696ABE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«Математика для всех» </w:t>
      </w:r>
      <w:r w:rsidR="009828E3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6 </w:t>
      </w:r>
      <w:r w:rsidR="009828E3"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Pr="00696ABE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306E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«Магия математики» </w:t>
      </w:r>
      <w:r w:rsidR="00EC306E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7</w:t>
      </w:r>
      <w:r w:rsidR="00EC306E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696ABE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0078C6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«Мир органических веществ» </w:t>
      </w:r>
      <w:r w:rsidR="000078C6" w:rsidRPr="00696ABE">
        <w:rPr>
          <w:rFonts w:ascii="Times New Roman" w:hAnsi="Times New Roman" w:cs="Times New Roman"/>
          <w:sz w:val="28"/>
          <w:szCs w:val="28"/>
        </w:rPr>
        <w:t>(10 классы);</w:t>
      </w:r>
    </w:p>
    <w:p w:rsidR="00061D36" w:rsidRPr="00696ABE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86546D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bCs/>
          <w:sz w:val="28"/>
          <w:szCs w:val="28"/>
        </w:rPr>
        <w:t>«Моя малая родина»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86546D" w:rsidRPr="00696ABE">
        <w:rPr>
          <w:rFonts w:ascii="Times New Roman" w:hAnsi="Times New Roman" w:cs="Times New Roman"/>
          <w:sz w:val="28"/>
          <w:szCs w:val="28"/>
        </w:rPr>
        <w:t>(7</w:t>
      </w:r>
      <w:r w:rsidR="009E01CF" w:rsidRPr="00696ABE">
        <w:rPr>
          <w:rFonts w:ascii="Times New Roman" w:hAnsi="Times New Roman" w:cs="Times New Roman"/>
          <w:sz w:val="28"/>
          <w:szCs w:val="28"/>
        </w:rPr>
        <w:t>-8</w:t>
      </w:r>
      <w:r w:rsidR="0086546D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Pr="00696ABE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7C6425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«Чтобы помнили» </w:t>
      </w:r>
      <w:r w:rsidR="007C6425" w:rsidRPr="00696ABE">
        <w:rPr>
          <w:rFonts w:ascii="Times New Roman" w:hAnsi="Times New Roman" w:cs="Times New Roman"/>
          <w:sz w:val="28"/>
          <w:szCs w:val="28"/>
        </w:rPr>
        <w:t>(5-6 классы);</w:t>
      </w:r>
    </w:p>
    <w:p w:rsidR="00A30A10" w:rsidRPr="00696ABE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4253A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696ABE" w:rsidRPr="00696ABE">
        <w:rPr>
          <w:rFonts w:ascii="Times New Roman" w:hAnsi="Times New Roman" w:cs="Times New Roman"/>
          <w:sz w:val="28"/>
          <w:szCs w:val="28"/>
        </w:rPr>
        <w:t>«Занимательная биология» (</w:t>
      </w:r>
      <w:r w:rsidR="0044253A" w:rsidRPr="00696ABE">
        <w:rPr>
          <w:rFonts w:ascii="Times New Roman" w:hAnsi="Times New Roman" w:cs="Times New Roman"/>
          <w:sz w:val="28"/>
          <w:szCs w:val="28"/>
        </w:rPr>
        <w:t>8 классы);</w:t>
      </w:r>
    </w:p>
    <w:p w:rsidR="00C0738F" w:rsidRDefault="00A30A10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331E9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696ABE" w:rsidRPr="00696ABE">
        <w:rPr>
          <w:rFonts w:ascii="Times New Roman" w:hAnsi="Times New Roman" w:cs="Times New Roman"/>
          <w:sz w:val="28"/>
          <w:szCs w:val="28"/>
        </w:rPr>
        <w:t xml:space="preserve">«Наследственность и законы» </w:t>
      </w:r>
      <w:r w:rsidR="004331E9" w:rsidRPr="00696ABE">
        <w:rPr>
          <w:rFonts w:ascii="Times New Roman" w:hAnsi="Times New Roman" w:cs="Times New Roman"/>
          <w:sz w:val="28"/>
          <w:szCs w:val="28"/>
        </w:rPr>
        <w:t>(</w:t>
      </w:r>
      <w:r w:rsidR="00696ABE" w:rsidRPr="00696ABE">
        <w:rPr>
          <w:rFonts w:ascii="Times New Roman" w:hAnsi="Times New Roman" w:cs="Times New Roman"/>
          <w:sz w:val="28"/>
          <w:szCs w:val="28"/>
        </w:rPr>
        <w:t>10</w:t>
      </w:r>
      <w:r w:rsidR="004331E9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738F" w:rsidRDefault="00A37F07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3550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35501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202DC2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</w:p>
    <w:p w:rsidR="002F1F6B" w:rsidRPr="002F1F6B" w:rsidRDefault="00AB2B39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«Читалка</w:t>
      </w:r>
      <w:r w:rsidR="002F1F6B" w:rsidRPr="002F1F6B">
        <w:rPr>
          <w:rFonts w:ascii="Times New Roman" w:hAnsi="Times New Roman" w:cs="Times New Roman"/>
          <w:sz w:val="28"/>
          <w:szCs w:val="28"/>
        </w:rPr>
        <w:t>» (1-4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AB2B39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«Юный эколог»</w:t>
      </w:r>
      <w:r w:rsidR="002F1F6B" w:rsidRPr="002F1F6B">
        <w:rPr>
          <w:rFonts w:ascii="Times New Roman" w:hAnsi="Times New Roman" w:cs="Times New Roman"/>
          <w:sz w:val="28"/>
          <w:szCs w:val="28"/>
        </w:rPr>
        <w:t>» (1-4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A37F07" w:rsidRDefault="00AB2B39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«Грамотейка</w:t>
      </w:r>
      <w:r w:rsidR="002F1F6B" w:rsidRPr="002F1F6B">
        <w:rPr>
          <w:rFonts w:ascii="Times New Roman" w:hAnsi="Times New Roman" w:cs="Times New Roman"/>
          <w:sz w:val="28"/>
          <w:szCs w:val="28"/>
        </w:rPr>
        <w:t>» (1-4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3550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35501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202DC2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</w:p>
    <w:p w:rsidR="00A37F07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«Живая классика» </w:t>
      </w:r>
      <w:r w:rsidRPr="002F1F6B">
        <w:rPr>
          <w:rFonts w:ascii="Times New Roman" w:hAnsi="Times New Roman" w:cs="Times New Roman"/>
          <w:sz w:val="28"/>
          <w:szCs w:val="28"/>
        </w:rPr>
        <w:t>(</w:t>
      </w:r>
      <w:r w:rsidR="00C0738F" w:rsidRPr="002F1F6B">
        <w:rPr>
          <w:rFonts w:ascii="Times New Roman" w:hAnsi="Times New Roman" w:cs="Times New Roman"/>
          <w:sz w:val="28"/>
          <w:szCs w:val="28"/>
        </w:rPr>
        <w:t>6</w:t>
      </w:r>
      <w:r w:rsidRPr="002F1F6B">
        <w:rPr>
          <w:rFonts w:ascii="Times New Roman" w:hAnsi="Times New Roman" w:cs="Times New Roman"/>
          <w:sz w:val="28"/>
          <w:szCs w:val="28"/>
        </w:rPr>
        <w:t>-</w:t>
      </w:r>
      <w:r w:rsidR="00C0738F" w:rsidRPr="002F1F6B">
        <w:rPr>
          <w:rFonts w:ascii="Times New Roman" w:hAnsi="Times New Roman" w:cs="Times New Roman"/>
          <w:sz w:val="28"/>
          <w:szCs w:val="28"/>
        </w:rPr>
        <w:t>7</w:t>
      </w:r>
      <w:r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24F94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«Искусство слова» </w:t>
      </w:r>
      <w:r w:rsidR="00BE44EF" w:rsidRPr="002F1F6B">
        <w:rPr>
          <w:rFonts w:ascii="Times New Roman" w:hAnsi="Times New Roman" w:cs="Times New Roman"/>
          <w:sz w:val="28"/>
          <w:szCs w:val="28"/>
        </w:rPr>
        <w:t>(</w:t>
      </w:r>
      <w:r w:rsidR="00B24F94" w:rsidRPr="002F1F6B">
        <w:rPr>
          <w:rFonts w:ascii="Times New Roman" w:hAnsi="Times New Roman" w:cs="Times New Roman"/>
          <w:sz w:val="28"/>
          <w:szCs w:val="28"/>
        </w:rPr>
        <w:t>4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«Путь к успеху»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5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«Сократ»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9</w:t>
      </w:r>
      <w:r w:rsidR="009E05E3">
        <w:rPr>
          <w:rFonts w:ascii="Times New Roman" w:hAnsi="Times New Roman" w:cs="Times New Roman"/>
          <w:sz w:val="28"/>
          <w:szCs w:val="28"/>
        </w:rPr>
        <w:t>-10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в будущее» </w:t>
      </w:r>
      <w:r w:rsidR="003C2A39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8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«Мастерская владения речью» </w:t>
      </w:r>
      <w:r w:rsidR="00DF14CC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5</w:t>
      </w:r>
      <w:r w:rsidR="00DF14CC" w:rsidRPr="002F1F6B">
        <w:rPr>
          <w:rFonts w:ascii="Times New Roman" w:hAnsi="Times New Roman" w:cs="Times New Roman"/>
          <w:sz w:val="28"/>
          <w:szCs w:val="28"/>
        </w:rPr>
        <w:t>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к успеху» </w:t>
      </w:r>
      <w:r w:rsidR="00DF14CC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2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57682F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добрых дел» </w:t>
      </w:r>
      <w:r w:rsidR="0057682F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3</w:t>
      </w:r>
      <w:r w:rsidR="0057682F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57682F" w:rsidRPr="002F1F6B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1C6F54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«Уроки докторов Здоровья» </w:t>
      </w:r>
      <w:r w:rsidR="001C6F54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2</w:t>
      </w:r>
      <w:r w:rsidR="001C6F54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738F" w:rsidRDefault="0057682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FA490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мудрости» </w:t>
      </w:r>
      <w:r w:rsidR="000D3E13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1</w:t>
      </w:r>
      <w:r w:rsidR="000D3E13" w:rsidRPr="002F1F6B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 СОШ №2»</w:t>
      </w:r>
      <w:proofErr w:type="gramStart"/>
      <w:r w:rsidR="00202DC2"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="00AB2B3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F641F" w:rsidRPr="00C0738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«Волейбол» </w:t>
      </w:r>
      <w:r w:rsidR="0091603A" w:rsidRPr="00C0738F">
        <w:rPr>
          <w:rFonts w:ascii="Times New Roman" w:hAnsi="Times New Roman" w:cs="Times New Roman"/>
          <w:sz w:val="28"/>
          <w:szCs w:val="28"/>
        </w:rPr>
        <w:t>(</w:t>
      </w:r>
      <w:r w:rsidR="00C0738F" w:rsidRPr="00C0738F">
        <w:rPr>
          <w:rFonts w:ascii="Times New Roman" w:hAnsi="Times New Roman" w:cs="Times New Roman"/>
          <w:sz w:val="28"/>
          <w:szCs w:val="28"/>
        </w:rPr>
        <w:t>9</w:t>
      </w:r>
      <w:r w:rsidR="0091603A" w:rsidRPr="00C0738F">
        <w:rPr>
          <w:rFonts w:ascii="Times New Roman" w:hAnsi="Times New Roman" w:cs="Times New Roman"/>
          <w:sz w:val="28"/>
          <w:szCs w:val="28"/>
        </w:rPr>
        <w:t>-10 классы).</w:t>
      </w:r>
    </w:p>
    <w:p w:rsidR="00C0738F" w:rsidRDefault="00C0738F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>– «Футбол»  (3-4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2C4D60" w:rsidRPr="00696ABE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96ABE">
        <w:rPr>
          <w:rFonts w:ascii="Times New Roman" w:hAnsi="Times New Roman" w:cs="Times New Roman"/>
          <w:sz w:val="28"/>
          <w:szCs w:val="28"/>
        </w:rPr>
        <w:t xml:space="preserve"> «Шахматы» (1-4 классы).</w:t>
      </w:r>
    </w:p>
    <w:p w:rsidR="00C0738F" w:rsidRDefault="00C0738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202DC2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="00202DC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202DC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DC2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СОШ № 2»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386A0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ученики </w:t>
      </w:r>
      <w:r w:rsidR="004D339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</w:t>
      </w:r>
      <w:r w:rsidR="00386A0C">
        <w:rPr>
          <w:rFonts w:ascii="Times New Roman" w:hAnsi="Times New Roman" w:cs="Times New Roman"/>
          <w:sz w:val="28"/>
          <w:szCs w:val="28"/>
        </w:rPr>
        <w:t>х проектах «Билет в будущее».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386A0C">
        <w:rPr>
          <w:rFonts w:ascii="Times New Roman" w:hAnsi="Times New Roman" w:cs="Times New Roman"/>
          <w:sz w:val="28"/>
          <w:szCs w:val="28"/>
        </w:rPr>
        <w:t>школы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4D3390">
        <w:rPr>
          <w:rFonts w:ascii="Times New Roman" w:hAnsi="Times New Roman" w:cs="Times New Roman"/>
          <w:sz w:val="28"/>
          <w:szCs w:val="28"/>
        </w:rPr>
        <w:t xml:space="preserve"> на предприятия </w:t>
      </w:r>
      <w:r w:rsidR="004D3390" w:rsidRPr="00682794">
        <w:rPr>
          <w:rFonts w:ascii="Times New Roman" w:hAnsi="Times New Roman" w:cs="Times New Roman"/>
          <w:sz w:val="28"/>
          <w:szCs w:val="28"/>
        </w:rPr>
        <w:t>и</w:t>
      </w:r>
      <w:r w:rsidRPr="00682794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D01">
        <w:rPr>
          <w:rFonts w:ascii="Times New Roman" w:hAnsi="Times New Roman" w:cs="Times New Roman"/>
          <w:sz w:val="28"/>
          <w:szCs w:val="28"/>
        </w:rPr>
        <w:t>– «Совет отцов», целью которого является повышение роли отца в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социализации детей 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 xml:space="preserve"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</w:t>
      </w:r>
      <w:proofErr w:type="spellStart"/>
      <w:r w:rsidRPr="00660D0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660D01">
        <w:rPr>
          <w:rFonts w:ascii="Times New Roman" w:hAnsi="Times New Roman" w:cs="Times New Roman"/>
          <w:sz w:val="28"/>
          <w:szCs w:val="28"/>
        </w:rPr>
        <w:t xml:space="preserve"> поведения обучающихся, организации работы с семьями и детьми, состоящими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  <w:proofErr w:type="gramEnd"/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родительский всеобуч, на котором родители могли бы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60D01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133387" w:rsidRDefault="00660D0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lastRenderedPageBreak/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активности детей, развитию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r w:rsidR="004D3390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="004D3390" w:rsidRPr="00471430">
        <w:rPr>
          <w:rFonts w:ascii="Times New Roman" w:hAnsi="Times New Roman" w:cs="Times New Roman"/>
          <w:sz w:val="28"/>
          <w:szCs w:val="28"/>
        </w:rPr>
        <w:t>установок,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01">
        <w:rPr>
          <w:rFonts w:ascii="Times New Roman" w:hAnsi="Times New Roman" w:cs="Times New Roman"/>
          <w:sz w:val="28"/>
          <w:szCs w:val="28"/>
        </w:rPr>
        <w:t>спортивные состязания</w:t>
      </w:r>
      <w:r w:rsidRPr="00471430">
        <w:rPr>
          <w:rFonts w:ascii="Times New Roman" w:hAnsi="Times New Roman" w:cs="Times New Roman"/>
          <w:sz w:val="28"/>
          <w:szCs w:val="28"/>
        </w:rPr>
        <w:t>;</w:t>
      </w:r>
    </w:p>
    <w:p w:rsidR="00C05707" w:rsidRPr="00CD53BB" w:rsidRDefault="00C05707" w:rsidP="004207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 w:rsidR="004207B5">
        <w:rPr>
          <w:rFonts w:ascii="Times New Roman" w:hAnsi="Times New Roman" w:cs="Times New Roman"/>
          <w:sz w:val="28"/>
          <w:szCs w:val="28"/>
        </w:rPr>
        <w:t>ленение пришкольной территории.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4207B5">
        <w:rPr>
          <w:rFonts w:ascii="Times New Roman" w:hAnsi="Times New Roman" w:cs="Times New Roman"/>
          <w:b/>
          <w:sz w:val="28"/>
          <w:szCs w:val="28"/>
        </w:rPr>
        <w:t>2. Модуль «П</w:t>
      </w:r>
      <w:r w:rsidR="00C05707">
        <w:rPr>
          <w:rFonts w:ascii="Times New Roman" w:hAnsi="Times New Roman" w:cs="Times New Roman"/>
          <w:b/>
          <w:sz w:val="28"/>
          <w:szCs w:val="28"/>
        </w:rPr>
        <w:t>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4D3390">
        <w:rPr>
          <w:rFonts w:ascii="Times New Roman" w:hAnsi="Times New Roman" w:cs="Times New Roman"/>
          <w:sz w:val="28"/>
          <w:szCs w:val="28"/>
        </w:rPr>
        <w:t>П</w:t>
      </w:r>
      <w:r w:rsidRPr="00314F46">
        <w:rPr>
          <w:rFonts w:ascii="Times New Roman" w:hAnsi="Times New Roman" w:cs="Times New Roman"/>
          <w:sz w:val="28"/>
          <w:szCs w:val="28"/>
        </w:rPr>
        <w:t>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DA090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«Школа безопасности</w:t>
      </w:r>
      <w:r w:rsidR="00F33516">
        <w:rPr>
          <w:rFonts w:ascii="Times New Roman" w:hAnsi="Times New Roman" w:cs="Times New Roman"/>
          <w:b/>
          <w:sz w:val="28"/>
          <w:szCs w:val="28"/>
        </w:rPr>
        <w:t>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экстремизма и терроризма, </w:t>
      </w:r>
      <w:r w:rsidR="00DA0900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</w:t>
      </w:r>
      <w:r w:rsidR="00EB6345">
        <w:rPr>
          <w:rFonts w:ascii="Times New Roman" w:hAnsi="Times New Roman" w:cs="Times New Roman"/>
          <w:sz w:val="28"/>
          <w:szCs w:val="28"/>
        </w:rPr>
        <w:t xml:space="preserve"> противопожарную безопасность,</w:t>
      </w:r>
      <w:r w:rsidR="00DA0900">
        <w:rPr>
          <w:rFonts w:ascii="Times New Roman" w:hAnsi="Times New Roman" w:cs="Times New Roman"/>
          <w:sz w:val="28"/>
          <w:szCs w:val="28"/>
        </w:rPr>
        <w:t xml:space="preserve"> </w:t>
      </w:r>
      <w:r w:rsidR="00911142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B6345" w:rsidRPr="00EB6345">
        <w:rPr>
          <w:rFonts w:ascii="Times New Roman" w:hAnsi="Times New Roman" w:cs="Times New Roman"/>
          <w:sz w:val="28"/>
          <w:szCs w:val="28"/>
        </w:rPr>
        <w:t xml:space="preserve"> </w:t>
      </w:r>
      <w:r w:rsidR="00EB6345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противопожарную безопасность,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F35A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удовлетворение интересов личности, ее склонностей,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  <w:r w:rsidR="004D3390">
        <w:rPr>
          <w:rFonts w:ascii="Times New Roman" w:hAnsi="Times New Roman" w:cs="Times New Roman"/>
          <w:sz w:val="28"/>
          <w:szCs w:val="28"/>
        </w:rPr>
        <w:t>СОШ № 2</w:t>
      </w:r>
      <w:r w:rsidR="00361FD7">
        <w:rPr>
          <w:rFonts w:ascii="Times New Roman" w:hAnsi="Times New Roman" w:cs="Times New Roman"/>
          <w:sz w:val="28"/>
          <w:szCs w:val="28"/>
        </w:rPr>
        <w:t>»</w:t>
      </w:r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B61630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30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B61630">
        <w:rPr>
          <w:rFonts w:ascii="Times New Roman" w:hAnsi="Times New Roman" w:cs="Times New Roman"/>
          <w:sz w:val="28"/>
          <w:szCs w:val="28"/>
        </w:rPr>
        <w:t xml:space="preserve"> </w:t>
      </w:r>
      <w:r w:rsidRPr="00565CED">
        <w:rPr>
          <w:rFonts w:ascii="Times New Roman" w:hAnsi="Times New Roman" w:cs="Times New Roman"/>
          <w:b/>
          <w:sz w:val="28"/>
          <w:szCs w:val="28"/>
        </w:rPr>
        <w:t>направленность:</w:t>
      </w:r>
    </w:p>
    <w:p w:rsidR="00B61630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6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1630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B61630">
        <w:rPr>
          <w:rFonts w:ascii="Times New Roman" w:hAnsi="Times New Roman" w:cs="Times New Roman"/>
          <w:sz w:val="28"/>
          <w:szCs w:val="28"/>
        </w:rPr>
        <w:t>»</w:t>
      </w:r>
    </w:p>
    <w:p w:rsidR="004871BF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565CED" w:rsidRPr="00565CED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 w:rsidRPr="00565CED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русского языка;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математики;</w:t>
      </w:r>
    </w:p>
    <w:p w:rsidR="00ED3EB4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биологии;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химии.</w:t>
      </w:r>
    </w:p>
    <w:p w:rsidR="00B61630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565CED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565CED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565CED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9C685D" w:rsidRPr="00565CE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Pr="00565CED" w:rsidRDefault="004871BF" w:rsidP="00AB2B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Pr="00565CED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Pr="00565CED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E50015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>Акварелька</w:t>
      </w:r>
      <w:r w:rsidR="00ED3EB4" w:rsidRPr="00565CED">
        <w:rPr>
          <w:rFonts w:ascii="Times New Roman" w:hAnsi="Times New Roman" w:cs="Times New Roman"/>
          <w:sz w:val="28"/>
          <w:szCs w:val="28"/>
        </w:rPr>
        <w:t>»</w:t>
      </w:r>
      <w:r w:rsidR="009C685D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9C685D" w:rsidRPr="00565CE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AB2B39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«Ритмы гор</w:t>
      </w:r>
      <w:r w:rsidR="00565CED" w:rsidRPr="00565CED">
        <w:rPr>
          <w:rFonts w:ascii="Times New Roman" w:hAnsi="Times New Roman" w:cs="Times New Roman"/>
          <w:sz w:val="28"/>
          <w:szCs w:val="28"/>
        </w:rPr>
        <w:t>»;</w:t>
      </w:r>
    </w:p>
    <w:p w:rsidR="004871BF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«Юная ковровщица»;</w:t>
      </w:r>
    </w:p>
    <w:p w:rsidR="00436FA8" w:rsidRPr="00565CED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Pr="00565CED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Pr="00565CED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>Сократ»</w:t>
      </w:r>
      <w:r w:rsidR="00E50015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«Моя малая родина»;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«Чтобы помнили»;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«Путь к успеху»;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>Шаг в будущее»</w:t>
      </w:r>
      <w:proofErr w:type="gramStart"/>
      <w:r w:rsidR="00565CED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844985" w:rsidRPr="00565C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AB2B3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  <w:r w:rsidR="00623D94" w:rsidRPr="00327A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5335AD" w:rsidP="00C255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2B39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623D94">
        <w:rPr>
          <w:rFonts w:ascii="Times New Roman" w:hAnsi="Times New Roman" w:cs="Times New Roman"/>
          <w:sz w:val="28"/>
          <w:szCs w:val="28"/>
        </w:rPr>
        <w:t>Я – волонтер!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r w:rsidR="00DA0DC7" w:rsidRPr="00BB786D">
        <w:rPr>
          <w:rFonts w:ascii="Times New Roman" w:hAnsi="Times New Roman" w:cs="Times New Roman"/>
          <w:sz w:val="28"/>
          <w:szCs w:val="28"/>
        </w:rPr>
        <w:t>стихийной социализации,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DA0DC7">
        <w:rPr>
          <w:rFonts w:ascii="Times New Roman" w:hAnsi="Times New Roman" w:cs="Times New Roman"/>
          <w:sz w:val="28"/>
          <w:szCs w:val="28"/>
        </w:rPr>
        <w:t>являются</w:t>
      </w:r>
      <w:r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r w:rsidR="00DA0DC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A0DC7" w:rsidRPr="00BB786D">
        <w:rPr>
          <w:rFonts w:ascii="Times New Roman" w:hAnsi="Times New Roman" w:cs="Times New Roman"/>
          <w:sz w:val="28"/>
          <w:szCs w:val="28"/>
        </w:rPr>
        <w:t>и</w:t>
      </w:r>
      <w:r w:rsidR="00DA0DC7">
        <w:rPr>
          <w:rFonts w:ascii="Times New Roman" w:hAnsi="Times New Roman" w:cs="Times New Roman"/>
          <w:sz w:val="28"/>
          <w:szCs w:val="28"/>
        </w:rPr>
        <w:t xml:space="preserve"> </w:t>
      </w:r>
      <w:r w:rsidR="00DA0DC7" w:rsidRPr="00BB786D">
        <w:rPr>
          <w:rFonts w:ascii="Times New Roman" w:hAnsi="Times New Roman" w:cs="Times New Roman"/>
          <w:sz w:val="28"/>
          <w:szCs w:val="28"/>
        </w:rPr>
        <w:t>саморазвития,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0E6F9F" w:rsidRDefault="00BB786D" w:rsidP="00DA0DC7">
      <w:pPr>
        <w:spacing w:after="0" w:line="276" w:lineRule="auto"/>
        <w:ind w:firstLine="708"/>
        <w:jc w:val="both"/>
        <w:rPr>
          <w:rFonts w:eastAsia="Calibri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  <w:r w:rsidR="00DA0DC7" w:rsidRPr="00DA0DC7">
        <w:rPr>
          <w:rFonts w:eastAsia="Calibri"/>
        </w:rPr>
        <w:t xml:space="preserve">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Анализируя уже с</w:t>
      </w:r>
      <w:r w:rsidR="00AB2B39">
        <w:rPr>
          <w:rFonts w:ascii="Times New Roman" w:hAnsi="Times New Roman" w:cs="Times New Roman"/>
          <w:sz w:val="28"/>
          <w:szCs w:val="28"/>
        </w:rPr>
        <w:t>ложившуюся в МКОУ «</w:t>
      </w:r>
      <w:proofErr w:type="spellStart"/>
      <w:r w:rsidR="00AB2B39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AB2B39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 xml:space="preserve"> систему воспитательной работы, следует отметить такие её компоненты, как: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созданную сеть кружков, спортивных секций;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комплекс традиционных дел и мероприятий в школе и классах;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C7">
        <w:rPr>
          <w:rFonts w:ascii="Times New Roman" w:hAnsi="Times New Roman" w:cs="Times New Roman"/>
          <w:sz w:val="28"/>
          <w:szCs w:val="28"/>
        </w:rPr>
        <w:lastRenderedPageBreak/>
        <w:t>-  включенность обучающихся в мероприятия муниципального, регионального и федерального уровней.</w:t>
      </w:r>
      <w:proofErr w:type="gramEnd"/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C7">
        <w:rPr>
          <w:rFonts w:ascii="Times New Roman" w:hAnsi="Times New Roman" w:cs="Times New Roman"/>
          <w:sz w:val="28"/>
          <w:szCs w:val="28"/>
        </w:rPr>
        <w:t xml:space="preserve">Школа ведет тесную работу в социуме с родителями, общественными организациями, с руководителем отдела просвещения Новолакского района при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РД, со старшим инспектором ПДН и ГИБДД, фельдшером с.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Новокули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>, наркологом районной НЦРБ, художественным руководителем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</w:t>
      </w:r>
      <w:proofErr w:type="gramEnd"/>
      <w:r w:rsidRPr="00DA0DC7">
        <w:rPr>
          <w:rFonts w:ascii="Times New Roman" w:hAnsi="Times New Roman" w:cs="Times New Roman"/>
          <w:sz w:val="28"/>
          <w:szCs w:val="28"/>
        </w:rPr>
        <w:t xml:space="preserve"> в отношениях с окружающими. </w:t>
      </w:r>
    </w:p>
    <w:p w:rsidR="00DA0DC7" w:rsidRPr="00DA0DC7" w:rsidRDefault="00DA0DC7" w:rsidP="000E6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Не смотря на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спланированность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воспитательной работы, не удается избежать и некоторых недостатков: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DA0DC7">
        <w:rPr>
          <w:rFonts w:ascii="Times New Roman" w:hAnsi="Times New Roman" w:cs="Times New Roman"/>
          <w:i/>
          <w:sz w:val="28"/>
          <w:szCs w:val="28"/>
        </w:rPr>
        <w:t>Наша задача</w:t>
      </w:r>
      <w:r w:rsidRPr="00DA0DC7">
        <w:rPr>
          <w:rFonts w:ascii="Times New Roman" w:hAnsi="Times New Roman" w:cs="Times New Roman"/>
          <w:sz w:val="28"/>
          <w:szCs w:val="28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3. Несмотря на накопленный положительный опыт, в школе существует проблема организации воспитательного процесса с детьми ОВЗ по созданию всех необходимых условий для обучения. </w:t>
      </w:r>
      <w:r w:rsidRPr="00DA0DC7">
        <w:rPr>
          <w:rFonts w:ascii="Times New Roman" w:hAnsi="Times New Roman" w:cs="Times New Roman"/>
          <w:iCs/>
          <w:sz w:val="28"/>
          <w:szCs w:val="28"/>
        </w:rPr>
        <w:t xml:space="preserve">Не имеются условия для обучения детей с нарушением слуха, зрения, речи... </w:t>
      </w:r>
      <w:r w:rsidRPr="00DA0DC7">
        <w:rPr>
          <w:rFonts w:ascii="Times New Roman" w:hAnsi="Times New Roman" w:cs="Times New Roman"/>
          <w:sz w:val="28"/>
          <w:szCs w:val="28"/>
        </w:rPr>
        <w:t xml:space="preserve">Отсутствуют квалифицированные специалисты (дефектолог,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>, сурдопедагог и т.д.). Считаем, что решение данной проблемы возможно в рамках образовательного проекта «Доступная образовательная среда».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4. Слабая материально – техническая база для проведения кружковых, секционных занятий, ограниченная возможность учащихся к доступу интернета. Решение данной проблемы видится в участии школы в образовательных проектах: проект «Современная школа» -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«Точка роста»; проект «Цифровая образовательная среда».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D33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101CD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«ДУЧИНСКАЯ СОШ № 2»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226F8E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226F8E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Pr="00D75665" w:rsidRDefault="00D75665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226F8E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914DE" w:rsidTr="00226F8E">
        <w:tc>
          <w:tcPr>
            <w:tcW w:w="7655" w:type="dxa"/>
          </w:tcPr>
          <w:p w:rsidR="00D914DE" w:rsidRPr="00586547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gramEnd"/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«Рукоделие»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«Родничок»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«Уроки докторов Здоровья» </w:t>
            </w:r>
          </w:p>
        </w:tc>
        <w:tc>
          <w:tcPr>
            <w:tcW w:w="1843" w:type="dxa"/>
          </w:tcPr>
          <w:p w:rsidR="0012138C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Default="0012138C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57682F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8D32F9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043078" w:rsidRDefault="00043078" w:rsidP="00043078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38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 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0430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226F8E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226F8E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D91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226F8E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rPr>
          <w:trHeight w:val="73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Pr="00A41646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22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A37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DC7009" w:rsidRPr="00CA5EDA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proofErr w:type="spellStart"/>
            <w:r w:rsidR="009E120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</w:tr>
      <w:tr w:rsidR="0038317D" w:rsidTr="0038317D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C1082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России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Tr="00226F8E">
        <w:tc>
          <w:tcPr>
            <w:tcW w:w="7655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C7009" w:rsidRDefault="00B6163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центра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DC7009" w:rsidRPr="00645BE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922638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3F5DD4" w:rsidRDefault="0062140C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Tr="0038317D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DC7009" w:rsidRDefault="00DC7009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38317D">
        <w:tc>
          <w:tcPr>
            <w:tcW w:w="7655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AD400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467EF1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32F8" w:rsidTr="00226F8E">
        <w:tc>
          <w:tcPr>
            <w:tcW w:w="7655" w:type="dxa"/>
          </w:tcPr>
          <w:p w:rsidR="004D32F8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39677C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32F8" w:rsidRPr="00403272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1E5BDE" w:rsidRPr="001E5BDE" w:rsidRDefault="001E5BDE" w:rsidP="001E5B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BDE">
              <w:rPr>
                <w:rFonts w:ascii="Times New Roman" w:hAnsi="Times New Roman" w:cs="Times New Roman"/>
                <w:sz w:val="28"/>
                <w:szCs w:val="28"/>
              </w:rPr>
              <w:t>«Грамотейка»</w:t>
            </w:r>
          </w:p>
          <w:p w:rsidR="00DC7009" w:rsidRPr="00123D83" w:rsidRDefault="00DC7009" w:rsidP="001E5B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1E5BDE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эколог»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BDE">
              <w:rPr>
                <w:rFonts w:ascii="Times New Roman" w:hAnsi="Times New Roman" w:cs="Times New Roman"/>
                <w:sz w:val="28"/>
                <w:szCs w:val="28"/>
              </w:rPr>
              <w:t>Читалка»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45216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E711B7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C7009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B923A1" w:rsidRDefault="00C255B0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DC7009" w:rsidTr="00226F8E">
        <w:tc>
          <w:tcPr>
            <w:tcW w:w="7655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2B444E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E1202" w:rsidTr="00226F8E">
        <w:tc>
          <w:tcPr>
            <w:tcW w:w="7655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075C4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2B444E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D32F8" w:rsidTr="000C3C85">
        <w:tc>
          <w:tcPr>
            <w:tcW w:w="7655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E4B34" w:rsidRDefault="003A415D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101CD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«ДУЧИНСКАЯ СОШ № 2» 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0C3C85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0C3C85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0C3C85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0C3C85">
        <w:tc>
          <w:tcPr>
            <w:tcW w:w="7655" w:type="dxa"/>
          </w:tcPr>
          <w:p w:rsidR="00D75665" w:rsidRPr="0031471F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C3C85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0C3C85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gramEnd"/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«Юный словесник»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«Занимательный русский язык»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русского языка»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«Эрудит»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«Тайны русского языка»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«Язык мой – друг мой»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устной речи»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>«От слова к предложению - от предложения к тексту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«Реальная математика»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«Интеграл»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всех»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093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«Моя малая родина»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«Магия математики»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«Чтобы помнили»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биология»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 «Сократ» </w:t>
            </w:r>
          </w:p>
        </w:tc>
        <w:tc>
          <w:tcPr>
            <w:tcW w:w="1843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A1417B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1843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A1417B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«Мастерская владения речью» </w:t>
            </w:r>
          </w:p>
        </w:tc>
        <w:tc>
          <w:tcPr>
            <w:tcW w:w="1843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A1417B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043078" w:rsidRPr="00043078" w:rsidRDefault="004A2CFF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078"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«Легкая атлетика» </w:t>
            </w:r>
          </w:p>
          <w:p w:rsidR="001A76DE" w:rsidRPr="00A5046F" w:rsidRDefault="001A76D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Pr="00A5046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1A76DE" w:rsidRPr="00A5046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A5046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0C3C85">
        <w:tc>
          <w:tcPr>
            <w:tcW w:w="7655" w:type="dxa"/>
          </w:tcPr>
          <w:p w:rsidR="004A2CFF" w:rsidRPr="00043078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«Юный турист» </w:t>
            </w:r>
          </w:p>
          <w:p w:rsidR="001A76DE" w:rsidRPr="00F15C60" w:rsidRDefault="001A76DE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043078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 </w:t>
            </w:r>
          </w:p>
        </w:tc>
        <w:tc>
          <w:tcPr>
            <w:tcW w:w="1843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0C3C85">
        <w:trPr>
          <w:trHeight w:val="461"/>
        </w:trPr>
        <w:tc>
          <w:tcPr>
            <w:tcW w:w="15735" w:type="dxa"/>
            <w:gridSpan w:val="4"/>
          </w:tcPr>
          <w:p w:rsidR="001A76DE" w:rsidRPr="00E46B1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отделов, выборы актива школьного самоуправления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D4E80" w:rsidTr="000C3C85">
        <w:tc>
          <w:tcPr>
            <w:tcW w:w="7655" w:type="dxa"/>
          </w:tcPr>
          <w:p w:rsidR="00BD4E80" w:rsidRPr="00A41646" w:rsidRDefault="00BD4E80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3969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D4E80" w:rsidTr="000C3C85">
        <w:tc>
          <w:tcPr>
            <w:tcW w:w="7655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</w:t>
            </w:r>
          </w:p>
        </w:tc>
        <w:tc>
          <w:tcPr>
            <w:tcW w:w="1843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rPr>
          <w:trHeight w:val="473"/>
        </w:trPr>
        <w:tc>
          <w:tcPr>
            <w:tcW w:w="15735" w:type="dxa"/>
            <w:gridSpan w:val="4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BD4E80">
              <w:rPr>
                <w:rFonts w:ascii="Times New Roman" w:hAnsi="Times New Roman" w:cs="Times New Roman"/>
                <w:sz w:val="28"/>
                <w:szCs w:val="28"/>
              </w:rPr>
              <w:t xml:space="preserve">местные предприятия (агрокомплексы, </w:t>
            </w:r>
            <w:proofErr w:type="spellStart"/>
            <w:r w:rsidR="00BD4E80">
              <w:rPr>
                <w:rFonts w:ascii="Times New Roman" w:hAnsi="Times New Roman" w:cs="Times New Roman"/>
                <w:sz w:val="28"/>
                <w:szCs w:val="28"/>
              </w:rPr>
              <w:t>обуной</w:t>
            </w:r>
            <w:proofErr w:type="spellEnd"/>
            <w:r w:rsidR="00BD4E80">
              <w:rPr>
                <w:rFonts w:ascii="Times New Roman" w:hAnsi="Times New Roman" w:cs="Times New Roman"/>
                <w:sz w:val="28"/>
                <w:szCs w:val="28"/>
              </w:rPr>
              <w:t xml:space="preserve"> цех, оконный цех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6A1C7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A76DE" w:rsidRPr="0059639F" w:rsidRDefault="001A76DE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1A76DE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A76DE" w:rsidTr="000C3C85">
        <w:trPr>
          <w:trHeight w:val="551"/>
        </w:trPr>
        <w:tc>
          <w:tcPr>
            <w:tcW w:w="15735" w:type="dxa"/>
            <w:gridSpan w:val="4"/>
          </w:tcPr>
          <w:p w:rsidR="001A76DE" w:rsidRPr="00971D1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BD4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7E301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E120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Pr="00D655B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4C1B2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02242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A76DE" w:rsidRPr="00AD674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Tr="000C3C85">
        <w:trPr>
          <w:trHeight w:val="1126"/>
        </w:trPr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1A76DE" w:rsidRPr="00AD674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rPr>
          <w:trHeight w:val="595"/>
        </w:trPr>
        <w:tc>
          <w:tcPr>
            <w:tcW w:w="7655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0029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CC3D6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Tr="000C3C85">
        <w:tc>
          <w:tcPr>
            <w:tcW w:w="7655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Tr="000C3C85">
        <w:tc>
          <w:tcPr>
            <w:tcW w:w="7655" w:type="dxa"/>
          </w:tcPr>
          <w:p w:rsidR="00383777" w:rsidRPr="00A41646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коллектив центра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0C3C85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1D78E6" w:rsidRDefault="003D58B1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FD7DF0" w:rsidRDefault="00226F8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</w:t>
            </w:r>
            <w:r w:rsidR="001A76DE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B108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500BE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A76DE" w:rsidRPr="00CA5EDA" w:rsidRDefault="001A76DE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0C3C85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C1082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Tr="000C3C85">
        <w:tc>
          <w:tcPr>
            <w:tcW w:w="7655" w:type="dxa"/>
          </w:tcPr>
          <w:p w:rsidR="0038317D" w:rsidRPr="00DB227A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B227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FD7DF0" w:rsidRDefault="001A76DE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26F8E"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61630" w:rsidTr="000C3C85">
        <w:tc>
          <w:tcPr>
            <w:tcW w:w="7655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B61630" w:rsidP="00B61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083ABA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Tr="000C3C85">
        <w:tc>
          <w:tcPr>
            <w:tcW w:w="7655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Pr="001D78E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Tr="000C3C85">
        <w:tc>
          <w:tcPr>
            <w:tcW w:w="7655" w:type="dxa"/>
          </w:tcPr>
          <w:p w:rsidR="009C591B" w:rsidRPr="00A4164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C591B" w:rsidRDefault="009E1202" w:rsidP="003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C591B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 w:rsidR="0038377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B108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083ABA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1A76DE" w:rsidRPr="00645BE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антинаркотического просвещения «Живи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служба, медицинские работники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301C0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RPr="00383777" w:rsidTr="000C3C85">
        <w:tc>
          <w:tcPr>
            <w:tcW w:w="15735" w:type="dxa"/>
            <w:gridSpan w:val="4"/>
          </w:tcPr>
          <w:p w:rsidR="0038317D" w:rsidRPr="00383777" w:rsidRDefault="0038317D" w:rsidP="003831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8317D" w:rsidRPr="001D78E6" w:rsidTr="000C3C85">
        <w:tc>
          <w:tcPr>
            <w:tcW w:w="7655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Tr="000C3C85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8317D" w:rsidRPr="009B79BB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8317D" w:rsidRDefault="0038317D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учитель ОБЖ</w:t>
            </w:r>
          </w:p>
        </w:tc>
      </w:tr>
      <w:tr w:rsidR="0038317D" w:rsidRPr="001D78E6" w:rsidTr="000C3C85">
        <w:tc>
          <w:tcPr>
            <w:tcW w:w="7655" w:type="dxa"/>
          </w:tcPr>
          <w:p w:rsidR="0038317D" w:rsidRPr="00181AB2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12C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3D83" w:rsidRDefault="00D14A9C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</w:tr>
      <w:tr w:rsidR="001A76DE" w:rsidTr="000C3C85">
        <w:tc>
          <w:tcPr>
            <w:tcW w:w="7655" w:type="dxa"/>
          </w:tcPr>
          <w:p w:rsidR="001A76DE" w:rsidRPr="00123D83" w:rsidRDefault="000C3C85" w:rsidP="000C3C8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A9C">
              <w:rPr>
                <w:rFonts w:ascii="Times New Roman" w:hAnsi="Times New Roman" w:cs="Times New Roman"/>
                <w:sz w:val="28"/>
                <w:szCs w:val="28"/>
              </w:rPr>
              <w:t>«Ритмы гор»</w:t>
            </w:r>
          </w:p>
        </w:tc>
        <w:tc>
          <w:tcPr>
            <w:tcW w:w="1843" w:type="dxa"/>
          </w:tcPr>
          <w:p w:rsidR="001A76DE" w:rsidRPr="003E40E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7655" w:type="dxa"/>
          </w:tcPr>
          <w:p w:rsidR="00D14A9C" w:rsidRPr="00B61630" w:rsidRDefault="00D14A9C" w:rsidP="000C3C8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1843" w:type="dxa"/>
          </w:tcPr>
          <w:p w:rsidR="00D14A9C" w:rsidRDefault="00D14A9C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14A9C" w:rsidRDefault="00D14A9C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0C3C85" w:rsidRPr="00060D6A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403272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стественнонаучная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Pr="00E0346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«Счастливый английский» 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0346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«Любители русского языка»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0346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химик» </w:t>
            </w:r>
          </w:p>
        </w:tc>
        <w:tc>
          <w:tcPr>
            <w:tcW w:w="1843" w:type="dxa"/>
          </w:tcPr>
          <w:p w:rsidR="00D14A9C" w:rsidRPr="004278A9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7111D2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EA47FC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«Уроки красноречие»</w:t>
            </w:r>
          </w:p>
        </w:tc>
        <w:tc>
          <w:tcPr>
            <w:tcW w:w="1843" w:type="dxa"/>
          </w:tcPr>
          <w:p w:rsidR="00D14A9C" w:rsidRPr="004278A9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7111D2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EA47FC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«Летопись родного края»</w:t>
            </w:r>
          </w:p>
        </w:tc>
        <w:tc>
          <w:tcPr>
            <w:tcW w:w="1843" w:type="dxa"/>
          </w:tcPr>
          <w:p w:rsidR="00D14A9C" w:rsidRPr="004278A9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7111D2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EA47FC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D2AF7" w:rsidTr="000C3C85">
        <w:tc>
          <w:tcPr>
            <w:tcW w:w="7655" w:type="dxa"/>
          </w:tcPr>
          <w:p w:rsidR="006D2AF7" w:rsidRDefault="006D2AF7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  <w:tc>
          <w:tcPr>
            <w:tcW w:w="1843" w:type="dxa"/>
          </w:tcPr>
          <w:p w:rsidR="006D2AF7" w:rsidRPr="004278A9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2AF7" w:rsidRPr="007111D2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D2AF7" w:rsidRPr="00EA47FC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123D83" w:rsidRDefault="00D14A9C" w:rsidP="00D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Духовно-нравственное</w:t>
            </w:r>
          </w:p>
        </w:tc>
      </w:tr>
      <w:tr w:rsidR="000C3C85" w:rsidTr="000C3C85">
        <w:tc>
          <w:tcPr>
            <w:tcW w:w="7655" w:type="dxa"/>
          </w:tcPr>
          <w:p w:rsidR="000C3C85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патриот» 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452162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Pr="00123D83" w:rsidRDefault="00D14A9C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D14A9C" w:rsidTr="000C3C85">
        <w:tc>
          <w:tcPr>
            <w:tcW w:w="7655" w:type="dxa"/>
          </w:tcPr>
          <w:p w:rsidR="00D14A9C" w:rsidRPr="00E56D84" w:rsidRDefault="00D14A9C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движения»</w:t>
            </w:r>
          </w:p>
        </w:tc>
        <w:tc>
          <w:tcPr>
            <w:tcW w:w="1843" w:type="dxa"/>
          </w:tcPr>
          <w:p w:rsidR="00D14A9C" w:rsidRPr="00123D83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123D83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123D83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D2AF7" w:rsidTr="000C3C85">
        <w:tc>
          <w:tcPr>
            <w:tcW w:w="7655" w:type="dxa"/>
          </w:tcPr>
          <w:p w:rsidR="006D2AF7" w:rsidRDefault="006D2AF7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«Дружина юных пожарных»</w:t>
            </w:r>
          </w:p>
        </w:tc>
        <w:tc>
          <w:tcPr>
            <w:tcW w:w="1843" w:type="dxa"/>
          </w:tcPr>
          <w:p w:rsidR="006D2AF7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D2AF7" w:rsidRPr="0026003F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D2AF7" w:rsidRDefault="006D2AF7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Pr="00E711B7" w:rsidRDefault="00D14A9C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14A9C" w:rsidRDefault="00D14A9C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14A9C" w:rsidTr="000C3C85">
        <w:tc>
          <w:tcPr>
            <w:tcW w:w="7655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Pr="00B923A1" w:rsidRDefault="00D14A9C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Pr="002B444E" w:rsidRDefault="00D14A9C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Юнармия</w:t>
            </w:r>
            <w:proofErr w:type="spellEnd"/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D14A9C" w:rsidRPr="0051455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BF7D0D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14A9C" w:rsidRDefault="00D14A9C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BF7D0D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14A9C" w:rsidRDefault="00D14A9C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14A9C" w:rsidRDefault="00D14A9C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D14A9C" w:rsidRPr="00D17E65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14A9C" w:rsidRDefault="00D14A9C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14A9C" w:rsidRDefault="00D14A9C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14A9C" w:rsidRPr="00D17E65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Default="00D14A9C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E603F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E603F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E603F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E603F4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3E42C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9D20DF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Default="00D14A9C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RPr="002B444E" w:rsidTr="000C3C85">
        <w:tc>
          <w:tcPr>
            <w:tcW w:w="7655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D14A9C" w:rsidRPr="002B444E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RPr="002B444E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RPr="002B444E" w:rsidTr="000C3C85">
        <w:tc>
          <w:tcPr>
            <w:tcW w:w="7655" w:type="dxa"/>
          </w:tcPr>
          <w:p w:rsidR="00D14A9C" w:rsidRPr="009D20DF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14A9C" w:rsidTr="000C3C85">
        <w:tc>
          <w:tcPr>
            <w:tcW w:w="15735" w:type="dxa"/>
            <w:gridSpan w:val="4"/>
          </w:tcPr>
          <w:p w:rsidR="00D14A9C" w:rsidRPr="001212CD" w:rsidRDefault="00D14A9C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14A9C" w:rsidTr="000C3C85">
        <w:tc>
          <w:tcPr>
            <w:tcW w:w="7655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14A9C" w:rsidRPr="00D655BE" w:rsidRDefault="00D14A9C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14A9C" w:rsidRDefault="00D14A9C" w:rsidP="000C3C85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A41646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A41646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14A9C" w:rsidRPr="00BE2F64" w:rsidRDefault="00D14A9C" w:rsidP="000C3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A41646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A41646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c>
          <w:tcPr>
            <w:tcW w:w="7655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14A9C" w:rsidRPr="00B923A1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14A9C" w:rsidTr="000C3C85">
        <w:trPr>
          <w:trHeight w:val="1373"/>
        </w:trPr>
        <w:tc>
          <w:tcPr>
            <w:tcW w:w="7655" w:type="dxa"/>
          </w:tcPr>
          <w:p w:rsidR="00D14A9C" w:rsidRPr="00A41646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D14A9C" w:rsidRDefault="00D14A9C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E19" w:rsidRDefault="00787E19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7E19" w:rsidRDefault="00787E19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7E19" w:rsidRDefault="00787E19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BE3B4E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BE3B4E" w:rsidRPr="00934940" w:rsidRDefault="00101CD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«ДУЧИНСКАЯ СОШ № 2» 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400"/>
        <w:gridCol w:w="1843"/>
        <w:gridCol w:w="2268"/>
        <w:gridCol w:w="3969"/>
      </w:tblGrid>
      <w:tr w:rsidR="00BE3B4E" w:rsidTr="00101CD4">
        <w:tc>
          <w:tcPr>
            <w:tcW w:w="7400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101CD4">
        <w:tc>
          <w:tcPr>
            <w:tcW w:w="15480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101CD4">
        <w:trPr>
          <w:trHeight w:val="821"/>
        </w:trPr>
        <w:tc>
          <w:tcPr>
            <w:tcW w:w="15480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101CD4">
        <w:tc>
          <w:tcPr>
            <w:tcW w:w="740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DC5CC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01CD4">
        <w:tc>
          <w:tcPr>
            <w:tcW w:w="740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DC5CC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101CD4">
        <w:tc>
          <w:tcPr>
            <w:tcW w:w="7400" w:type="dxa"/>
          </w:tcPr>
          <w:p w:rsidR="00BB4E86" w:rsidRPr="0031471F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B4E86" w:rsidRPr="0031471F" w:rsidRDefault="00DC5C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101CD4">
        <w:tc>
          <w:tcPr>
            <w:tcW w:w="7400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DC5C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101CD4">
        <w:tc>
          <w:tcPr>
            <w:tcW w:w="7400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31471F" w:rsidRDefault="00DC5CC0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DC5CC0" w:rsidP="001A76DE">
            <w: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Default="00DC5CC0" w:rsidP="001A76DE">
            <w: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DC5CC0" w:rsidP="001A76DE">
            <w: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DC5CC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DC5CC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c>
          <w:tcPr>
            <w:tcW w:w="740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DC5CC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101CD4">
        <w:trPr>
          <w:trHeight w:val="794"/>
        </w:trPr>
        <w:tc>
          <w:tcPr>
            <w:tcW w:w="15480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101CD4">
        <w:tc>
          <w:tcPr>
            <w:tcW w:w="7400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01CD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101CD4">
        <w:tc>
          <w:tcPr>
            <w:tcW w:w="7400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E01264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</w:t>
            </w:r>
            <w:proofErr w:type="gramEnd"/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c>
          <w:tcPr>
            <w:tcW w:w="740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E01264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101CD4">
        <w:trPr>
          <w:trHeight w:val="823"/>
        </w:trPr>
        <w:tc>
          <w:tcPr>
            <w:tcW w:w="15480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101CD4">
        <w:tc>
          <w:tcPr>
            <w:tcW w:w="15480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101CD4">
        <w:tc>
          <w:tcPr>
            <w:tcW w:w="7400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967BF" w:rsidTr="00101CD4">
        <w:tc>
          <w:tcPr>
            <w:tcW w:w="7400" w:type="dxa"/>
          </w:tcPr>
          <w:p w:rsidR="006967BF" w:rsidRPr="007D0D9D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9D">
              <w:rPr>
                <w:rFonts w:ascii="Times New Roman" w:hAnsi="Times New Roman" w:cs="Times New Roman"/>
                <w:sz w:val="28"/>
                <w:szCs w:val="28"/>
              </w:rPr>
              <w:t xml:space="preserve">«Константа» 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967BF" w:rsidTr="00101CD4">
        <w:tc>
          <w:tcPr>
            <w:tcW w:w="7400" w:type="dxa"/>
          </w:tcPr>
          <w:p w:rsidR="006967BF" w:rsidRPr="007D0D9D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9D">
              <w:rPr>
                <w:rFonts w:ascii="Times New Roman" w:hAnsi="Times New Roman" w:cs="Times New Roman"/>
                <w:sz w:val="28"/>
                <w:szCs w:val="28"/>
              </w:rPr>
              <w:t>«Мир органических веществ»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967BF" w:rsidTr="00101CD4">
        <w:tc>
          <w:tcPr>
            <w:tcW w:w="7400" w:type="dxa"/>
          </w:tcPr>
          <w:p w:rsidR="006967BF" w:rsidRDefault="006967BF" w:rsidP="006967B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«Наследственность и законы»</w:t>
            </w:r>
          </w:p>
          <w:p w:rsidR="006967BF" w:rsidRPr="007D0D9D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«Сократ»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A5046F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123D83" w:rsidTr="00101CD4">
        <w:tc>
          <w:tcPr>
            <w:tcW w:w="7400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RPr="00123D83" w:rsidTr="00101CD4">
        <w:tc>
          <w:tcPr>
            <w:tcW w:w="7400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101CD4">
        <w:tc>
          <w:tcPr>
            <w:tcW w:w="7400" w:type="dxa"/>
          </w:tcPr>
          <w:p w:rsidR="004A2CFF" w:rsidRP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 </w:t>
            </w:r>
          </w:p>
          <w:p w:rsidR="00043078" w:rsidRPr="00F15C60" w:rsidRDefault="0004307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101CD4">
        <w:trPr>
          <w:trHeight w:val="461"/>
        </w:trPr>
        <w:tc>
          <w:tcPr>
            <w:tcW w:w="15480" w:type="dxa"/>
            <w:gridSpan w:val="4"/>
          </w:tcPr>
          <w:p w:rsidR="00043078" w:rsidRPr="00E46B1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3078" w:rsidTr="00101CD4">
        <w:tc>
          <w:tcPr>
            <w:tcW w:w="7400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7400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E46B1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E46B18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E46B1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653EB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04307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101CD4">
        <w:tc>
          <w:tcPr>
            <w:tcW w:w="7400" w:type="dxa"/>
          </w:tcPr>
          <w:p w:rsidR="00043078" w:rsidRPr="00441FC6" w:rsidRDefault="00043078" w:rsidP="00C2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441FC6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441FC6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101CD4">
        <w:trPr>
          <w:trHeight w:val="473"/>
        </w:trPr>
        <w:tc>
          <w:tcPr>
            <w:tcW w:w="15480" w:type="dxa"/>
            <w:gridSpan w:val="4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43078" w:rsidTr="00101CD4">
        <w:tc>
          <w:tcPr>
            <w:tcW w:w="7400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  <w:r w:rsidR="00BB6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Экскурсии в </w:t>
            </w:r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 xml:space="preserve">местные предприятия (агрокомплексы, </w:t>
            </w:r>
            <w:proofErr w:type="spellStart"/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>обуной</w:t>
            </w:r>
            <w:proofErr w:type="spellEnd"/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 xml:space="preserve"> цех, оконный цех и т.д.)</w:t>
            </w:r>
          </w:p>
        </w:tc>
        <w:tc>
          <w:tcPr>
            <w:tcW w:w="1843" w:type="dxa"/>
          </w:tcPr>
          <w:p w:rsidR="00043078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6A1C7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04307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043078" w:rsidTr="00101CD4">
        <w:tc>
          <w:tcPr>
            <w:tcW w:w="7400" w:type="dxa"/>
          </w:tcPr>
          <w:p w:rsidR="00043078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043078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043078" w:rsidRPr="0059639F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43078" w:rsidTr="00101CD4">
        <w:tc>
          <w:tcPr>
            <w:tcW w:w="7400" w:type="dxa"/>
          </w:tcPr>
          <w:p w:rsidR="00043078" w:rsidRPr="003D24A6" w:rsidRDefault="00043078" w:rsidP="00BB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43078" w:rsidRPr="0059639F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59639F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43078" w:rsidTr="00101CD4">
        <w:tc>
          <w:tcPr>
            <w:tcW w:w="7400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59639F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43078" w:rsidTr="00101CD4">
        <w:trPr>
          <w:trHeight w:val="551"/>
        </w:trPr>
        <w:tc>
          <w:tcPr>
            <w:tcW w:w="15480" w:type="dxa"/>
            <w:gridSpan w:val="4"/>
          </w:tcPr>
          <w:p w:rsidR="00043078" w:rsidRPr="00971D13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043078" w:rsidRPr="00D655BE" w:rsidRDefault="001D77DA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7E301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«Проблемы родителей и детей в современных семьях. Пути преодоления конфликтных ситуаций»;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43078" w:rsidRPr="002E447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1264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DC5CC0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DC5CC0" w:rsidRPr="00D655B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Pr="00D655B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4C1B2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Pr="00D655B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Pr="00D655B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43078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02242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43078" w:rsidRPr="00D655B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043078" w:rsidRPr="00AD674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101CD4">
        <w:trPr>
          <w:trHeight w:val="1126"/>
        </w:trPr>
        <w:tc>
          <w:tcPr>
            <w:tcW w:w="740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043078" w:rsidRPr="00AD674E" w:rsidRDefault="00DC5CC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101CD4">
        <w:trPr>
          <w:trHeight w:val="595"/>
        </w:trPr>
        <w:tc>
          <w:tcPr>
            <w:tcW w:w="7400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002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CC3D6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Pr="009B79BB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43078" w:rsidRPr="009B79BB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9B79BB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43078" w:rsidRPr="001D78E6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1D78E6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1D78E6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043078" w:rsidRPr="009B79BB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(10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DC7009" w:rsidTr="00101CD4">
        <w:tc>
          <w:tcPr>
            <w:tcW w:w="7400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2E5894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1D78E6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9B79BB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7400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043078" w:rsidRPr="00555FD2" w:rsidRDefault="00E0126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81AB2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500BE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181AB2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43078" w:rsidRPr="00CA5EDA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proofErr w:type="spellStart"/>
            <w:r w:rsidR="001829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3F5DD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101CD4">
        <w:tc>
          <w:tcPr>
            <w:tcW w:w="7400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181AB2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101CD4">
        <w:tc>
          <w:tcPr>
            <w:tcW w:w="7400" w:type="dxa"/>
          </w:tcPr>
          <w:p w:rsidR="00DC7009" w:rsidRPr="00DB227A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2E5894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C1082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DB227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RPr="001D78E6" w:rsidTr="00101CD4">
        <w:tc>
          <w:tcPr>
            <w:tcW w:w="7400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2E5894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61630" w:rsidTr="00101CD4">
        <w:tc>
          <w:tcPr>
            <w:tcW w:w="7400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2E5894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BB6FA6" w:rsidTr="00101CD4">
        <w:tc>
          <w:tcPr>
            <w:tcW w:w="15480" w:type="dxa"/>
            <w:gridSpan w:val="4"/>
          </w:tcPr>
          <w:p w:rsidR="00BB6FA6" w:rsidRPr="00083ABA" w:rsidRDefault="00BB6FA6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101CD4">
        <w:tc>
          <w:tcPr>
            <w:tcW w:w="7400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FC33FC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110-11</w:t>
            </w:r>
          </w:p>
        </w:tc>
        <w:tc>
          <w:tcPr>
            <w:tcW w:w="2268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43078" w:rsidRPr="00555FD2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555FD2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Default="002E5894" w:rsidP="00043078">
            <w: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2E5894" w:rsidP="00043078">
            <w: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3F5DD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3F5DD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083ABA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101CD4">
        <w:tc>
          <w:tcPr>
            <w:tcW w:w="7400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043078" w:rsidRPr="00645BE9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043078" w:rsidRPr="00F24B9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E589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301C0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101CD4">
        <w:tc>
          <w:tcPr>
            <w:tcW w:w="7400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101CD4">
        <w:tc>
          <w:tcPr>
            <w:tcW w:w="7400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43078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3F5DD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101CD4">
        <w:tc>
          <w:tcPr>
            <w:tcW w:w="7400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3F5DD4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383777" w:rsidTr="00101CD4">
        <w:tc>
          <w:tcPr>
            <w:tcW w:w="15480" w:type="dxa"/>
            <w:gridSpan w:val="4"/>
          </w:tcPr>
          <w:p w:rsidR="00083ABA" w:rsidRPr="00383777" w:rsidRDefault="00083ABA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1D78E6" w:rsidTr="00101CD4">
        <w:tc>
          <w:tcPr>
            <w:tcW w:w="7400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Tr="00101CD4">
        <w:tc>
          <w:tcPr>
            <w:tcW w:w="7400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9B79BB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83ABA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83ABA" w:rsidRPr="001D78E6" w:rsidTr="00101CD4">
        <w:tc>
          <w:tcPr>
            <w:tcW w:w="7400" w:type="dxa"/>
          </w:tcPr>
          <w:p w:rsidR="00083ABA" w:rsidRPr="00181AB2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RPr="001D78E6" w:rsidTr="00101CD4">
        <w:tc>
          <w:tcPr>
            <w:tcW w:w="7400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083ABA" w:rsidRPr="001D78E6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учитель ОБЖ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3D83" w:rsidRDefault="000C3C85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0C3C85" w:rsidTr="00101CD4">
        <w:tc>
          <w:tcPr>
            <w:tcW w:w="7400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0C3C85" w:rsidRPr="00AD4004" w:rsidRDefault="002E5894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101CD4">
        <w:tc>
          <w:tcPr>
            <w:tcW w:w="7400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2E5894" w:rsidP="000C3C85">
            <w: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101CD4">
        <w:tc>
          <w:tcPr>
            <w:tcW w:w="7400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Default="002E5894" w:rsidP="000C3C85">
            <w: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101CD4">
        <w:tc>
          <w:tcPr>
            <w:tcW w:w="7400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биологии;</w:t>
            </w:r>
          </w:p>
        </w:tc>
        <w:tc>
          <w:tcPr>
            <w:tcW w:w="1843" w:type="dxa"/>
          </w:tcPr>
          <w:p w:rsidR="000C3C85" w:rsidRDefault="002E5894" w:rsidP="000C3C85">
            <w: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101CD4">
        <w:tc>
          <w:tcPr>
            <w:tcW w:w="7400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химии.</w:t>
            </w:r>
          </w:p>
        </w:tc>
        <w:tc>
          <w:tcPr>
            <w:tcW w:w="1843" w:type="dxa"/>
          </w:tcPr>
          <w:p w:rsidR="000C3C85" w:rsidRDefault="002E5894" w:rsidP="000C3C85">
            <w: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</w:t>
            </w:r>
            <w:r w:rsidR="001E5BDE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направленность</w:t>
            </w:r>
          </w:p>
        </w:tc>
      </w:tr>
      <w:tr w:rsidR="00043078" w:rsidTr="00101CD4">
        <w:tc>
          <w:tcPr>
            <w:tcW w:w="7400" w:type="dxa"/>
          </w:tcPr>
          <w:p w:rsidR="00043078" w:rsidRPr="00123D83" w:rsidRDefault="0004307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23D83" w:rsidRDefault="001E5BD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43078" w:rsidTr="00101CD4">
        <w:tc>
          <w:tcPr>
            <w:tcW w:w="7400" w:type="dxa"/>
          </w:tcPr>
          <w:p w:rsidR="00043078" w:rsidRPr="00123D83" w:rsidRDefault="0004307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43078" w:rsidRPr="00123D83" w:rsidRDefault="001E5BD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101CD4">
        <w:tc>
          <w:tcPr>
            <w:tcW w:w="15480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43078" w:rsidTr="00101CD4">
        <w:tc>
          <w:tcPr>
            <w:tcW w:w="7400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32F8" w:rsidTr="00101CD4">
        <w:tc>
          <w:tcPr>
            <w:tcW w:w="7400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2E5894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43078" w:rsidRPr="00BE2F64" w:rsidRDefault="00043078" w:rsidP="00043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F38F8" w:rsidTr="00101CD4">
        <w:tc>
          <w:tcPr>
            <w:tcW w:w="7400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43078" w:rsidRPr="00B923A1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101CD4">
        <w:trPr>
          <w:trHeight w:val="1373"/>
        </w:trPr>
        <w:tc>
          <w:tcPr>
            <w:tcW w:w="7400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Default="002E5894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3C" w:rsidRDefault="00BC6E3C" w:rsidP="00DD4C43">
      <w:pPr>
        <w:spacing w:after="0" w:line="240" w:lineRule="auto"/>
      </w:pPr>
      <w:r>
        <w:separator/>
      </w:r>
    </w:p>
  </w:endnote>
  <w:endnote w:type="continuationSeparator" w:id="0">
    <w:p w:rsidR="00BC6E3C" w:rsidRDefault="00BC6E3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787E19" w:rsidRDefault="00787E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7F4">
          <w:rPr>
            <w:noProof/>
          </w:rPr>
          <w:t>62</w:t>
        </w:r>
        <w:r>
          <w:fldChar w:fldCharType="end"/>
        </w:r>
      </w:p>
    </w:sdtContent>
  </w:sdt>
  <w:p w:rsidR="00787E19" w:rsidRDefault="00787E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3C" w:rsidRDefault="00BC6E3C" w:rsidP="00DD4C43">
      <w:pPr>
        <w:spacing w:after="0" w:line="240" w:lineRule="auto"/>
      </w:pPr>
      <w:r>
        <w:separator/>
      </w:r>
    </w:p>
  </w:footnote>
  <w:footnote w:type="continuationSeparator" w:id="0">
    <w:p w:rsidR="00BC6E3C" w:rsidRDefault="00BC6E3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078"/>
    <w:rsid w:val="00050752"/>
    <w:rsid w:val="00056F8C"/>
    <w:rsid w:val="00057D07"/>
    <w:rsid w:val="00061190"/>
    <w:rsid w:val="00061D36"/>
    <w:rsid w:val="00083ABA"/>
    <w:rsid w:val="000949A9"/>
    <w:rsid w:val="0009556C"/>
    <w:rsid w:val="000B2B9B"/>
    <w:rsid w:val="000B48A1"/>
    <w:rsid w:val="000C3C85"/>
    <w:rsid w:val="000D179F"/>
    <w:rsid w:val="000D3E13"/>
    <w:rsid w:val="000E6F9F"/>
    <w:rsid w:val="000F03B4"/>
    <w:rsid w:val="000F5AA7"/>
    <w:rsid w:val="00101CD4"/>
    <w:rsid w:val="00103361"/>
    <w:rsid w:val="001176F8"/>
    <w:rsid w:val="0012138C"/>
    <w:rsid w:val="0015076A"/>
    <w:rsid w:val="00151AB2"/>
    <w:rsid w:val="00155EF1"/>
    <w:rsid w:val="001578BE"/>
    <w:rsid w:val="001600EF"/>
    <w:rsid w:val="00160392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ED3"/>
    <w:rsid w:val="001D77DA"/>
    <w:rsid w:val="001D7961"/>
    <w:rsid w:val="001E5BDE"/>
    <w:rsid w:val="00202DC2"/>
    <w:rsid w:val="0020797A"/>
    <w:rsid w:val="002143E9"/>
    <w:rsid w:val="0021619B"/>
    <w:rsid w:val="002200BC"/>
    <w:rsid w:val="00226F8E"/>
    <w:rsid w:val="0023050E"/>
    <w:rsid w:val="00240DD1"/>
    <w:rsid w:val="0024486C"/>
    <w:rsid w:val="002520FB"/>
    <w:rsid w:val="002524BF"/>
    <w:rsid w:val="00271587"/>
    <w:rsid w:val="00271886"/>
    <w:rsid w:val="00275CC7"/>
    <w:rsid w:val="002A6242"/>
    <w:rsid w:val="002B29B3"/>
    <w:rsid w:val="002C4D60"/>
    <w:rsid w:val="002E5894"/>
    <w:rsid w:val="002E7E59"/>
    <w:rsid w:val="002F1F6B"/>
    <w:rsid w:val="002F359F"/>
    <w:rsid w:val="00307B58"/>
    <w:rsid w:val="00321BE4"/>
    <w:rsid w:val="00327A8B"/>
    <w:rsid w:val="00332BFE"/>
    <w:rsid w:val="00354AF3"/>
    <w:rsid w:val="00361FD7"/>
    <w:rsid w:val="0038317D"/>
    <w:rsid w:val="00383777"/>
    <w:rsid w:val="00386A0C"/>
    <w:rsid w:val="003904EF"/>
    <w:rsid w:val="00391FAB"/>
    <w:rsid w:val="00394010"/>
    <w:rsid w:val="00394DD9"/>
    <w:rsid w:val="00395C41"/>
    <w:rsid w:val="003A1331"/>
    <w:rsid w:val="003A177D"/>
    <w:rsid w:val="003A34AE"/>
    <w:rsid w:val="003A415D"/>
    <w:rsid w:val="003B7990"/>
    <w:rsid w:val="003C2A39"/>
    <w:rsid w:val="003D4EA0"/>
    <w:rsid w:val="003D58B1"/>
    <w:rsid w:val="003E103C"/>
    <w:rsid w:val="003E5994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BF7"/>
    <w:rsid w:val="004A2CFF"/>
    <w:rsid w:val="004A7A00"/>
    <w:rsid w:val="004D32F8"/>
    <w:rsid w:val="004D3390"/>
    <w:rsid w:val="00500A7A"/>
    <w:rsid w:val="00520E2C"/>
    <w:rsid w:val="00521C66"/>
    <w:rsid w:val="005335AD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33BA"/>
    <w:rsid w:val="005F41D8"/>
    <w:rsid w:val="005F72C3"/>
    <w:rsid w:val="00610D8B"/>
    <w:rsid w:val="00616640"/>
    <w:rsid w:val="0061744D"/>
    <w:rsid w:val="0062140C"/>
    <w:rsid w:val="00623D94"/>
    <w:rsid w:val="00625BF1"/>
    <w:rsid w:val="006567ED"/>
    <w:rsid w:val="00660D01"/>
    <w:rsid w:val="00687827"/>
    <w:rsid w:val="00693329"/>
    <w:rsid w:val="006967BF"/>
    <w:rsid w:val="00696ABE"/>
    <w:rsid w:val="006A0AE2"/>
    <w:rsid w:val="006A1630"/>
    <w:rsid w:val="006B1D3A"/>
    <w:rsid w:val="006D2AF7"/>
    <w:rsid w:val="006D57A0"/>
    <w:rsid w:val="006D79B0"/>
    <w:rsid w:val="006E0A67"/>
    <w:rsid w:val="006E4B34"/>
    <w:rsid w:val="006F0452"/>
    <w:rsid w:val="006F0E2C"/>
    <w:rsid w:val="00700BE9"/>
    <w:rsid w:val="00706FEE"/>
    <w:rsid w:val="00712E7B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87E19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591B"/>
    <w:rsid w:val="009C685D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904E9"/>
    <w:rsid w:val="00AA1A3A"/>
    <w:rsid w:val="00AB2B39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5501"/>
    <w:rsid w:val="00B36363"/>
    <w:rsid w:val="00B36650"/>
    <w:rsid w:val="00B46467"/>
    <w:rsid w:val="00B61630"/>
    <w:rsid w:val="00B63573"/>
    <w:rsid w:val="00B73887"/>
    <w:rsid w:val="00B93BA8"/>
    <w:rsid w:val="00BA7682"/>
    <w:rsid w:val="00BB17F4"/>
    <w:rsid w:val="00BB4E86"/>
    <w:rsid w:val="00BB6FA6"/>
    <w:rsid w:val="00BB786D"/>
    <w:rsid w:val="00BC459C"/>
    <w:rsid w:val="00BC6E3C"/>
    <w:rsid w:val="00BD4E80"/>
    <w:rsid w:val="00BE3B4E"/>
    <w:rsid w:val="00BE44EF"/>
    <w:rsid w:val="00BF38F8"/>
    <w:rsid w:val="00BF3B8B"/>
    <w:rsid w:val="00C05707"/>
    <w:rsid w:val="00C0738F"/>
    <w:rsid w:val="00C17AD9"/>
    <w:rsid w:val="00C255B0"/>
    <w:rsid w:val="00C31BAC"/>
    <w:rsid w:val="00C3299F"/>
    <w:rsid w:val="00C4167E"/>
    <w:rsid w:val="00C46F99"/>
    <w:rsid w:val="00C47C93"/>
    <w:rsid w:val="00C5560E"/>
    <w:rsid w:val="00C70740"/>
    <w:rsid w:val="00C94796"/>
    <w:rsid w:val="00C94A2A"/>
    <w:rsid w:val="00CA5486"/>
    <w:rsid w:val="00CB6DF7"/>
    <w:rsid w:val="00CC5E8C"/>
    <w:rsid w:val="00CD41C5"/>
    <w:rsid w:val="00CE6013"/>
    <w:rsid w:val="00CE6406"/>
    <w:rsid w:val="00D14A9C"/>
    <w:rsid w:val="00D32049"/>
    <w:rsid w:val="00D32D8B"/>
    <w:rsid w:val="00D42881"/>
    <w:rsid w:val="00D724B4"/>
    <w:rsid w:val="00D75665"/>
    <w:rsid w:val="00D7633B"/>
    <w:rsid w:val="00D804C0"/>
    <w:rsid w:val="00D85D56"/>
    <w:rsid w:val="00D914DE"/>
    <w:rsid w:val="00D952D5"/>
    <w:rsid w:val="00DA0900"/>
    <w:rsid w:val="00DA0DC7"/>
    <w:rsid w:val="00DA4A19"/>
    <w:rsid w:val="00DB3011"/>
    <w:rsid w:val="00DC5CC0"/>
    <w:rsid w:val="00DC7009"/>
    <w:rsid w:val="00DD4C43"/>
    <w:rsid w:val="00DF14CC"/>
    <w:rsid w:val="00DF4EBC"/>
    <w:rsid w:val="00DF775A"/>
    <w:rsid w:val="00E01264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BA1"/>
    <w:rsid w:val="00EB6345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5AE5"/>
    <w:rsid w:val="00F37EF5"/>
    <w:rsid w:val="00F47A91"/>
    <w:rsid w:val="00F62D60"/>
    <w:rsid w:val="00F71342"/>
    <w:rsid w:val="00F72052"/>
    <w:rsid w:val="00F739DE"/>
    <w:rsid w:val="00F9392C"/>
    <w:rsid w:val="00FA4908"/>
    <w:rsid w:val="00FC608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19595</Words>
  <Characters>111694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Дучинская СОШ</cp:lastModifiedBy>
  <cp:revision>8</cp:revision>
  <cp:lastPrinted>2021-05-25T13:46:00Z</cp:lastPrinted>
  <dcterms:created xsi:type="dcterms:W3CDTF">2021-07-07T10:47:00Z</dcterms:created>
  <dcterms:modified xsi:type="dcterms:W3CDTF">2021-09-04T06:38:00Z</dcterms:modified>
</cp:coreProperties>
</file>